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38C" w:rsidRPr="002E338C" w:rsidRDefault="002E338C" w:rsidP="002E3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 w:rsidRPr="002E33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Памятки при обнаружении БПЛА</w:t>
      </w:r>
    </w:p>
    <w:p w:rsidR="002E338C" w:rsidRPr="002E338C" w:rsidRDefault="002E338C" w:rsidP="002E3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4F2A">
        <w:rPr>
          <w:rFonts w:ascii="Arial" w:eastAsia="Times New Roman" w:hAnsi="Arial" w:cs="Arial"/>
          <w:noProof/>
          <w:color w:val="828282"/>
          <w:sz w:val="24"/>
          <w:szCs w:val="24"/>
          <w:lang w:eastAsia="ru-RU"/>
        </w:rPr>
        <w:drawing>
          <wp:inline distT="0" distB="0" distL="0" distR="0" wp14:anchorId="6185C399" wp14:editId="63AD9E1F">
            <wp:extent cx="6264000" cy="9068525"/>
            <wp:effectExtent l="0" t="0" r="3810" b="0"/>
            <wp:docPr id="2" name="Рисунок 2" descr="Порядок действий при обнаружении БП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рядок действий при обнаружении БПЛ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0" cy="90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38C" w:rsidRDefault="002E338C" w:rsidP="002E3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E338C" w:rsidRDefault="002E338C" w:rsidP="002E3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E338C" w:rsidRDefault="002E338C" w:rsidP="002E3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E338C" w:rsidRPr="00184F2A" w:rsidRDefault="002E338C" w:rsidP="002E3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Действия при обнаружении беспилотных летательных аппаратов (БПЛА)</w:t>
      </w:r>
    </w:p>
    <w:p w:rsidR="002E338C" w:rsidRDefault="002E338C" w:rsidP="002E3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338C" w:rsidRPr="00184F2A" w:rsidRDefault="002E338C" w:rsidP="002E3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случае визуального обнаружения в воздухе БПЛА необходимо:</w:t>
      </w:r>
    </w:p>
    <w:p w:rsidR="002E338C" w:rsidRPr="00184F2A" w:rsidRDefault="002E338C" w:rsidP="002E3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оперативно сообщить в службу вызова экстренных оперативных служб по номеру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«112» </w:t>
      </w:r>
      <w:r w:rsidRPr="00184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 полицию по номеру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«102»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21-00-11</w:t>
      </w:r>
      <w:r w:rsidRPr="00184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следующую информацию: свою фамилию, имя, отчество; место, время, количество и тип обнаруженных БПЛА; примерное направление полета и характер поведения (зависание, барражирование над объектом и т. д.); другую важную информацию;</w:t>
      </w:r>
    </w:p>
    <w:p w:rsidR="002E338C" w:rsidRPr="00184F2A" w:rsidRDefault="002E338C" w:rsidP="002E3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2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возможности покинуть опасную зону и укрыться в ближайших подъездах, цокольных этажах, подвалах жилых домов, подземных переходах, подземных парковках;</w:t>
      </w:r>
    </w:p>
    <w:p w:rsidR="002E338C" w:rsidRPr="00184F2A" w:rsidRDefault="002E338C" w:rsidP="002E3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2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лифтом нельзя;</w:t>
      </w:r>
    </w:p>
    <w:p w:rsidR="002E338C" w:rsidRPr="00184F2A" w:rsidRDefault="002E338C" w:rsidP="002E3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2A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вы находитесь в помещении, необходимо отойти от окон;</w:t>
      </w:r>
    </w:p>
    <w:p w:rsidR="002E338C" w:rsidRPr="00184F2A" w:rsidRDefault="002E338C" w:rsidP="002E3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2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предупредить других людей об опасности нахождения</w:t>
      </w:r>
      <w:r w:rsidRPr="00184F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открытой местности;</w:t>
      </w:r>
    </w:p>
    <w:p w:rsidR="002E338C" w:rsidRPr="00184F2A" w:rsidRDefault="002E338C" w:rsidP="002E3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2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пытаться сбить БПЛА.</w:t>
      </w:r>
    </w:p>
    <w:p w:rsidR="002E338C" w:rsidRPr="00184F2A" w:rsidRDefault="002E338C" w:rsidP="002E3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случае обнаружения места посадки или падения БПЛА на местности</w:t>
      </w:r>
      <w:r w:rsidRPr="00184F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338C" w:rsidRPr="00184F2A" w:rsidRDefault="002E338C" w:rsidP="002E3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2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запрещено приближаться к БПЛА;</w:t>
      </w:r>
    </w:p>
    <w:p w:rsidR="002E338C" w:rsidRPr="00184F2A" w:rsidRDefault="002E338C" w:rsidP="002E3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2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 о месте его падения необходимо немедленно сообщить</w:t>
      </w:r>
      <w:r w:rsidRPr="00184F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указанным телефонам;</w:t>
      </w:r>
    </w:p>
    <w:p w:rsidR="002E338C" w:rsidRPr="00184F2A" w:rsidRDefault="002E338C" w:rsidP="002E3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2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этом не совершать звонков по телефону в непосредственной близости от БПЛА — это может привести к детонации.</w:t>
      </w:r>
    </w:p>
    <w:p w:rsidR="002E338C" w:rsidRPr="00184F2A" w:rsidRDefault="002E338C" w:rsidP="002E3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применении средств поражения с использованием БПЛА:</w:t>
      </w:r>
    </w:p>
    <w:p w:rsidR="002E338C" w:rsidRPr="00184F2A" w:rsidRDefault="002E338C" w:rsidP="002E3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184F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поддаваться панике. Выдержка и четкость ваших действий может спасти жизнь, здоровье вам и другим людям;</w:t>
      </w:r>
    </w:p>
    <w:p w:rsidR="002E338C" w:rsidRPr="00184F2A" w:rsidRDefault="002E338C" w:rsidP="002E3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2A">
        <w:rPr>
          <w:rFonts w:ascii="Times New Roman" w:eastAsia="Times New Roman" w:hAnsi="Times New Roman" w:cs="Times New Roman"/>
          <w:sz w:val="28"/>
          <w:szCs w:val="28"/>
          <w:lang w:eastAsia="ru-RU"/>
        </w:rPr>
        <w:t>-  если вы услышали характерный звук летящего БПЛА, необходимо укрыться в ближайших подъездах, цокольных этажах жилых домов, подвалах, тоннельных переходах, подземных парковках;</w:t>
      </w:r>
    </w:p>
    <w:p w:rsidR="002E338C" w:rsidRPr="00184F2A" w:rsidRDefault="002E338C" w:rsidP="002E3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2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находясь на открытой местности, попытайтесь укрыться, используя естественные и искусственные углубления на местности (водосток, канава); </w:t>
      </w:r>
    </w:p>
    <w:p w:rsidR="002E338C" w:rsidRPr="00184F2A" w:rsidRDefault="002E338C" w:rsidP="002E3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если БПЛА определяется по звуку и находится в поле вашего зрения,</w:t>
      </w:r>
      <w:r w:rsidRPr="00184F2A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укрытия отсутствуют, необходимо быстро лечь на землю, используя естественные и искусственные углубления на местности (ямы, овраги), закрыть голову руками - при резком снижении высоты полета БПЛА может последовать взрыв;</w:t>
      </w:r>
    </w:p>
    <w:p w:rsidR="002E338C" w:rsidRPr="00184F2A" w:rsidRDefault="002E338C" w:rsidP="002E3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2A">
        <w:rPr>
          <w:rFonts w:ascii="Times New Roman" w:eastAsia="Times New Roman" w:hAnsi="Times New Roman" w:cs="Times New Roman"/>
          <w:sz w:val="28"/>
          <w:szCs w:val="28"/>
          <w:lang w:eastAsia="ru-RU"/>
        </w:rPr>
        <w:t>-  если вы перемещаетесь на транспорте – немедленно остановитесь</w:t>
      </w:r>
      <w:r w:rsidRPr="00184F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покиньте транспортное средство, постарайтесь найти укрытие.</w:t>
      </w:r>
    </w:p>
    <w:p w:rsidR="00944AA6" w:rsidRDefault="002E338C" w:rsidP="002E33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F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ВАЖНО:</w:t>
      </w:r>
      <w:r w:rsidRPr="00184F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4F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пытайтесь подходить к упавшему БПЛА, </w:t>
      </w:r>
      <w:r w:rsidRPr="00184F2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снимать его на фото и видео – это опасно для вашей жизни! Также категорически запрещается размещать фото и видео БПЛА, комментарии о месте происшествия в публичном пространстве (</w:t>
      </w:r>
      <w:proofErr w:type="spellStart"/>
      <w:r w:rsidRPr="00184F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Pr="00184F2A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-каналы, социальные сети, групповые чаты и т. д.). Распространенные вами данные могут быть использованы в экстремистских целях.</w:t>
      </w:r>
    </w:p>
    <w:p w:rsidR="002E338C" w:rsidRDefault="002E338C" w:rsidP="002E33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38C" w:rsidRPr="00E75711" w:rsidRDefault="002E338C" w:rsidP="002E33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338C">
        <w:rPr>
          <w:rFonts w:ascii="Times New Roman" w:hAnsi="Times New Roman" w:cs="Times New Roman"/>
          <w:b/>
          <w:bCs/>
          <w:sz w:val="28"/>
          <w:szCs w:val="28"/>
        </w:rPr>
        <w:t>Напоминаем,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в</w:t>
      </w:r>
      <w:r w:rsidRPr="00E75711">
        <w:rPr>
          <w:rFonts w:ascii="Times New Roman" w:hAnsi="Times New Roman" w:cs="Times New Roman"/>
          <w:bCs/>
          <w:sz w:val="28"/>
          <w:szCs w:val="28"/>
        </w:rPr>
        <w:t xml:space="preserve"> соответствии с Указом Губернатора Ярославской области от 29.12.2022 г. № 355 «О запрете использования беспилотных воздушных судов на территории Ярославской области» (в ред. от 15.02.2023 №30) установлен запрет на использование БВС на территории Ярославской области, за исключением беспилотных воздушных судов, используемых в установленном законодательством порядке:</w:t>
      </w:r>
    </w:p>
    <w:p w:rsidR="002E338C" w:rsidRPr="00E75711" w:rsidRDefault="002E338C" w:rsidP="002E33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338C" w:rsidRPr="00E75711" w:rsidRDefault="002E338C" w:rsidP="002E33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5711">
        <w:rPr>
          <w:rFonts w:ascii="Times New Roman" w:hAnsi="Times New Roman" w:cs="Times New Roman"/>
          <w:bCs/>
          <w:sz w:val="28"/>
          <w:szCs w:val="28"/>
        </w:rPr>
        <w:t xml:space="preserve">  - органами государственной власти и органами местного самоуправления муниципальных образований, подведомственными им организациями;</w:t>
      </w:r>
    </w:p>
    <w:p w:rsidR="002E338C" w:rsidRPr="00E75711" w:rsidRDefault="002E338C" w:rsidP="002E33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5711">
        <w:rPr>
          <w:rFonts w:ascii="Times New Roman" w:hAnsi="Times New Roman" w:cs="Times New Roman"/>
          <w:bCs/>
          <w:sz w:val="28"/>
          <w:szCs w:val="28"/>
        </w:rPr>
        <w:t xml:space="preserve">  - организациями, предприятиями и иными хозяйствующими субъектами в целях выполнения государственного оборонного заказа, исполнения государственных и муниципальных контрактов, проведения мониторинга пожароопасной обстановки, охотничьих ресурсов и среды их обитания, объектов ТЭК.</w:t>
      </w:r>
    </w:p>
    <w:p w:rsidR="002E338C" w:rsidRPr="002E338C" w:rsidRDefault="002E338C" w:rsidP="002E338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E338C" w:rsidRPr="002E338C" w:rsidSect="002E338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D9"/>
    <w:rsid w:val="002E338C"/>
    <w:rsid w:val="00944AA6"/>
    <w:rsid w:val="00BF72D9"/>
    <w:rsid w:val="00F5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0F219-917F-4379-8AAE-C435534F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 Сергей Владимирович</dc:creator>
  <cp:keywords/>
  <dc:description/>
  <cp:lastModifiedBy>Корчагин Сергей Владимирович</cp:lastModifiedBy>
  <cp:revision>2</cp:revision>
  <dcterms:created xsi:type="dcterms:W3CDTF">2025-05-21T12:19:00Z</dcterms:created>
  <dcterms:modified xsi:type="dcterms:W3CDTF">2025-05-21T12:29:00Z</dcterms:modified>
</cp:coreProperties>
</file>