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97" w:rsidRDefault="00CC1697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CC1697" w:rsidRDefault="00CC1697">
      <w:pPr>
        <w:pStyle w:val="ConsPlusTitle"/>
        <w:jc w:val="center"/>
      </w:pPr>
      <w:r>
        <w:t>ЯРОСЛАВСКОЙ ОБЛАСТИ</w:t>
      </w:r>
    </w:p>
    <w:p w:rsidR="00CC1697" w:rsidRDefault="00CC1697">
      <w:pPr>
        <w:pStyle w:val="ConsPlusTitle"/>
        <w:jc w:val="center"/>
      </w:pPr>
    </w:p>
    <w:p w:rsidR="00CC1697" w:rsidRDefault="00CC1697">
      <w:pPr>
        <w:pStyle w:val="ConsPlusTitle"/>
        <w:jc w:val="center"/>
      </w:pPr>
      <w:r>
        <w:t>ПОСТАНОВЛЕНИЕ</w:t>
      </w:r>
    </w:p>
    <w:p w:rsidR="00CC1697" w:rsidRDefault="00CC1697">
      <w:pPr>
        <w:pStyle w:val="ConsPlusTitle"/>
        <w:jc w:val="center"/>
      </w:pPr>
      <w:r>
        <w:t>от 7 сентября 2020 г. N 1988</w:t>
      </w:r>
    </w:p>
    <w:p w:rsidR="00CC1697" w:rsidRDefault="00CC1697">
      <w:pPr>
        <w:pStyle w:val="ConsPlusTitle"/>
        <w:jc w:val="center"/>
      </w:pPr>
    </w:p>
    <w:p w:rsidR="00CC1697" w:rsidRDefault="00CC1697">
      <w:pPr>
        <w:pStyle w:val="ConsPlusTitle"/>
        <w:jc w:val="center"/>
      </w:pPr>
      <w:r>
        <w:t>ОБ УТВЕРЖДЕНИИ МУНИЦИПАЛЬНОЙ ПРОГРАММЫ "РЕАЛИЗАЦИЯ</w:t>
      </w:r>
    </w:p>
    <w:p w:rsidR="00CC1697" w:rsidRDefault="00CC1697">
      <w:pPr>
        <w:pStyle w:val="ConsPlusTitle"/>
        <w:jc w:val="center"/>
      </w:pPr>
      <w:r>
        <w:t>МОЛОДЕЖНОЙ ПОЛИТИКИ В ГОРОДСКОМ ОКРУГЕ ГОРОД РЫБИНСК</w:t>
      </w:r>
    </w:p>
    <w:p w:rsidR="00CC1697" w:rsidRDefault="00CC1697">
      <w:pPr>
        <w:pStyle w:val="ConsPlusTitle"/>
        <w:jc w:val="center"/>
      </w:pPr>
      <w:r>
        <w:t>ЯРОСЛАВСКОЙ ОБЛАСТИ"</w:t>
      </w:r>
    </w:p>
    <w:p w:rsidR="00CC1697" w:rsidRDefault="00CC16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C169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97" w:rsidRDefault="00CC16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97" w:rsidRDefault="00CC16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29.01.2021 </w:t>
            </w:r>
            <w:hyperlink r:id="rId5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16.03.2021 </w:t>
            </w:r>
            <w:hyperlink r:id="rId6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04.08.2021 </w:t>
            </w:r>
            <w:hyperlink r:id="rId7">
              <w:r>
                <w:rPr>
                  <w:color w:val="0000FF"/>
                </w:rPr>
                <w:t>N 1950</w:t>
              </w:r>
            </w:hyperlink>
            <w:r>
              <w:rPr>
                <w:color w:val="392C69"/>
              </w:rPr>
              <w:t>,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27.08.2021 </w:t>
            </w:r>
            <w:hyperlink r:id="rId8">
              <w:r>
                <w:rPr>
                  <w:color w:val="0000FF"/>
                </w:rPr>
                <w:t>N 2100</w:t>
              </w:r>
            </w:hyperlink>
            <w:r>
              <w:rPr>
                <w:color w:val="392C69"/>
              </w:rPr>
              <w:t xml:space="preserve">, от 15.02.2022 </w:t>
            </w:r>
            <w:hyperlink r:id="rId9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14.04.2022 </w:t>
            </w:r>
            <w:hyperlink r:id="rId10">
              <w:r>
                <w:rPr>
                  <w:color w:val="0000FF"/>
                </w:rPr>
                <w:t>N 1084</w:t>
              </w:r>
            </w:hyperlink>
            <w:r>
              <w:rPr>
                <w:color w:val="392C69"/>
              </w:rPr>
              <w:t>,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05.05.2022 </w:t>
            </w:r>
            <w:hyperlink r:id="rId11">
              <w:r>
                <w:rPr>
                  <w:color w:val="0000FF"/>
                </w:rPr>
                <w:t>N 2161</w:t>
              </w:r>
            </w:hyperlink>
            <w:r>
              <w:rPr>
                <w:color w:val="392C69"/>
              </w:rPr>
              <w:t xml:space="preserve">, от 05.07.2022 </w:t>
            </w:r>
            <w:hyperlink r:id="rId12">
              <w:r>
                <w:rPr>
                  <w:color w:val="0000FF"/>
                </w:rPr>
                <w:t>N 2844</w:t>
              </w:r>
            </w:hyperlink>
            <w:r>
              <w:rPr>
                <w:color w:val="392C69"/>
              </w:rPr>
              <w:t xml:space="preserve">, от 26.08.2022 </w:t>
            </w:r>
            <w:hyperlink r:id="rId13">
              <w:r>
                <w:rPr>
                  <w:color w:val="0000FF"/>
                </w:rPr>
                <w:t>N 3530</w:t>
              </w:r>
            </w:hyperlink>
            <w:r>
              <w:rPr>
                <w:color w:val="392C69"/>
              </w:rPr>
              <w:t>,</w:t>
            </w:r>
          </w:p>
          <w:p w:rsidR="00CC1697" w:rsidRDefault="00CC16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14">
              <w:r>
                <w:rPr>
                  <w:color w:val="0000FF"/>
                </w:rPr>
                <w:t>N 3953</w:t>
              </w:r>
            </w:hyperlink>
            <w:r>
              <w:rPr>
                <w:color w:val="392C69"/>
              </w:rPr>
              <w:t xml:space="preserve">, от 23.12.2022 </w:t>
            </w:r>
            <w:hyperlink r:id="rId15">
              <w:r>
                <w:rPr>
                  <w:color w:val="0000FF"/>
                </w:rPr>
                <w:t>N 4929</w:t>
              </w:r>
            </w:hyperlink>
            <w:r>
              <w:rPr>
                <w:color w:val="392C69"/>
              </w:rPr>
              <w:t xml:space="preserve">, от 22.05.2023 </w:t>
            </w:r>
            <w:hyperlink r:id="rId16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>,</w:t>
            </w:r>
          </w:p>
          <w:p w:rsidR="008D0C50" w:rsidRDefault="00CC1697">
            <w:pPr>
              <w:pStyle w:val="ConsPlusNormal"/>
              <w:jc w:val="center"/>
              <w:rPr>
                <w:color w:val="0000FF"/>
              </w:rPr>
            </w:pPr>
            <w:r>
              <w:rPr>
                <w:color w:val="392C69"/>
              </w:rPr>
              <w:t xml:space="preserve">от 12.03.2024 </w:t>
            </w:r>
            <w:hyperlink r:id="rId17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16.04.2024 </w:t>
            </w:r>
            <w:hyperlink r:id="rId18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19.04.2024 </w:t>
            </w:r>
            <w:hyperlink r:id="rId19">
              <w:r>
                <w:rPr>
                  <w:color w:val="0000FF"/>
                </w:rPr>
                <w:t>N 405</w:t>
              </w:r>
            </w:hyperlink>
            <w:r w:rsidR="008D0C50">
              <w:rPr>
                <w:color w:val="0000FF"/>
              </w:rPr>
              <w:t xml:space="preserve">, </w:t>
            </w:r>
          </w:p>
          <w:p w:rsidR="00CC1697" w:rsidRDefault="008D0C50" w:rsidP="008D0C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05.05.2025</w:t>
            </w:r>
            <w:r>
              <w:rPr>
                <w:color w:val="392C69"/>
              </w:rPr>
              <w:t xml:space="preserve"> </w:t>
            </w:r>
            <w:hyperlink r:id="rId20">
              <w:r>
                <w:rPr>
                  <w:color w:val="0000FF"/>
                </w:rPr>
                <w:t xml:space="preserve">N </w:t>
              </w:r>
            </w:hyperlink>
            <w:r>
              <w:rPr>
                <w:color w:val="0000FF"/>
              </w:rPr>
              <w:t>464</w:t>
            </w:r>
            <w:r w:rsidR="00CC1697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697" w:rsidRDefault="00CC1697">
            <w:pPr>
              <w:pStyle w:val="ConsPlusNormal"/>
            </w:pPr>
          </w:p>
        </w:tc>
      </w:tr>
    </w:tbl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ind w:firstLine="540"/>
        <w:jc w:val="both"/>
      </w:pPr>
      <w:r>
        <w:t xml:space="preserve">На основании Бюджетного </w:t>
      </w:r>
      <w:hyperlink r:id="rId21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3">
        <w:r>
          <w:rPr>
            <w:color w:val="0000FF"/>
          </w:rPr>
          <w:t>решения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в соответствии с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2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6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CC1697" w:rsidRDefault="00CC1697">
      <w:pPr>
        <w:pStyle w:val="ConsPlusNormal"/>
        <w:ind w:firstLine="540"/>
        <w:jc w:val="both"/>
      </w:pPr>
      <w:r>
        <w:t>ПОСТАНОВЛЯЮ:</w:t>
      </w:r>
    </w:p>
    <w:p w:rsidR="00CC1697" w:rsidRDefault="00CC1697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9">
        <w:r>
          <w:rPr>
            <w:color w:val="0000FF"/>
          </w:rPr>
          <w:t>программу</w:t>
        </w:r>
      </w:hyperlink>
      <w:r>
        <w:t xml:space="preserve"> "Реализация молодежной политики в городском округе город Рыбинск Ярославской области" согласно приложению.</w:t>
      </w:r>
    </w:p>
    <w:p w:rsidR="00CC1697" w:rsidRDefault="00CC1697">
      <w:pPr>
        <w:pStyle w:val="ConsPlusNormal"/>
        <w:ind w:firstLine="540"/>
        <w:jc w:val="both"/>
      </w:pPr>
      <w:r>
        <w:t>2. Признать утратившими силу: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26.08.2019 N 2195 "Об утверждении муниципальной программы "Реализация молодежной политики в городском округе город Рыбинск";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13.02.2020 N 345 "О внесении изменений в постановление Администрации городского округа город Рыбинск от 26.08.2019 N 2195";</w:t>
      </w:r>
    </w:p>
    <w:p w:rsidR="00CC1697" w:rsidRDefault="00CC1697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08.06.2020 N 1295 "О внесении изменений в постановление Администрации городского округа город Рыбинск от 26.08.2019 N 2195".</w:t>
      </w:r>
    </w:p>
    <w:p w:rsidR="00CC1697" w:rsidRDefault="00CC1697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CC1697" w:rsidRDefault="00CC1697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социальным вопросам.</w:t>
      </w:r>
    </w:p>
    <w:p w:rsidR="00CC1697" w:rsidRDefault="00CC1697">
      <w:pPr>
        <w:pStyle w:val="ConsPlusNormal"/>
        <w:jc w:val="both"/>
      </w:pPr>
    </w:p>
    <w:p w:rsidR="00CC1697" w:rsidRDefault="00CC1697">
      <w:pPr>
        <w:pStyle w:val="ConsPlusNormal"/>
        <w:jc w:val="right"/>
      </w:pPr>
      <w:r>
        <w:t>Глава</w:t>
      </w:r>
    </w:p>
    <w:p w:rsidR="00CC1697" w:rsidRDefault="00CC1697">
      <w:pPr>
        <w:pStyle w:val="ConsPlusNormal"/>
        <w:jc w:val="right"/>
      </w:pPr>
      <w:r>
        <w:t>городского округа</w:t>
      </w:r>
    </w:p>
    <w:p w:rsidR="00CC1697" w:rsidRDefault="00CC1697">
      <w:pPr>
        <w:pStyle w:val="ConsPlusNormal"/>
        <w:jc w:val="right"/>
      </w:pPr>
      <w:r>
        <w:t>город Рыбинск</w:t>
      </w:r>
    </w:p>
    <w:p w:rsidR="00CC1697" w:rsidRDefault="00CC1697">
      <w:pPr>
        <w:pStyle w:val="ConsPlusNormal"/>
        <w:jc w:val="right"/>
      </w:pPr>
      <w:r>
        <w:t>Д.В.ДОБРЯКОВ</w:t>
      </w:r>
    </w:p>
    <w:p w:rsidR="008D0C50" w:rsidRDefault="008D0C50">
      <w:pPr>
        <w:pStyle w:val="ConsPlusNormal"/>
        <w:jc w:val="right"/>
      </w:pPr>
    </w:p>
    <w:p w:rsidR="008D0C50" w:rsidRPr="001C120D" w:rsidRDefault="008D0C50" w:rsidP="008D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Pr="001C120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D0C50" w:rsidRPr="001C120D" w:rsidRDefault="008D0C50" w:rsidP="008D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1C120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D0C50" w:rsidRDefault="008D0C50" w:rsidP="008D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1C120D">
        <w:rPr>
          <w:rFonts w:ascii="Times New Roman" w:hAnsi="Times New Roman" w:cs="Times New Roman"/>
          <w:sz w:val="28"/>
          <w:szCs w:val="28"/>
        </w:rPr>
        <w:t xml:space="preserve">городского округа город Рыбинск </w:t>
      </w:r>
    </w:p>
    <w:p w:rsidR="008D0C50" w:rsidRPr="001C120D" w:rsidRDefault="008D0C50" w:rsidP="008D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1C120D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8D0C50" w:rsidRPr="001C120D" w:rsidRDefault="008D0C50" w:rsidP="008D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1C120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05.05.2025 </w:t>
      </w:r>
      <w:r w:rsidRPr="001C120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464</w:t>
      </w:r>
    </w:p>
    <w:p w:rsidR="008D0C50" w:rsidRDefault="008D0C50" w:rsidP="008D0C50"/>
    <w:p w:rsidR="008D0C50" w:rsidRDefault="008D0C50" w:rsidP="008D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0C50" w:rsidRDefault="008D0C50" w:rsidP="008D0C50"/>
    <w:p w:rsidR="008D0C50" w:rsidRDefault="008D0C50" w:rsidP="008D0C50"/>
    <w:p w:rsidR="008D0C50" w:rsidRDefault="008D0C50" w:rsidP="008D0C50">
      <w:r>
        <w:t xml:space="preserve"> </w:t>
      </w:r>
    </w:p>
    <w:p w:rsidR="008D0C50" w:rsidRDefault="008D0C50" w:rsidP="008D0C50"/>
    <w:p w:rsidR="008D0C50" w:rsidRDefault="008D0C50" w:rsidP="008D0C50"/>
    <w:p w:rsidR="008D0C50" w:rsidRPr="001C120D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20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20D">
        <w:rPr>
          <w:rFonts w:ascii="Times New Roman" w:hAnsi="Times New Roman" w:cs="Times New Roman"/>
          <w:sz w:val="28"/>
          <w:szCs w:val="28"/>
        </w:rPr>
        <w:t xml:space="preserve">«Реализация молодежной политики в городском округе город Рыбинск </w:t>
      </w: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20D"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Pr="001C120D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20D">
        <w:rPr>
          <w:rFonts w:ascii="Times New Roman" w:hAnsi="Times New Roman" w:cs="Times New Roman"/>
          <w:sz w:val="28"/>
          <w:szCs w:val="28"/>
        </w:rPr>
        <w:t>Рыбинск</w:t>
      </w: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909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1417"/>
      </w:tblGrid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</w:t>
            </w:r>
          </w:p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Паспорт муниципальной программы</w:t>
            </w:r>
          </w:p>
          <w:p w:rsidR="008D0C50" w:rsidRPr="00980909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«Реализация молодежной  политики в городском округе город Рыбинск  Ярославской области»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Анализ существующей ситуации и оценка проблем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Цели, задачи и ожидаемые результаты</w:t>
            </w:r>
          </w:p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реализации 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Социально-экономическое обоснование  </w:t>
            </w:r>
          </w:p>
          <w:p w:rsidR="008D0C50" w:rsidRPr="00980909" w:rsidRDefault="008D0C50" w:rsidP="004F1709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Финансирование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14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Механизм реализации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15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Индикаторы результативности 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16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Паспорт подпрограммы «Функционирование отрасли «Молодежная политика» в городском округе город Рыбинск  Ярославской области» на 2024 – 2027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19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Анализ существующей ситуации и оценка проблем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Цели, задачи и ожидаемые результаты</w:t>
            </w:r>
          </w:p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реализации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23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Социально-экономическое обоснование  </w:t>
            </w:r>
          </w:p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24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Финансирование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25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Механизм реализации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25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Индикаторы результативности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27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28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Паспорт подпрограммы «Обеспечение условий для развития социальной активности молодежи городского округа город Рыбинск Ярославской области» на 2024 – 2027 годы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33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Анализ существующей ситуации и оценка проблем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Цели, задачи и ожидаемые результаты</w:t>
            </w:r>
          </w:p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реализации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Социально-экономическое обоснование  </w:t>
            </w:r>
          </w:p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Финансирование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Механизм реализации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39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Индикаторы результативности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39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41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Паспорт подпрограммы «Патриотическое воспитание и допризывная подготовка граждан городского округа город Рыбинск Ярославской области» на 2024 – 2027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46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4.2.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Анализ существующей 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и оценка проблем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48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4.3.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Цель, задачи и ожидаемые результаты реализации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49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4.4.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Социально-экономическое обоснование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4.5.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Финансирование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4.6.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Механизм реализации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51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4.7.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Индикаторы результативности подпрограммы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52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09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4.8.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80909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53</w:t>
            </w:r>
          </w:p>
        </w:tc>
      </w:tr>
      <w:tr w:rsidR="008D0C50" w:rsidRPr="00980909" w:rsidTr="004F170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B43C3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  <w:r w:rsidRPr="00DB43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B43C3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B43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Список сокращений, используемых в 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B43C3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</w:t>
            </w:r>
          </w:p>
        </w:tc>
      </w:tr>
    </w:tbl>
    <w:p w:rsidR="008D0C50" w:rsidRDefault="008D0C50" w:rsidP="008D0C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0C50" w:rsidRDefault="008D0C50" w:rsidP="008D0C50">
      <w:pPr>
        <w:pStyle w:val="a7"/>
        <w:numPr>
          <w:ilvl w:val="1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1B5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 «Реализация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C50" w:rsidRPr="009151B5" w:rsidRDefault="008D0C50" w:rsidP="008D0C50">
      <w:pPr>
        <w:pStyle w:val="a7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1B5">
        <w:rPr>
          <w:rFonts w:ascii="Times New Roman" w:hAnsi="Times New Roman" w:cs="Times New Roman"/>
          <w:sz w:val="28"/>
          <w:szCs w:val="28"/>
        </w:rPr>
        <w:t>в городском округе город Рыбинск Ярославской области»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79"/>
      </w:tblGrid>
      <w:tr w:rsidR="008D0C50" w:rsidRPr="009151B5" w:rsidTr="004F17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Наименование муниципальной программы 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«Реализация молодежной политики в городском округе город Рыбинск Ярославской области» </w:t>
            </w:r>
          </w:p>
        </w:tc>
      </w:tr>
      <w:tr w:rsidR="008D0C50" w:rsidRPr="009151B5" w:rsidTr="004F17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2024 – 2027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годы</w:t>
            </w:r>
          </w:p>
        </w:tc>
      </w:tr>
      <w:tr w:rsidR="008D0C50" w:rsidRPr="009151B5" w:rsidTr="004F17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Федеральный закон от 06.10.2003 № 131-ФЗ «Об общих принципах организации местного самоуправ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ления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Российской Федерации» (п.34 ч.1 ст.16);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ый закон от 30.12.2020 № 489-ФЗ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 молодежной политике в Российской Федерации»;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Закон Ярославской области от 02.07.2021 №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1-з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«Об отдельных вопросах реализации молодежной политики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Ярославской области»;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Закон Ярославской области от 24.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02.2016 № 5-з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 патриотическом воспитании  в Ярославской области»;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постановление Правительства Ярославской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 05.10.2015 № 1075-п «Об утверждении Стратегии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 развитию молодежи для модернизации Ярославского региона на период 2015 – 2025 годов»;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постановление Правительства Ярославской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от 27.03.2024 № 404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-п «Об утверждении государственной программы Ярославской области «Развитие молодежной политики и патриотическое воспитани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е в Ярославской области» на 2024-2030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годы и признании утратившими силу отдельных постановлений Правительства области»;</w:t>
            </w:r>
            <w:r w:rsidRPr="009151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- постановление Правительства Ярославской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27.03.2024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390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-п «Об утверждении государственной программы Ярославской области «Социальная поддержка населе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ния Ярославской области» на 2024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30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 годы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                            и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признании утратившими силу отдельных постановлений Правительства области»; 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8D0C50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решение Муниципального Совета городского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 город Рыбинск от 28.03.2019 №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47 «О Стратегии социально-экономического развития городского округа город Рыбинск на 2018 – 2030 годы»; 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решение Муниципального Совета городского округа город Рыбинск Ярославской области от 30.06.2022 № 295 «О структуре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Администрации городского округа город Рыбинск Ярославской области»;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 w:rsidRPr="009151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постановление Администрации городского округа город Рыбинск Ярославской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области от 08.06.2020 № 1306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 муниципальных программах»;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постановление Администрации городского округа город Рыбинск Ярославской области от 21.01.2021 № 139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«Об утверждении плана мероприятий»;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постановление Администрации городского округа город Рыбинск Ярославск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ой области от 16.12.2022 № 4844 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«Об утверждении комплексного плана развития территории городского округа город Рыбинск Ярославской области»;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постановление Администрации городского округа город Рыбинск от 21.12.2015 № 3761 «Об утверждении Устава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МАУ «МЦ «Максимум»;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остановление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Администрации городского округа город Рыбинск Ярославской области от 27.12.2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022 № 4940  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 внесении изменений в Устав Муниципального автономного учреждения «Молодежный центр «Максимум»;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постановление Администрации городского округа город Рыбинск Ярославской области от 23.11.2022 № 4602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 Координационном Совете по патриотическому воспитанию граждан Российской Федерации, проживающих на территории городского округа город Рыбинск Ярославской области»;</w:t>
            </w:r>
          </w:p>
          <w:p w:rsidR="008D0C50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постановление Администрации городского округа город Рыбинск Ярославск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ой области от 14.10.2022 № 4120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«О Молодежном Совете при Главе городского округа 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Рыбинск»;</w:t>
            </w:r>
          </w:p>
          <w:p w:rsidR="008D0C50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B43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постановление Администрации городского округа город Рыбинск от 15.03.2024 № 281 «О создании муниципального автономного учреждения «Рыбинское горо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дское филармоническое собрание»;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распоряжение Администрации городского округа город Рыбинск Ярославс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кой области от 07.12.2022 № 656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«Об утверждении Положения об управлении молодежной политики»;</w:t>
            </w:r>
          </w:p>
          <w:p w:rsidR="008D0C50" w:rsidRPr="00624080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приказ Департамента финансов Администрации городского округа город Рыбинск Ярославской области от 30.11.2023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94-дф «Об утверждении Перечня и кодов целевых статей расходов бюджета городского округа горо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 Рыбинск Ярославской области».</w:t>
            </w:r>
          </w:p>
        </w:tc>
      </w:tr>
      <w:tr w:rsidR="008D0C50" w:rsidRPr="009151B5" w:rsidTr="004F17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Заказчик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8D0C50" w:rsidRPr="009151B5" w:rsidTr="004F17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Ответственный исполнитель - руководитель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Начальник управления молодежной политики Администрации городского округа 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род Рыбинск Ярославской области</w:t>
            </w:r>
          </w:p>
        </w:tc>
      </w:tr>
      <w:tr w:rsidR="008D0C50" w:rsidRPr="009151B5" w:rsidTr="004F17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Соисполнитель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«Молодежный центр «Максимум», Муниципальное автономное учреждение «Рыбинское городское филармоническое собрание».</w:t>
            </w:r>
          </w:p>
        </w:tc>
      </w:tr>
      <w:tr w:rsidR="008D0C50" w:rsidRPr="009151B5" w:rsidTr="004F17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Заместитель Главы Администрации по молодежной политике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 развитию</w:t>
            </w:r>
          </w:p>
        </w:tc>
      </w:tr>
      <w:tr w:rsidR="008D0C50" w:rsidRPr="009151B5" w:rsidTr="004F17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Перечень подпрограмм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1.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Подпрограмма «Функционирование отрасли «Молодежная политика» в городском округе город Рыбинск Ярославской области» на 2024 – 2027 годы. 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2.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Подпрограмма «Обеспечение условий для развития социальной активности молодежи городского округа город Рыбинск Ярославской области» на 2024 – 2027 годы.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 Подпрогра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мма «Патриотическое воспитание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 допризывная подготовка граждан городского округа город Рыбинск Ярославской области» на 2024 – 2027 годы.</w:t>
            </w:r>
          </w:p>
        </w:tc>
      </w:tr>
      <w:tr w:rsidR="008D0C50" w:rsidRPr="009151B5" w:rsidTr="004F17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083D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разностороннего развития молодых людей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 Ярославской области (далее – город Рыбинск)</w:t>
            </w:r>
            <w:r w:rsidRPr="002D083D">
              <w:rPr>
                <w:rFonts w:ascii="Times New Roman" w:hAnsi="Times New Roman" w:cs="Times New Roman"/>
                <w:sz w:val="28"/>
                <w:szCs w:val="28"/>
              </w:rPr>
              <w:t>, их деловой активности, творческих способностей, навыков самоорганизации и самореализации личности, гражданско-патриотического сознания.</w:t>
            </w:r>
          </w:p>
        </w:tc>
      </w:tr>
      <w:tr w:rsidR="008D0C50" w:rsidRPr="009151B5" w:rsidTr="004F17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вовлечение молодежи в активную жизнь городского сообщества;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- развитие инновационного, интеллектуального потенциала, деловой активности молодежи;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- обеспечение условий для реализации творческого потенциала молодежи, активного занятия физической культурой и спортом;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укрепление информационно - ресурсной базы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молодежной политики на территории города Рыбинска;</w:t>
            </w:r>
          </w:p>
          <w:p w:rsidR="008D0C50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создание условий для реализации проектов и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й, направленных на формирование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гражданско                                       - патриотических ценностей у граждан города Рыбинска.</w:t>
            </w:r>
          </w:p>
        </w:tc>
      </w:tr>
      <w:tr w:rsidR="008D0C50" w:rsidRPr="009151B5" w:rsidTr="004F1709">
        <w:trPr>
          <w:trHeight w:val="87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Объемы и источники финансирования программы</w:t>
            </w: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2410"/>
              <w:gridCol w:w="2693"/>
            </w:tblGrid>
            <w:tr w:rsidR="008D0C50" w:rsidRPr="009151B5" w:rsidTr="004F1709">
              <w:tc>
                <w:tcPr>
                  <w:tcW w:w="7263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9151B5" w:rsidRDefault="008D0C50" w:rsidP="004F1709">
                  <w:pPr>
                    <w:widowControl w:val="0"/>
                    <w:rPr>
                      <w:sz w:val="28"/>
                    </w:rPr>
                  </w:pPr>
                  <w:r w:rsidRPr="009151B5">
                    <w:rPr>
                      <w:sz w:val="28"/>
                    </w:rPr>
                    <w:t xml:space="preserve">Общий объем финансирования </w:t>
                  </w:r>
                  <w:r w:rsidRPr="009151B5">
                    <w:rPr>
                      <w:b/>
                      <w:sz w:val="28"/>
                    </w:rPr>
                    <w:t>(</w:t>
                  </w:r>
                  <w:r w:rsidRPr="009151B5">
                    <w:rPr>
                      <w:sz w:val="28"/>
                    </w:rPr>
                    <w:t>выделен</w:t>
                  </w:r>
                  <w:r>
                    <w:rPr>
                      <w:sz w:val="28"/>
                    </w:rPr>
                    <w:t xml:space="preserve">о / финансовая  потребность): 111,42 </w:t>
                  </w:r>
                  <w:r w:rsidRPr="00485FA8">
                    <w:rPr>
                      <w:sz w:val="28"/>
                    </w:rPr>
                    <w:t xml:space="preserve">млн. руб./ </w:t>
                  </w:r>
                  <w:r>
                    <w:rPr>
                      <w:sz w:val="28"/>
                    </w:rPr>
                    <w:t>204,0</w:t>
                  </w:r>
                  <w:r w:rsidRPr="00485FA8">
                    <w:rPr>
                      <w:sz w:val="28"/>
                    </w:rPr>
                    <w:t xml:space="preserve"> млн.</w:t>
                  </w:r>
                  <w:r w:rsidRPr="009151B5">
                    <w:rPr>
                      <w:sz w:val="28"/>
                    </w:rPr>
                    <w:t xml:space="preserve"> руб. в т.ч.</w:t>
                  </w:r>
                </w:p>
                <w:p w:rsidR="008D0C50" w:rsidRPr="009151B5" w:rsidRDefault="008D0C50" w:rsidP="004F1709">
                  <w:pPr>
                    <w:rPr>
                      <w:sz w:val="28"/>
                    </w:rPr>
                  </w:pPr>
                  <w:r w:rsidRPr="009151B5">
                    <w:rPr>
                      <w:sz w:val="28"/>
                    </w:rPr>
                    <w:t>средства городского бюджета: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485FA8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28,00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485FA8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57,80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22,10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41,32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22,15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39,92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  <w:r w:rsidRPr="00384879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39,92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94,40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178,96</w:t>
                  </w:r>
                </w:p>
              </w:tc>
            </w:tr>
            <w:tr w:rsidR="008D0C50" w:rsidRPr="009151B5" w:rsidTr="004F1709">
              <w:tc>
                <w:tcPr>
                  <w:tcW w:w="726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9151B5" w:rsidRDefault="008D0C50" w:rsidP="004F1709">
                  <w:pPr>
                    <w:widowControl w:val="0"/>
                    <w:rPr>
                      <w:sz w:val="28"/>
                    </w:rPr>
                  </w:pPr>
                  <w:r w:rsidRPr="009151B5">
                    <w:rPr>
                      <w:sz w:val="28"/>
                    </w:rPr>
                    <w:t>средства областного бюджета: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D220E5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11,33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14,30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D220E5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4,5</w:t>
                  </w:r>
                  <w:r w:rsidRPr="00384879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D220E5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D220E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D220E5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D220E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D220E5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13,84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  <w:r w:rsidRPr="00384879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384879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D0C50" w:rsidRPr="009151B5" w:rsidTr="004F1709">
              <w:tc>
                <w:tcPr>
                  <w:tcW w:w="726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9151B5" w:rsidRDefault="008D0C50" w:rsidP="004F1709">
                  <w:pPr>
                    <w:jc w:val="both"/>
                    <w:rPr>
                      <w:sz w:val="28"/>
                    </w:rPr>
                  </w:pPr>
                  <w:r w:rsidRPr="009151B5">
                    <w:rPr>
                      <w:sz w:val="28"/>
                    </w:rPr>
                    <w:t>другие источники: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8D0C50" w:rsidRPr="009151B5" w:rsidTr="004F1709"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3,18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4,24</w:t>
                  </w:r>
                </w:p>
              </w:tc>
            </w:tr>
          </w:tbl>
          <w:p w:rsidR="008D0C50" w:rsidRDefault="008D0C50" w:rsidP="004F17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D0C50" w:rsidRPr="009151B5" w:rsidRDefault="008D0C50" w:rsidP="004F17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8D0C50" w:rsidRPr="009151B5" w:rsidTr="004F17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Ожидаемые результаты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сохранение количества представленных и реализованных проектов, направленных на вовлечение мол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одежи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общественную деятельность, на уровне не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иже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 проектов;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- сохранение количества молодых людей,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вовлеченных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деятельность детских и молодежных общественных организаций и объединений, не ниже 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60 человек; 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сохранение количества уникальных волонтеров, принимающих участие в реализации социально-значимых инициатив на территории города, на уровне не ниже 430 человек;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сохранение количества ежегодно проводимых мероприятий для молодежи и с ее участием – не ниже уровня 75 мероприятий; 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сохранение количества молодежи, ежегодно вовлеченной               в мероприятия программы, не ниже уровня 8100 человек;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сохранение количества проектов, направ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ленных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 обучение молодёжного актива, на уро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вне не ниже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3 проектов; 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- сохранение количества молодежных и детских общественных организаций и объединений патриотической направленности на уровне не ниже 12 организаций;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подпрограммы, на уровне не ниже 5 проектов;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сохранение количества молодежи, ежегодно пользующейся услугами учреждений молоде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жной политики, не ниже уровня 29 310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человек.</w:t>
            </w:r>
          </w:p>
          <w:p w:rsidR="008D0C50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сохранение количества учреждений сферы молодежной политики, осуществляющих деятельность на территории города Рыбинска, на уровне не ниже 1 учреждения.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8D0C50" w:rsidRPr="009E6A98" w:rsidRDefault="008D0C50" w:rsidP="008D0C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83D">
        <w:rPr>
          <w:rFonts w:ascii="Times New Roman" w:hAnsi="Times New Roman" w:cs="Times New Roman"/>
          <w:sz w:val="28"/>
          <w:szCs w:val="28"/>
        </w:rPr>
        <w:t>1.2. Анализ существующей ситуации и оценка проблем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Молодежная политика в городе Рыбинске представляет собой систему, ориентированную на поддержку самостоятельности и активного становления личности каждого молодого человека. В реализацию мероприятий сферы молодежной политики активно вовлечены представители молодежного сообщества, сотрудники муниципальных учреждений, молодежных общественных объединений, органов молодежного самоуправления и других структур. 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Инфраструктура молодежной политики в г</w:t>
      </w:r>
      <w:r>
        <w:rPr>
          <w:rFonts w:ascii="Times New Roman" w:hAnsi="Times New Roman" w:cs="Times New Roman"/>
          <w:sz w:val="28"/>
          <w:szCs w:val="28"/>
        </w:rPr>
        <w:t>ороде</w:t>
      </w:r>
      <w:r w:rsidRPr="002D083D">
        <w:rPr>
          <w:rFonts w:ascii="Times New Roman" w:hAnsi="Times New Roman" w:cs="Times New Roman"/>
          <w:sz w:val="28"/>
          <w:szCs w:val="28"/>
        </w:rPr>
        <w:t xml:space="preserve"> Рыбинске:  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DB43C3">
        <w:rPr>
          <w:rFonts w:ascii="Times New Roman" w:hAnsi="Times New Roman" w:cs="Times New Roman"/>
          <w:sz w:val="28"/>
          <w:szCs w:val="28"/>
        </w:rPr>
        <w:t>2 муниципальных учреждения сферы молодежной политики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B43C3">
        <w:rPr>
          <w:rFonts w:ascii="Times New Roman" w:hAnsi="Times New Roman" w:cs="Times New Roman"/>
          <w:sz w:val="28"/>
          <w:szCs w:val="28"/>
        </w:rPr>
        <w:t xml:space="preserve"> МАУ «МЦ «Максимум» (объединяет 14 клубов по месту жительства» и Дворец молодежи),</w:t>
      </w:r>
      <w:r w:rsidRPr="00DB43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МАУ «Рыбинское городское филармоническое собрание».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- 23 детских и молодежных общественных организаций и объединений (общее количество членов объединений – 13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D083D">
        <w:rPr>
          <w:rFonts w:ascii="Times New Roman" w:hAnsi="Times New Roman" w:cs="Times New Roman"/>
          <w:sz w:val="28"/>
          <w:szCs w:val="28"/>
        </w:rPr>
        <w:t>60 человек);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- 12 органов молодежного самоуправления на базе средних специальных                    и высших учебных заведений, предприятий, учреждений;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Молодежный Совет при Главе городского округа город Рыбинск.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Реализация молодежной политики в городе осуществляется по следующим приоритетным направлениям: </w:t>
      </w:r>
    </w:p>
    <w:p w:rsidR="008D0C50" w:rsidRPr="002F3B15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3B15">
        <w:rPr>
          <w:rFonts w:ascii="Times New Roman" w:hAnsi="Times New Roman" w:cs="Times New Roman"/>
          <w:sz w:val="28"/>
          <w:szCs w:val="28"/>
        </w:rPr>
        <w:t xml:space="preserve">- профилактика асоциального поведения в подростковой и молодежной среде; </w:t>
      </w:r>
    </w:p>
    <w:p w:rsidR="008D0C50" w:rsidRPr="002F3B15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B15">
        <w:rPr>
          <w:rFonts w:ascii="Times New Roman" w:hAnsi="Times New Roman" w:cs="Times New Roman"/>
          <w:sz w:val="28"/>
          <w:szCs w:val="28"/>
        </w:rPr>
        <w:t>  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3B15">
        <w:rPr>
          <w:rFonts w:ascii="Times New Roman" w:hAnsi="Times New Roman" w:cs="Times New Roman"/>
          <w:sz w:val="28"/>
          <w:szCs w:val="28"/>
        </w:rPr>
        <w:t xml:space="preserve">- содействие профессиональному самоопределению молодежи; </w:t>
      </w:r>
    </w:p>
    <w:p w:rsidR="008D0C50" w:rsidRPr="002F3B15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B15">
        <w:rPr>
          <w:rFonts w:ascii="Times New Roman" w:hAnsi="Times New Roman" w:cs="Times New Roman"/>
          <w:sz w:val="28"/>
          <w:szCs w:val="28"/>
        </w:rPr>
        <w:t xml:space="preserve">  - социально-психологическая поддержка молодых семей; </w:t>
      </w:r>
    </w:p>
    <w:p w:rsidR="008D0C50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B15">
        <w:rPr>
          <w:rFonts w:ascii="Times New Roman" w:hAnsi="Times New Roman" w:cs="Times New Roman"/>
          <w:sz w:val="28"/>
          <w:szCs w:val="28"/>
        </w:rPr>
        <w:t>  - вовлечение молодежи в волонтерскую (добровольческую) деятельность;</w:t>
      </w:r>
    </w:p>
    <w:p w:rsidR="008D0C50" w:rsidRPr="002F3B15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C1129">
        <w:rPr>
          <w:rFonts w:ascii="Times New Roman" w:hAnsi="Times New Roman" w:cs="Times New Roman"/>
          <w:sz w:val="28"/>
          <w:szCs w:val="28"/>
        </w:rPr>
        <w:t>- гражданско-патриотическое воспитание молодежи;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B15">
        <w:rPr>
          <w:rFonts w:ascii="Times New Roman" w:hAnsi="Times New Roman" w:cs="Times New Roman"/>
          <w:sz w:val="28"/>
          <w:szCs w:val="28"/>
        </w:rPr>
        <w:t>  - информационное сопровождение реализации направлений государственной молодежной политики.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В 2023 году управлением молодежной политики Администрации городского округа город Рыбинск Ярославской области (далее – управление молодежной </w:t>
      </w:r>
      <w:r w:rsidRPr="002D083D">
        <w:rPr>
          <w:rFonts w:ascii="Times New Roman" w:hAnsi="Times New Roman" w:cs="Times New Roman"/>
          <w:sz w:val="28"/>
          <w:szCs w:val="28"/>
        </w:rPr>
        <w:lastRenderedPageBreak/>
        <w:t>политики) совместно  с общественными организациями и органами молодежного самоуправления, муниципал</w:t>
      </w:r>
      <w:r>
        <w:rPr>
          <w:rFonts w:ascii="Times New Roman" w:hAnsi="Times New Roman" w:cs="Times New Roman"/>
          <w:sz w:val="28"/>
          <w:szCs w:val="28"/>
        </w:rPr>
        <w:t>ьными учреждениями  проведено 75</w:t>
      </w:r>
      <w:r w:rsidRPr="002D083D">
        <w:rPr>
          <w:rFonts w:ascii="Times New Roman" w:hAnsi="Times New Roman" w:cs="Times New Roman"/>
          <w:sz w:val="28"/>
          <w:szCs w:val="28"/>
        </w:rPr>
        <w:t xml:space="preserve"> мероприятий                      по различным направлениям молодежной политики, в которых приняли участие     </w:t>
      </w:r>
      <w:r>
        <w:rPr>
          <w:rFonts w:ascii="Times New Roman" w:hAnsi="Times New Roman" w:cs="Times New Roman"/>
          <w:sz w:val="28"/>
          <w:szCs w:val="28"/>
        </w:rPr>
        <w:t>30 976</w:t>
      </w:r>
      <w:r w:rsidRPr="002D083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В направлении «Патриотическое воспитание молодежи» сложилась система проведения городских и областных мероприятий, организаторами которых                        в большинстве случаев являются общественные организации, органы молодежного самоуправления, муниципальные учреждения. 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В 2023 году управлением молодежной политики совместно с общественными организациями, органами молодежного самоуправления, муниципальными учреждениями реализовано 12 проектов патриотической направленности.  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43C3">
        <w:rPr>
          <w:rFonts w:ascii="Times New Roman" w:hAnsi="Times New Roman" w:cs="Times New Roman"/>
          <w:sz w:val="28"/>
          <w:szCs w:val="28"/>
        </w:rPr>
        <w:t xml:space="preserve">В рамках реализации настоящей муниципальной программы </w:t>
      </w:r>
      <w:r w:rsidRPr="002D083D">
        <w:rPr>
          <w:rFonts w:ascii="Times New Roman" w:hAnsi="Times New Roman" w:cs="Times New Roman"/>
          <w:sz w:val="28"/>
          <w:szCs w:val="28"/>
        </w:rPr>
        <w:t>реализуются программы и проекты по организации  досуга подростков и молодежи путем развития социально-клубной работы с молодежью по месту жительства, по  профилактике негативных явлений в молодежно</w:t>
      </w:r>
      <w:r>
        <w:rPr>
          <w:rFonts w:ascii="Times New Roman" w:hAnsi="Times New Roman" w:cs="Times New Roman"/>
          <w:sz w:val="28"/>
          <w:szCs w:val="28"/>
        </w:rPr>
        <w:t xml:space="preserve">й среде, </w:t>
      </w:r>
      <w:r w:rsidRPr="002D083D">
        <w:rPr>
          <w:rFonts w:ascii="Times New Roman" w:hAnsi="Times New Roman" w:cs="Times New Roman"/>
          <w:sz w:val="28"/>
          <w:szCs w:val="28"/>
        </w:rPr>
        <w:t>по спортивно – массовой  работе с подростками и молодежью, по  вовлечению молодежи в добровольческую деятельность, по содействию социальной адаптации молодых семей и  подготовке молодежи к семейной жизни, по профессиональному самоопределению и трудовому воспитанию молодежи.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Использование программного подхода будет способствовать наиболее успешному исполнению поставленных в программе задач и направлений деятельности. 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Реализация программы будет направлена на преодоление слабых сторон существующей системы работы с молодежью, к числу которых относятся: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отсутствие четких критериев степени удовлетворенности молодежи качеством, разнообразием и доступностью проводимых мероприятий и услуг для молодежи;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 недостаточная сеть муниципальных учреждений молодежной политики, особенно в отдаленных микрорайонах города;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недостаточный уровень информированности молодежи об имеющихся ресурсах для реализации собственного потенциала и развития своих возможностей;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снижение численности молодого населения города;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социальная апатия среди молодежи города;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высокие показатели асоциального поведения в молодежной среде.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8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083D">
        <w:rPr>
          <w:rFonts w:ascii="Times New Roman" w:hAnsi="Times New Roman" w:cs="Times New Roman"/>
          <w:sz w:val="28"/>
          <w:szCs w:val="28"/>
        </w:rPr>
        <w:t>Решению существующих проблем будут способствовать: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существующая инфраструктура молодежной политики и наличие ресурсной базы для реализации программ молодежной политики (учреждения молодежной политики, кадровый потенциал, развитая сеть детских и молодежных общественных объединений, органов молодежного самоуправления, высокий уровень среднего образования города, функционирование учре</w:t>
      </w:r>
      <w:r>
        <w:rPr>
          <w:rFonts w:ascii="Times New Roman" w:hAnsi="Times New Roman" w:cs="Times New Roman"/>
          <w:sz w:val="28"/>
          <w:szCs w:val="28"/>
        </w:rPr>
        <w:t xml:space="preserve">ждений среднего </w:t>
      </w:r>
      <w:r w:rsidRPr="002D083D">
        <w:rPr>
          <w:rFonts w:ascii="Times New Roman" w:hAnsi="Times New Roman" w:cs="Times New Roman"/>
          <w:sz w:val="28"/>
          <w:szCs w:val="28"/>
        </w:rPr>
        <w:t>и высшего профессионального образования);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2D083D">
        <w:rPr>
          <w:rFonts w:ascii="Times New Roman" w:hAnsi="Times New Roman" w:cs="Times New Roman"/>
          <w:sz w:val="28"/>
          <w:szCs w:val="28"/>
        </w:rPr>
        <w:t>положительный опыт межведомственного взаимодействия с другими структурами и ведомствами;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положительный опыт реализации программ молодежной политики;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наличие системы и опыта в организации и проведении массовых культурно-досуговых, спортивных мероприятий;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разработка проекта создания филиала ведущего высшего учебного заведения гуманитарной направленност</w:t>
      </w:r>
      <w:r>
        <w:rPr>
          <w:rFonts w:ascii="Times New Roman" w:hAnsi="Times New Roman" w:cs="Times New Roman"/>
          <w:sz w:val="28"/>
          <w:szCs w:val="28"/>
        </w:rPr>
        <w:t>и на территории города Рыбинска.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083D">
        <w:rPr>
          <w:rFonts w:ascii="Times New Roman" w:hAnsi="Times New Roman" w:cs="Times New Roman"/>
          <w:sz w:val="28"/>
          <w:szCs w:val="28"/>
        </w:rPr>
        <w:t>Реализация программы связана со следующими рисками (угрозами):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- недостаточность и несвоевременность финансирования мероприятий программы, зависимость от социально-экономической ситуации в городе Рыбинске; 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миграция активной части молодежи на территорию более развитых муниципальных образований;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увеличение количества молодежи (особенно среди несовершеннолетних), попавшей под влияние опасных асоциальными явлений (табакокурение, алкогольная зависимость, наркомания);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увеличение интернет-зависимости в молодежной среде;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ослабление института семьи.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Реализации мероприятий программы будут способствовать следующие возможности: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объединение ресурсной базы молодежной политики, образования, культуры, физической культуры и спорта;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межведомственное взаимодействие по решению задач, преодолению проблем, связанных с молодежью;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- возможность самореализации молодого человека через участие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D083D">
        <w:rPr>
          <w:rFonts w:ascii="Times New Roman" w:hAnsi="Times New Roman" w:cs="Times New Roman"/>
          <w:sz w:val="28"/>
          <w:szCs w:val="28"/>
        </w:rPr>
        <w:t>в мероприятиях молодежной политики.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Таким образом, в результате анализа сильных и слабых сторон, рисков (угроз) и возможностей можно сделать вывод о том, что существует достаточное количество позитивных факторов внутреннего и внешнего характера, способных обеспечить успешное осуществление реализации намеченных мероприятий программы. </w:t>
      </w:r>
    </w:p>
    <w:p w:rsidR="008D0C50" w:rsidRPr="00C61621" w:rsidRDefault="008D0C50" w:rsidP="008D0C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D0C50" w:rsidRPr="002D083D" w:rsidRDefault="008D0C50" w:rsidP="008D0C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83D">
        <w:rPr>
          <w:rFonts w:ascii="Times New Roman" w:hAnsi="Times New Roman" w:cs="Times New Roman"/>
          <w:sz w:val="28"/>
          <w:szCs w:val="28"/>
        </w:rPr>
        <w:t>1.3. Цели, задачи и ожидаемые результаты реализации программы</w:t>
      </w:r>
    </w:p>
    <w:p w:rsidR="008D0C50" w:rsidRPr="002D083D" w:rsidRDefault="008D0C50" w:rsidP="008D0C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Основной целью реализации молодежной политики города является обеспечение разностороннего развития молодых людей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2D083D">
        <w:rPr>
          <w:rFonts w:ascii="Times New Roman" w:hAnsi="Times New Roman" w:cs="Times New Roman"/>
          <w:sz w:val="28"/>
          <w:szCs w:val="28"/>
        </w:rPr>
        <w:t xml:space="preserve"> Рыбинска, их деловой активности, творческих способностей, навыков самоорганизации и самореализации личности, гражданско-патриотического сознания.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Указанная цель достигается путем решения следующих задач: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повышение качества услуг, оказываемых в сфере молодежной политики,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83D">
        <w:rPr>
          <w:rFonts w:ascii="Times New Roman" w:hAnsi="Times New Roman" w:cs="Times New Roman"/>
          <w:sz w:val="28"/>
          <w:szCs w:val="28"/>
        </w:rPr>
        <w:t>содействие формированию системы материально-технического обеспечения деятельности муниципального учреждения сферы молодежной политики;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вовлечение молодежи в активную жизнь городского сообщества;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развитие инновационного, интеллектуального потенциала, деловой активности молодежи;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8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083D">
        <w:rPr>
          <w:rFonts w:ascii="Times New Roman" w:hAnsi="Times New Roman" w:cs="Times New Roman"/>
          <w:sz w:val="28"/>
          <w:szCs w:val="28"/>
        </w:rPr>
        <w:t>- обеспечение условий для реализации творческого потенциала молодежи, активного занятия физической культурой и спортом;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укрепление информационно - ресурсной базы реализации молодежной политики на территории города Рыбинска;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8D0C50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создание условий для реализации проектов и мероприятий, направленных                на формирование гражданско - патриотических ценностей у граждан города Рыбинска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Реализация программы обеспечит сохранение и развитие потенциала молодежи, усиление ее влияния на социально-экономическую, </w:t>
      </w:r>
      <w:r>
        <w:rPr>
          <w:rFonts w:ascii="Times New Roman" w:hAnsi="Times New Roman" w:cs="Times New Roman"/>
          <w:sz w:val="28"/>
          <w:szCs w:val="28"/>
        </w:rPr>
        <w:t xml:space="preserve">культурную               </w:t>
      </w:r>
      <w:r w:rsidRPr="002D083D">
        <w:rPr>
          <w:rFonts w:ascii="Times New Roman" w:hAnsi="Times New Roman" w:cs="Times New Roman"/>
          <w:sz w:val="28"/>
          <w:szCs w:val="28"/>
        </w:rPr>
        <w:t>и политическую ситуацию в г</w:t>
      </w:r>
      <w:r>
        <w:rPr>
          <w:rFonts w:ascii="Times New Roman" w:hAnsi="Times New Roman" w:cs="Times New Roman"/>
          <w:sz w:val="28"/>
          <w:szCs w:val="28"/>
        </w:rPr>
        <w:t>ороде</w:t>
      </w:r>
      <w:r w:rsidRPr="002D083D">
        <w:rPr>
          <w:rFonts w:ascii="Times New Roman" w:hAnsi="Times New Roman" w:cs="Times New Roman"/>
          <w:sz w:val="28"/>
          <w:szCs w:val="28"/>
        </w:rPr>
        <w:t xml:space="preserve"> Рыбинск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083D">
        <w:rPr>
          <w:rFonts w:ascii="Times New Roman" w:hAnsi="Times New Roman" w:cs="Times New Roman"/>
          <w:sz w:val="28"/>
          <w:szCs w:val="28"/>
        </w:rPr>
        <w:t xml:space="preserve"> и предполагает достижение следующих результатов: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сохранение количества молодежи, ежегодно пользующейся услугами учреждений молодежной политики, не ниже уровня 2</w:t>
      </w:r>
      <w:r>
        <w:rPr>
          <w:rFonts w:ascii="Times New Roman" w:hAnsi="Times New Roman" w:cs="Times New Roman"/>
          <w:sz w:val="28"/>
          <w:szCs w:val="28"/>
        </w:rPr>
        <w:t>9310</w:t>
      </w:r>
      <w:r w:rsidRPr="002D083D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сохранение количества учреждений сферы молодежной политики, осуществляющих деятельность на территории города Рыбинска, на уровне                     не ниже 1 учреждения;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- сохранение количества представленных и реализованных проектов, направленных на вовлечение молодежи в общественную деятельность, на уровне не ниже 11 проектов;                    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083D">
        <w:rPr>
          <w:rFonts w:ascii="Times New Roman" w:hAnsi="Times New Roman" w:cs="Times New Roman"/>
          <w:sz w:val="28"/>
          <w:szCs w:val="28"/>
        </w:rPr>
        <w:t>- сохранение количества молодых людей, вовлеченных в деятельность детских и молодежных общественных организаций и объединений, не ниже   13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D083D">
        <w:rPr>
          <w:rFonts w:ascii="Times New Roman" w:hAnsi="Times New Roman" w:cs="Times New Roman"/>
          <w:sz w:val="28"/>
          <w:szCs w:val="28"/>
        </w:rPr>
        <w:t xml:space="preserve">60 человек; 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сохранение количества уникальных волонтеров, принимающих участие                     в реализации социально-значимых инициатив на территории города, на уровне                не ниже 430 человек;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- сохранение количества ежегодно проводимых мероприятий для молодежи                 и с ее участием – не ниже уровня 75 мероприятий; </w:t>
      </w:r>
    </w:p>
    <w:p w:rsidR="008D0C50" w:rsidRPr="009C2F42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сохранение количества молодежи, ежегодно вовлеченной в мероприятия программы, не ниже уровня 8100 человек;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сохранение количества проектов, направленных на обучение молодёжного актива, на уровне не ниже 3 проектов;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сохранение количества молодежных и детских обществе</w:t>
      </w:r>
      <w:r>
        <w:rPr>
          <w:rFonts w:ascii="Times New Roman" w:hAnsi="Times New Roman" w:cs="Times New Roman"/>
          <w:sz w:val="28"/>
          <w:szCs w:val="28"/>
        </w:rPr>
        <w:t xml:space="preserve">нных организаций          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 и объединений патриотической на</w:t>
      </w:r>
      <w:r>
        <w:rPr>
          <w:rFonts w:ascii="Times New Roman" w:hAnsi="Times New Roman" w:cs="Times New Roman"/>
          <w:sz w:val="28"/>
          <w:szCs w:val="28"/>
        </w:rPr>
        <w:t xml:space="preserve">правленности на уровне не ниже </w:t>
      </w:r>
      <w:r w:rsidRPr="002D083D">
        <w:rPr>
          <w:rFonts w:ascii="Times New Roman" w:hAnsi="Times New Roman" w:cs="Times New Roman"/>
          <w:sz w:val="28"/>
          <w:szCs w:val="28"/>
        </w:rPr>
        <w:t>12 организаций;</w:t>
      </w:r>
    </w:p>
    <w:p w:rsidR="008D0C50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подпрограммы, на уровне не</w:t>
      </w:r>
      <w:r>
        <w:rPr>
          <w:rFonts w:ascii="Times New Roman" w:hAnsi="Times New Roman" w:cs="Times New Roman"/>
          <w:sz w:val="28"/>
          <w:szCs w:val="28"/>
        </w:rPr>
        <w:t xml:space="preserve"> ниже 5 проектов.</w:t>
      </w:r>
    </w:p>
    <w:p w:rsidR="008D0C50" w:rsidRPr="002D083D" w:rsidRDefault="008D0C50" w:rsidP="008D0C5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2D083D" w:rsidRDefault="008D0C50" w:rsidP="008D0C50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83D">
        <w:rPr>
          <w:rFonts w:ascii="Times New Roman" w:hAnsi="Times New Roman" w:cs="Times New Roman"/>
          <w:sz w:val="28"/>
          <w:szCs w:val="28"/>
        </w:rPr>
        <w:t>1.4. Социально-экономическое обоснование программы</w:t>
      </w:r>
    </w:p>
    <w:p w:rsidR="008D0C50" w:rsidRPr="002D083D" w:rsidRDefault="008D0C50" w:rsidP="008D0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 решению указанных проблем               и задач в сфере молодежной политики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2D083D">
        <w:rPr>
          <w:rFonts w:ascii="Times New Roman" w:hAnsi="Times New Roman" w:cs="Times New Roman"/>
          <w:sz w:val="28"/>
          <w:szCs w:val="28"/>
        </w:rPr>
        <w:t xml:space="preserve"> Рыбинска. </w:t>
      </w:r>
    </w:p>
    <w:p w:rsidR="008D0C50" w:rsidRPr="002D083D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Источником финансирования мероприятий муниципальной программы являются средства городского и областного бюджетов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083D">
        <w:rPr>
          <w:rFonts w:ascii="Times New Roman" w:hAnsi="Times New Roman" w:cs="Times New Roman"/>
          <w:sz w:val="28"/>
          <w:szCs w:val="28"/>
        </w:rPr>
        <w:t xml:space="preserve"> привлеченных средств, которые рас</w:t>
      </w:r>
      <w:r>
        <w:rPr>
          <w:rFonts w:ascii="Times New Roman" w:hAnsi="Times New Roman" w:cs="Times New Roman"/>
          <w:sz w:val="28"/>
          <w:szCs w:val="28"/>
        </w:rPr>
        <w:t xml:space="preserve">пределены между подпрограммами </w:t>
      </w:r>
      <w:r w:rsidRPr="002D083D">
        <w:rPr>
          <w:rFonts w:ascii="Times New Roman" w:hAnsi="Times New Roman" w:cs="Times New Roman"/>
          <w:sz w:val="28"/>
          <w:szCs w:val="28"/>
        </w:rPr>
        <w:t xml:space="preserve">в зависимости от поставленных целей, задач и соответственно затрат. </w:t>
      </w:r>
    </w:p>
    <w:p w:rsidR="008D0C50" w:rsidRPr="002D083D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Объемы финансирования, запланированные на реализацию программных мероприятий, обоснованы сметами расходов, и</w:t>
      </w:r>
      <w:r>
        <w:rPr>
          <w:rFonts w:ascii="Times New Roman" w:hAnsi="Times New Roman" w:cs="Times New Roman"/>
          <w:sz w:val="28"/>
          <w:szCs w:val="28"/>
        </w:rPr>
        <w:t xml:space="preserve">меющимися в распоряжении главного </w:t>
      </w:r>
      <w:r w:rsidRPr="002D083D">
        <w:rPr>
          <w:rFonts w:ascii="Times New Roman" w:hAnsi="Times New Roman" w:cs="Times New Roman"/>
          <w:sz w:val="28"/>
          <w:szCs w:val="28"/>
        </w:rPr>
        <w:lastRenderedPageBreak/>
        <w:t>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083D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ых средств, и составлены исходя</w:t>
      </w:r>
      <w:r w:rsidRPr="002D083D">
        <w:rPr>
          <w:rFonts w:ascii="Times New Roman" w:hAnsi="Times New Roman" w:cs="Times New Roman"/>
          <w:sz w:val="28"/>
          <w:szCs w:val="28"/>
        </w:rPr>
        <w:t xml:space="preserve"> из накопленного опыта реализации мероприятий молодежной политики. </w:t>
      </w:r>
    </w:p>
    <w:p w:rsidR="008D0C50" w:rsidRPr="002D083D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Объемы финансовых расходов на проведение мероприятий связаны                           с поставленн</w:t>
      </w:r>
      <w:r>
        <w:rPr>
          <w:rFonts w:ascii="Times New Roman" w:hAnsi="Times New Roman" w:cs="Times New Roman"/>
          <w:sz w:val="28"/>
          <w:szCs w:val="28"/>
        </w:rPr>
        <w:t>ыми задачами</w:t>
      </w:r>
      <w:r w:rsidRPr="002D083D">
        <w:rPr>
          <w:rFonts w:ascii="Times New Roman" w:hAnsi="Times New Roman" w:cs="Times New Roman"/>
          <w:sz w:val="28"/>
          <w:szCs w:val="28"/>
        </w:rPr>
        <w:t>, количеством участников, долговременностью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D083D">
        <w:rPr>
          <w:rFonts w:ascii="Times New Roman" w:hAnsi="Times New Roman" w:cs="Times New Roman"/>
          <w:sz w:val="28"/>
          <w:szCs w:val="28"/>
        </w:rPr>
        <w:t>, необходи</w:t>
      </w:r>
      <w:r>
        <w:rPr>
          <w:rFonts w:ascii="Times New Roman" w:hAnsi="Times New Roman" w:cs="Times New Roman"/>
          <w:sz w:val="28"/>
          <w:szCs w:val="28"/>
        </w:rPr>
        <w:t>мыми затратами на их</w:t>
      </w:r>
      <w:r w:rsidRPr="002D083D">
        <w:rPr>
          <w:rFonts w:ascii="Times New Roman" w:hAnsi="Times New Roman" w:cs="Times New Roman"/>
          <w:sz w:val="28"/>
          <w:szCs w:val="28"/>
        </w:rPr>
        <w:t xml:space="preserve"> проведение, расчетами с учетом цен и тарифов. </w:t>
      </w:r>
    </w:p>
    <w:p w:rsidR="008D0C50" w:rsidRPr="002D083D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 xml:space="preserve">Финансирование деятельности учреждения сферы молодежной политики осуществляется на основании соглашений о предоставлении субсидии на финансовое обеспечение выполнения муниципального задания, о предоставлении субсидий на иные цели, в соответствии с планами </w:t>
      </w:r>
      <w:r>
        <w:rPr>
          <w:rFonts w:ascii="Times New Roman" w:hAnsi="Times New Roman" w:cs="Times New Roman"/>
          <w:sz w:val="28"/>
          <w:szCs w:val="28"/>
        </w:rPr>
        <w:t>финансово-</w:t>
      </w:r>
      <w:r w:rsidRPr="002D083D">
        <w:rPr>
          <w:rFonts w:ascii="Times New Roman" w:hAnsi="Times New Roman" w:cs="Times New Roman"/>
          <w:sz w:val="28"/>
          <w:szCs w:val="28"/>
        </w:rPr>
        <w:t xml:space="preserve">хозяйственной деятельности, утвержденными учреждениями и согласованными с </w:t>
      </w:r>
      <w:r>
        <w:rPr>
          <w:rFonts w:ascii="Times New Roman" w:hAnsi="Times New Roman" w:cs="Times New Roman"/>
          <w:sz w:val="28"/>
          <w:szCs w:val="28"/>
        </w:rPr>
        <w:t>ГРБС,</w:t>
      </w:r>
      <w:r w:rsidRPr="002D083D">
        <w:rPr>
          <w:rFonts w:ascii="Times New Roman" w:hAnsi="Times New Roman" w:cs="Times New Roman"/>
          <w:sz w:val="28"/>
          <w:szCs w:val="28"/>
        </w:rPr>
        <w:t xml:space="preserve"> и на основании смет.</w:t>
      </w:r>
    </w:p>
    <w:p w:rsidR="008D0C50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83D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 оптимального                         и рационального расходования бюджетных средств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целями                     </w:t>
      </w:r>
      <w:r w:rsidRPr="002D083D">
        <w:rPr>
          <w:rFonts w:ascii="Times New Roman" w:hAnsi="Times New Roman" w:cs="Times New Roman"/>
          <w:sz w:val="28"/>
          <w:szCs w:val="28"/>
        </w:rPr>
        <w:t>и задачами, поставленными для достижения социально-значимых результатов, обозначенных в программе, а также привлечения иных источнико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D083D">
        <w:rPr>
          <w:rFonts w:ascii="Times New Roman" w:hAnsi="Times New Roman" w:cs="Times New Roman"/>
          <w:sz w:val="28"/>
          <w:szCs w:val="28"/>
        </w:rPr>
        <w:t>для реализации программы.</w:t>
      </w:r>
    </w:p>
    <w:p w:rsidR="008D0C50" w:rsidRDefault="008D0C50" w:rsidP="008D0C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B66">
        <w:rPr>
          <w:rFonts w:ascii="Times New Roman" w:hAnsi="Times New Roman" w:cs="Times New Roman"/>
          <w:sz w:val="28"/>
          <w:szCs w:val="28"/>
        </w:rPr>
        <w:t>1.5. Финансирование программы</w:t>
      </w:r>
    </w:p>
    <w:p w:rsidR="008D0C50" w:rsidRPr="00554B66" w:rsidRDefault="008D0C50" w:rsidP="008D0C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Pr="00554B66" w:rsidRDefault="008D0C50" w:rsidP="008D0C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4B66">
        <w:rPr>
          <w:rFonts w:ascii="Times New Roman" w:hAnsi="Times New Roman" w:cs="Times New Roman"/>
          <w:sz w:val="28"/>
          <w:szCs w:val="28"/>
        </w:rPr>
        <w:t>Общий объем финанси</w:t>
      </w:r>
      <w:r>
        <w:rPr>
          <w:rFonts w:ascii="Times New Roman" w:hAnsi="Times New Roman" w:cs="Times New Roman"/>
          <w:sz w:val="28"/>
          <w:szCs w:val="28"/>
        </w:rPr>
        <w:t>рования (выделено / финансовая потребность): 111,42</w:t>
      </w:r>
      <w:r w:rsidRPr="00485FA8">
        <w:rPr>
          <w:rFonts w:ascii="Times New Roman" w:hAnsi="Times New Roman" w:cs="Times New Roman"/>
          <w:sz w:val="28"/>
          <w:szCs w:val="28"/>
        </w:rPr>
        <w:t xml:space="preserve"> млн. руб./ </w:t>
      </w:r>
      <w:r>
        <w:rPr>
          <w:rFonts w:ascii="Times New Roman" w:hAnsi="Times New Roman" w:cs="Times New Roman"/>
          <w:sz w:val="28"/>
          <w:szCs w:val="28"/>
        </w:rPr>
        <w:t>204,0</w:t>
      </w:r>
      <w:r w:rsidRPr="00485FA8">
        <w:rPr>
          <w:rFonts w:ascii="Times New Roman" w:hAnsi="Times New Roman" w:cs="Times New Roman"/>
          <w:sz w:val="28"/>
          <w:szCs w:val="28"/>
        </w:rPr>
        <w:t xml:space="preserve"> млн. руб. в т.ч.</w:t>
      </w:r>
    </w:p>
    <w:p w:rsidR="008D0C50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B66">
        <w:rPr>
          <w:rFonts w:ascii="Times New Roman" w:hAnsi="Times New Roman" w:cs="Times New Roman"/>
          <w:sz w:val="28"/>
          <w:szCs w:val="28"/>
        </w:rPr>
        <w:t>средства городского бюджета:</w:t>
      </w:r>
    </w:p>
    <w:tbl>
      <w:tblPr>
        <w:tblStyle w:val="a8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95"/>
        <w:gridCol w:w="3190"/>
        <w:gridCol w:w="3821"/>
      </w:tblGrid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Выделено средств</w:t>
            </w:r>
          </w:p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(млн.руб.)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 xml:space="preserve">Потребность </w:t>
            </w:r>
          </w:p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485FA8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485FA8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57,80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41,32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39,92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848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39,92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178,96</w:t>
            </w:r>
          </w:p>
        </w:tc>
      </w:tr>
      <w:tr w:rsidR="008D0C50" w:rsidTr="004F1709">
        <w:tc>
          <w:tcPr>
            <w:tcW w:w="102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Default="008D0C50" w:rsidP="004F1709">
            <w:pPr>
              <w:pStyle w:val="a9"/>
              <w:rPr>
                <w:rFonts w:ascii="Times New Roman" w:hAnsi="Times New Roman"/>
                <w:sz w:val="28"/>
              </w:rPr>
            </w:pPr>
          </w:p>
          <w:p w:rsidR="008D0C50" w:rsidRDefault="008D0C50" w:rsidP="004F1709">
            <w:pPr>
              <w:pStyle w:val="a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областного бюджета: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Выделено средств</w:t>
            </w:r>
          </w:p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(млн.руб.)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 xml:space="preserve">Потребность </w:t>
            </w:r>
          </w:p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  <w:r w:rsidRPr="00384879">
              <w:rPr>
                <w:sz w:val="24"/>
                <w:szCs w:val="24"/>
              </w:rPr>
              <w:t>0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  <w:r w:rsidRPr="00384879">
              <w:rPr>
                <w:sz w:val="24"/>
                <w:szCs w:val="24"/>
              </w:rPr>
              <w:t>0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0,00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1,00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0,00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1,00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20,8</w:t>
            </w:r>
            <w:r w:rsidRPr="00384879">
              <w:rPr>
                <w:sz w:val="24"/>
                <w:szCs w:val="24"/>
              </w:rPr>
              <w:t>0</w:t>
            </w:r>
          </w:p>
        </w:tc>
      </w:tr>
      <w:tr w:rsidR="008D0C50" w:rsidTr="004F1709">
        <w:tc>
          <w:tcPr>
            <w:tcW w:w="102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Default="008D0C50" w:rsidP="004F1709">
            <w:pPr>
              <w:jc w:val="both"/>
              <w:rPr>
                <w:sz w:val="28"/>
              </w:rPr>
            </w:pPr>
            <w:r>
              <w:rPr>
                <w:sz w:val="28"/>
              </w:rPr>
              <w:t>другие источники: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Выделено средств</w:t>
            </w:r>
          </w:p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(млн.руб.)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 xml:space="preserve">Потребность </w:t>
            </w:r>
          </w:p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1,06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1,06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1,06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1,06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1,06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1,06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0,00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1,06</w:t>
            </w:r>
          </w:p>
        </w:tc>
      </w:tr>
      <w:tr w:rsidR="008D0C50" w:rsidTr="004F1709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3,18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jc w:val="center"/>
              <w:rPr>
                <w:sz w:val="24"/>
                <w:szCs w:val="24"/>
              </w:rPr>
            </w:pPr>
            <w:r w:rsidRPr="00384879">
              <w:rPr>
                <w:sz w:val="24"/>
                <w:szCs w:val="24"/>
              </w:rPr>
              <w:t>4,24</w:t>
            </w:r>
          </w:p>
        </w:tc>
      </w:tr>
    </w:tbl>
    <w:p w:rsidR="008D0C50" w:rsidRDefault="008D0C50" w:rsidP="008D0C5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637ED9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637ED9">
        <w:rPr>
          <w:rFonts w:ascii="Times New Roman" w:hAnsi="Times New Roman" w:cs="Times New Roman"/>
          <w:sz w:val="28"/>
          <w:szCs w:val="28"/>
        </w:rPr>
        <w:t>Структура расходов по реализации программы включает в себя ассигнования на заработную плату работников учреждения сферы молодежной политики, содержание и укрепление материально-технической базы муниципального учреждения молодежной политики; расходы на оплату товаров, работ, услуг, иные цели в соответствии с планом финансово – хозяйственной деятельности, муниципальным заданием муниципального учреждения, договорами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37ED9">
        <w:rPr>
          <w:rFonts w:ascii="Times New Roman" w:hAnsi="Times New Roman" w:cs="Times New Roman"/>
          <w:sz w:val="28"/>
          <w:szCs w:val="28"/>
        </w:rPr>
        <w:t>и муниципальными контрактами.</w:t>
      </w:r>
    </w:p>
    <w:p w:rsidR="008D0C50" w:rsidRPr="00637ED9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ED9">
        <w:rPr>
          <w:rFonts w:ascii="Times New Roman" w:hAnsi="Times New Roman" w:cs="Times New Roman"/>
          <w:sz w:val="28"/>
          <w:szCs w:val="28"/>
        </w:rPr>
        <w:t>Финансирование за счет средств областного бю</w:t>
      </w:r>
      <w:r>
        <w:rPr>
          <w:rFonts w:ascii="Times New Roman" w:hAnsi="Times New Roman" w:cs="Times New Roman"/>
          <w:sz w:val="28"/>
          <w:szCs w:val="28"/>
        </w:rPr>
        <w:t xml:space="preserve">джета осуществляется </w:t>
      </w:r>
      <w:r w:rsidRPr="00637ED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ED9">
        <w:rPr>
          <w:rFonts w:ascii="Times New Roman" w:hAnsi="Times New Roman" w:cs="Times New Roman"/>
          <w:sz w:val="28"/>
          <w:szCs w:val="28"/>
        </w:rPr>
        <w:t>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области.</w:t>
      </w:r>
    </w:p>
    <w:p w:rsidR="008D0C50" w:rsidRPr="00637ED9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ED9">
        <w:rPr>
          <w:rFonts w:ascii="Times New Roman" w:hAnsi="Times New Roman" w:cs="Times New Roman"/>
          <w:sz w:val="28"/>
          <w:szCs w:val="28"/>
        </w:rPr>
        <w:t xml:space="preserve">Для реализации программных мероприятий привлекаются средства  из других источников: сдача в аренду помещений муниципального учреждения, получение грантов через участие в областных и федеральных конкурсах проектов и программ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ED9">
        <w:rPr>
          <w:rFonts w:ascii="Times New Roman" w:hAnsi="Times New Roman" w:cs="Times New Roman"/>
          <w:sz w:val="28"/>
          <w:szCs w:val="28"/>
        </w:rPr>
        <w:t xml:space="preserve">в сфере молодежной политики. </w:t>
      </w:r>
    </w:p>
    <w:p w:rsidR="008D0C50" w:rsidRDefault="008D0C50" w:rsidP="008D0C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Pr="00637ED9" w:rsidRDefault="008D0C50" w:rsidP="008D0C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ED9">
        <w:rPr>
          <w:rFonts w:ascii="Times New Roman" w:hAnsi="Times New Roman" w:cs="Times New Roman"/>
          <w:sz w:val="28"/>
          <w:szCs w:val="28"/>
        </w:rPr>
        <w:t>1.6. Механизм реализации программы</w:t>
      </w:r>
    </w:p>
    <w:p w:rsidR="008D0C50" w:rsidRPr="00637ED9" w:rsidRDefault="008D0C50" w:rsidP="008D0C5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C50" w:rsidRPr="00637ED9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37ED9">
        <w:rPr>
          <w:rFonts w:ascii="Times New Roman" w:hAnsi="Times New Roman" w:cs="Times New Roman"/>
          <w:sz w:val="28"/>
          <w:szCs w:val="28"/>
        </w:rPr>
        <w:t xml:space="preserve">Деятельность по реализации программы осуществляет управление молодежной политики. Соисполнитель программы – </w:t>
      </w: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«Молодежный центр «Максимум», муниципальное автономное учреждение «Рыбинское городское филармоническое собрание»</w:t>
      </w:r>
    </w:p>
    <w:p w:rsidR="008D0C50" w:rsidRPr="00637ED9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ED9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соответствии      с действующим законодательством.</w:t>
      </w:r>
    </w:p>
    <w:p w:rsidR="008D0C50" w:rsidRPr="00637ED9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ED9">
        <w:rPr>
          <w:rFonts w:ascii="Times New Roman" w:hAnsi="Times New Roman" w:cs="Times New Roman"/>
          <w:sz w:val="28"/>
          <w:szCs w:val="28"/>
        </w:rPr>
        <w:t>Предоставление бюджетных средств, предусмотренных на реализацию подпрограмм программы, осуществляется в форме:</w:t>
      </w:r>
    </w:p>
    <w:p w:rsidR="008D0C50" w:rsidRPr="00637ED9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ED9">
        <w:rPr>
          <w:rFonts w:ascii="Times New Roman" w:hAnsi="Times New Roman" w:cs="Times New Roman"/>
          <w:sz w:val="28"/>
          <w:szCs w:val="28"/>
        </w:rPr>
        <w:t>- субсидий на реализацию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7ED9">
        <w:rPr>
          <w:rFonts w:ascii="Times New Roman" w:hAnsi="Times New Roman" w:cs="Times New Roman"/>
          <w:sz w:val="28"/>
          <w:szCs w:val="28"/>
        </w:rPr>
        <w:t>;</w:t>
      </w:r>
    </w:p>
    <w:p w:rsidR="008D0C50" w:rsidRPr="00637ED9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ED9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8D0C50" w:rsidRPr="00637ED9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ED9">
        <w:rPr>
          <w:rFonts w:ascii="Times New Roman" w:hAnsi="Times New Roman" w:cs="Times New Roman"/>
          <w:sz w:val="28"/>
          <w:szCs w:val="28"/>
        </w:rPr>
        <w:t>- иных предусмотренных законом формах.</w:t>
      </w:r>
    </w:p>
    <w:p w:rsidR="008D0C50" w:rsidRPr="00637ED9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7ED9">
        <w:rPr>
          <w:rFonts w:ascii="Times New Roman" w:hAnsi="Times New Roman" w:cs="Times New Roman"/>
          <w:sz w:val="28"/>
          <w:szCs w:val="28"/>
        </w:rPr>
        <w:t>Управление молодежной политики:</w:t>
      </w:r>
    </w:p>
    <w:p w:rsidR="008D0C50" w:rsidRPr="00637ED9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7ED9">
        <w:rPr>
          <w:rFonts w:ascii="Times New Roman" w:hAnsi="Times New Roman" w:cs="Times New Roman"/>
          <w:sz w:val="28"/>
          <w:szCs w:val="28"/>
        </w:rPr>
        <w:t>- принимает участие в распределении средств городского, областного бюджетов и средств из внебюджетных источников (в случае их привлечения) на реализацию программных мероприятий;</w:t>
      </w:r>
    </w:p>
    <w:p w:rsidR="008D0C50" w:rsidRPr="00637ED9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ED9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7ED9">
        <w:rPr>
          <w:rFonts w:ascii="Times New Roman" w:hAnsi="Times New Roman" w:cs="Times New Roman"/>
          <w:sz w:val="28"/>
          <w:szCs w:val="28"/>
        </w:rPr>
        <w:t xml:space="preserve">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8D0C50" w:rsidRPr="00637ED9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ED9">
        <w:rPr>
          <w:rFonts w:ascii="Times New Roman" w:hAnsi="Times New Roman" w:cs="Times New Roman"/>
          <w:sz w:val="28"/>
          <w:szCs w:val="28"/>
        </w:rPr>
        <w:t xml:space="preserve">- осуществляет мониторинг и анализ реализации программы, а также проводит согласно принятой методике оценку её эффективности. </w:t>
      </w:r>
    </w:p>
    <w:p w:rsidR="008D0C50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  <w:tab w:val="left" w:pos="975"/>
          <w:tab w:val="center" w:pos="510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7ED9">
        <w:rPr>
          <w:rFonts w:ascii="Times New Roman" w:hAnsi="Times New Roman" w:cs="Times New Roman"/>
          <w:sz w:val="28"/>
          <w:szCs w:val="28"/>
        </w:rPr>
        <w:t>1.7. Индикаторы результативности программы</w:t>
      </w:r>
    </w:p>
    <w:p w:rsidR="008D0C50" w:rsidRDefault="008D0C50" w:rsidP="008D0C50">
      <w:pPr>
        <w:tabs>
          <w:tab w:val="left" w:pos="851"/>
          <w:tab w:val="left" w:pos="975"/>
          <w:tab w:val="center" w:pos="51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985"/>
        <w:gridCol w:w="2410"/>
        <w:gridCol w:w="1275"/>
        <w:gridCol w:w="993"/>
        <w:gridCol w:w="992"/>
        <w:gridCol w:w="992"/>
        <w:gridCol w:w="992"/>
      </w:tblGrid>
      <w:tr w:rsidR="008D0C50" w:rsidRPr="00E11A34" w:rsidTr="004F1709">
        <w:trPr>
          <w:trHeight w:val="329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before="30" w:after="3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Наименование показателя </w:t>
            </w:r>
          </w:p>
          <w:p w:rsidR="008D0C50" w:rsidRPr="00E11A34" w:rsidRDefault="008D0C50" w:rsidP="004F1709">
            <w:pPr>
              <w:spacing w:before="30" w:after="3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</w:p>
          <w:p w:rsidR="008D0C50" w:rsidRPr="00E11A34" w:rsidRDefault="008D0C50" w:rsidP="004F1709">
            <w:pPr>
              <w:spacing w:before="30" w:after="3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before="30" w:after="3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Задачи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before="30" w:after="3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Базовый показа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-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>тель</w:t>
            </w:r>
          </w:p>
          <w:p w:rsidR="008D0C50" w:rsidRPr="00E11A34" w:rsidRDefault="008D0C50" w:rsidP="004F1709">
            <w:pPr>
              <w:spacing w:before="30" w:after="3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2023 </w:t>
            </w:r>
          </w:p>
          <w:p w:rsidR="008D0C50" w:rsidRPr="00E11A34" w:rsidRDefault="008D0C50" w:rsidP="004F1709">
            <w:pPr>
              <w:spacing w:before="30" w:after="3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</w:p>
          <w:p w:rsidR="008D0C50" w:rsidRPr="00E11A34" w:rsidRDefault="008D0C50" w:rsidP="004F1709">
            <w:pPr>
              <w:spacing w:before="30" w:after="3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Плановые показатели</w:t>
            </w:r>
          </w:p>
        </w:tc>
      </w:tr>
      <w:tr w:rsidR="008D0C50" w:rsidRPr="00E11A34" w:rsidTr="004F1709">
        <w:trPr>
          <w:trHeight w:val="27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</w:tr>
      <w:tr w:rsidR="008D0C50" w:rsidRPr="00E11A34" w:rsidTr="004F1709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жителей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орода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Рыбинска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возрасте от 14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 35 лет, охваченных мерами государственной молодежной политики, реализуемы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муниципальным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ением сферы молодежной политики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(человек)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качества услуг, оказываемых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сфере молодежной политики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  <w:p w:rsidR="008D0C50" w:rsidRPr="00E11A34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25933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976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22AA4" w:rsidRDefault="008D0C50" w:rsidP="004F1709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val="en-US" w:eastAsia="ru-RU"/>
              </w:rPr>
            </w:pPr>
            <w:r w:rsidRPr="00D2593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  <w:r w:rsidRPr="00D2593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29 310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29 310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29 310</w:t>
            </w:r>
          </w:p>
        </w:tc>
      </w:tr>
      <w:tr w:rsidR="008D0C50" w:rsidRPr="00E11A34" w:rsidTr="004F1709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Количество учреждений сферы молодежной политики, осуществляющих деятельность на территории города Рыбинска</w:t>
            </w:r>
          </w:p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(единиц)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Повышение качества услуг, оказываемых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сфере молодежной политики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  <w:tr w:rsidR="008D0C50" w:rsidRPr="00E11A34" w:rsidTr="004F1709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представленных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реализованных проектов, направленных на вовлечение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общественную деятельность                    (единиц)</w:t>
            </w:r>
          </w:p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Вовлечение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активную жизнь городского сообщества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62DB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8D0C50" w:rsidRPr="00E11A34" w:rsidTr="004F1709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 участников </w:t>
            </w:r>
          </w:p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молодежных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детских  общественных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объединений, органов молодежного  самоуправления                             (человек)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Вовлечение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активную жизнь городского сообщества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2D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  <w:r w:rsidRPr="00162D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0C50" w:rsidRPr="00E11A34" w:rsidTr="004F1709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волонтеров, ежегодно принимающих участие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реализации социально-значимых инициатив на территории города                  (человек)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Развитие инновационного, интеллектуального  потенциала, деловой активности молодежи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430</w:t>
            </w:r>
          </w:p>
        </w:tc>
      </w:tr>
      <w:tr w:rsidR="008D0C50" w:rsidRPr="00E11A34" w:rsidTr="004F1709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мероприятий для молодежи и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 ее участием </w:t>
            </w:r>
          </w:p>
          <w:p w:rsidR="008D0C50" w:rsidRPr="00E11A34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(единиц)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условий для реализации творческого потенциала молодежи, активного занятия физической культурой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</w:t>
            </w: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</w:t>
            </w: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</w:t>
            </w: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</w:t>
            </w: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</w:t>
            </w:r>
          </w:p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0C50" w:rsidRPr="00E11A34" w:rsidTr="004F1709">
        <w:trPr>
          <w:trHeight w:val="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участников городских мероприятий  для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с ее участием </w:t>
            </w:r>
          </w:p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(человек)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условий для реализации творческого потенциала молодежи, активного занятия физической культурой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8100</w:t>
            </w:r>
          </w:p>
        </w:tc>
      </w:tr>
      <w:tr w:rsidR="008D0C50" w:rsidRPr="00E11A34" w:rsidTr="004F170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Количество проектов, направленных на обучение молодёжного актива (единиц)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Укрепление информационно - ресурсной базы реализации молодежной политики на территории города Рыбинска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</w:tr>
      <w:tr w:rsidR="008D0C50" w:rsidRPr="00E11A34" w:rsidTr="004F1709">
        <w:trPr>
          <w:trHeight w:val="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молодежных                                                                                               и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детских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общественных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объединений патриотической направленности (единиц)</w:t>
            </w:r>
          </w:p>
          <w:p w:rsidR="008D0C50" w:rsidRPr="00E11A34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Создание и развитие условий для эффективного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функционирования системы патриотического воспитания граждан на территории города Рыбинска</w:t>
            </w:r>
          </w:p>
          <w:p w:rsidR="008D0C50" w:rsidRPr="00E11A34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</w:tr>
      <w:tr w:rsidR="008D0C50" w:rsidRPr="00E11A34" w:rsidTr="004F1709">
        <w:trPr>
          <w:trHeight w:val="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мероприятий патриотической направленности, посвященных памяти ветеранов локальных войн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 вооруженных конфликтов </w:t>
            </w:r>
          </w:p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(единиц)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Создание условий для реализации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  </w:t>
            </w: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мероприятий,  направленных на формирование гражданско - патриотических ценностей у граждан города Рыбинска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11A3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11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</w:tbl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6E17">
        <w:rPr>
          <w:rFonts w:ascii="Times New Roman" w:hAnsi="Times New Roman" w:cs="Times New Roman"/>
          <w:sz w:val="28"/>
          <w:szCs w:val="28"/>
        </w:rPr>
        <w:lastRenderedPageBreak/>
        <w:t>2.1. Паспорт подпрограммы</w:t>
      </w:r>
    </w:p>
    <w:p w:rsidR="008D0C50" w:rsidRDefault="008D0C50" w:rsidP="008D0C5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Pr="00206E17" w:rsidRDefault="008D0C50" w:rsidP="008D0C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E17">
        <w:rPr>
          <w:rFonts w:ascii="Times New Roman" w:hAnsi="Times New Roman" w:cs="Times New Roman"/>
          <w:sz w:val="28"/>
          <w:szCs w:val="28"/>
        </w:rPr>
        <w:t>«Функционирование отрасли «Молодежная политика»</w:t>
      </w:r>
    </w:p>
    <w:p w:rsidR="008D0C50" w:rsidRPr="00206E17" w:rsidRDefault="008D0C50" w:rsidP="008D0C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E17">
        <w:rPr>
          <w:rFonts w:ascii="Times New Roman" w:hAnsi="Times New Roman" w:cs="Times New Roman"/>
          <w:sz w:val="28"/>
          <w:szCs w:val="28"/>
        </w:rPr>
        <w:t xml:space="preserve"> в городском округе город Рыбинск Ярославской области» </w:t>
      </w:r>
    </w:p>
    <w:p w:rsidR="008D0C50" w:rsidRPr="009151B5" w:rsidRDefault="008D0C50" w:rsidP="008D0C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E17">
        <w:rPr>
          <w:rFonts w:ascii="Times New Roman" w:hAnsi="Times New Roman" w:cs="Times New Roman"/>
          <w:sz w:val="28"/>
          <w:szCs w:val="28"/>
        </w:rPr>
        <w:t xml:space="preserve">на 2024 – 2027 годы  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079"/>
      </w:tblGrid>
      <w:tr w:rsidR="008D0C50" w:rsidRPr="00206E17" w:rsidTr="004F170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отрасли «Молодежная политика» </w:t>
            </w:r>
          </w:p>
          <w:p w:rsidR="008D0C50" w:rsidRDefault="008D0C50" w:rsidP="004F170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в городском округе город Рыбинск Ярославской области </w:t>
            </w: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на 2024 – 2027 годы    </w:t>
            </w:r>
          </w:p>
        </w:tc>
      </w:tr>
      <w:tr w:rsidR="008D0C50" w:rsidRPr="00206E17" w:rsidTr="004F170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2024 – 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8D0C50" w:rsidRPr="00206E17" w:rsidTr="004F170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Федеральный закон от 06.10.2003 № 131-ФЗ «Об общих принципах организации местного самоуправ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ления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Российской Федерации» (п.34 ч.1 ст.16);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ый закон от 30.12.2020 № 489-ФЗ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 молодежной политике в Российской Федерации»;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Закон Ярославской области от 02.07.2021  №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1-з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«Об отдельных вопросах реализации молодежной политики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Ярославской области»;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Закон Ярославской области от 24.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02.2016 № 5-з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 патриотическом воспитании  в Ярославской области»;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постановление Правительства Ярославской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 05.10.2015  № 1075-п «Об утверждении Стратегии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 развитию молодежи для модернизации Ярославского региона на период 2015 – 2025 годов»;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постановление Правительства Ярославской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от 27.03.2024 № 404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-п «Об утверждении государственной программы Ярославской области «Развитие молодежной политики и патриотическое воспитани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е в Ярославской области» на 2024-2030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годы и признании утратившими силу отдельных постановлений Правительства области»;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- постановление Правительства Ярославской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27.03.2024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390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-п «Об утверждении государственной программы Ярославской области «Социальная поддержка населения Ярославской области» на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24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30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 годы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                            и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 xml:space="preserve">признании утратившими силу отдельных постановлений Правительства области»; </w:t>
            </w:r>
          </w:p>
          <w:p w:rsidR="008D0C50" w:rsidRPr="009151B5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8D0C50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решение Муниципального Совета городского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 город Рыбинск от 28.03.2019 № 47 «О Стратегии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социально-экономического развития городского округа город Рыбинск на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 xml:space="preserve">2018 – 2030 годы»;  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решение Муниципального Совета городского округа город Рыбинск Ярославской области от 30.06.2022 № 295 «О структуре Администрации городского округа город Рыбинск Ярославской области»;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 w:rsidRPr="009151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постановление Администрации городского округа город Рыбинск Ярославской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области от 08.06.2020  № 1306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 муниципальных программах»;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постановление Администрации городского округа город Рыбинск Ярославской области от 21.01.2021 № 139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«Об утверждении плана мероприятий»;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постановление Администрации городского округа город Рыбинск Ярославск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ой области от 16.12.2022 № 4844 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«Об утверждении комплексного плана развития территории городского округа город Рыбинск Ярославской области»;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постановление Администрации городского округа город Рыбинск от 21.12.2015 № 3761 «Об утверждении Устава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МАУ «МЦ «Максимум»;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остановление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Администрации городского округа город Рыбинск Ярославской области от 27.12.2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022 № 4940  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 внесении изменений в Устав Муниципального автономного учреждения «Молодежный центр «Максимум»;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постановление Администрации городского округа город Рыбинск Ярославской области от 23.11.2022 № 4602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 Координационном Совете по патриотическому воспитанию граждан Российской Федерации, проживающих на территории городского округа город Рыбинск Ярославской области»;</w:t>
            </w:r>
          </w:p>
          <w:p w:rsidR="008D0C50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постановление Администрации городского округа город Рыбинск Ярославск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ой области от 14.10.2022 № 4120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«О Молодежном Совете при Главе городского округа 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Рыбинск»;</w:t>
            </w:r>
          </w:p>
          <w:p w:rsidR="008D0C50" w:rsidRDefault="008D0C50" w:rsidP="004F170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B43C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постановление Администрации городского округа город Рыбинск от 15.03.2024 № 281 «О создании муниципального автономного учреждения «Рыбинское горо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дское филармоническое собрание»;</w:t>
            </w:r>
          </w:p>
          <w:p w:rsidR="008D0C50" w:rsidRPr="009151B5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распоряжение Администрации городского округа город Рыбинск Ярославс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кой области от 07.12.2022 № 656      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«Об утверждении Положения об управлении молодежной политики»;</w:t>
            </w:r>
          </w:p>
          <w:p w:rsidR="008D0C50" w:rsidRPr="00206E17" w:rsidRDefault="008D0C50" w:rsidP="004F17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приказ Департамента финансов Администрации городского округа город Рыбинск Ярославской области от 30.11.2023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</w:t>
            </w:r>
            <w:r w:rsidRPr="009151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94-дф «Об утверждении Перечня и кодов целевых статей расходов бюджета городского округа горо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 Рыбинск Ярославской области».</w:t>
            </w:r>
          </w:p>
        </w:tc>
      </w:tr>
      <w:tr w:rsidR="008D0C50" w:rsidRPr="00206E17" w:rsidTr="004F170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Заказчик подпрограммы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8D0C50" w:rsidRPr="00206E17" w:rsidTr="004F170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молодежной политики Администрации городского округа город Рыбинск Ярославской области.</w:t>
            </w:r>
          </w:p>
        </w:tc>
      </w:tr>
      <w:tr w:rsidR="008D0C50" w:rsidRPr="00206E17" w:rsidTr="004F170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«молодежный центр «Максимум», Муниципальное автономное учреждение «Рыбинское городское филармоническое собрание».</w:t>
            </w:r>
          </w:p>
        </w:tc>
      </w:tr>
      <w:tr w:rsidR="008D0C50" w:rsidRPr="00206E17" w:rsidTr="004F170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Куратор подпрограммы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молодежной политике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и развитию</w:t>
            </w: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C50" w:rsidRPr="00206E17" w:rsidTr="004F170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  <w:p w:rsidR="008D0C50" w:rsidRPr="00206E17" w:rsidRDefault="008D0C50" w:rsidP="004F1709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предоставления  муниципальных услуг и выполнения работ  в сфере молодежной политики  в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0C50" w:rsidRPr="00206E17" w:rsidRDefault="008D0C50" w:rsidP="004F170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C50" w:rsidRPr="00206E17" w:rsidTr="004F170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сферы молодежной политики.</w:t>
            </w:r>
          </w:p>
        </w:tc>
      </w:tr>
      <w:tr w:rsidR="008D0C50" w:rsidRPr="00206E17" w:rsidTr="004F1709">
        <w:trPr>
          <w:trHeight w:val="132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и источники финансирования подпрограммы</w:t>
            </w: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2604"/>
              <w:gridCol w:w="2911"/>
            </w:tblGrid>
            <w:tr w:rsidR="008D0C50" w:rsidRPr="00206E17" w:rsidTr="004F1709">
              <w:trPr>
                <w:trHeight w:val="1421"/>
              </w:trPr>
              <w:tc>
                <w:tcPr>
                  <w:tcW w:w="784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Default="008D0C50" w:rsidP="004F1709">
                  <w:pPr>
                    <w:tabs>
                      <w:tab w:val="left" w:pos="851"/>
                    </w:tabs>
                    <w:jc w:val="both"/>
                  </w:pPr>
                  <w:r w:rsidRPr="00206E17">
                    <w:rPr>
                      <w:sz w:val="28"/>
                      <w:szCs w:val="28"/>
                    </w:rPr>
                    <w:lastRenderedPageBreak/>
                    <w:t xml:space="preserve">Общий объем финансирования подпрограммы на 2024 – 2027 годы составляет </w:t>
                  </w:r>
                  <w:r w:rsidRPr="00206E17">
                    <w:rPr>
                      <w:b/>
                      <w:sz w:val="28"/>
                      <w:szCs w:val="28"/>
                    </w:rPr>
                    <w:t>(</w:t>
                  </w:r>
                  <w:r w:rsidRPr="00206E17">
                    <w:rPr>
                      <w:sz w:val="28"/>
                      <w:szCs w:val="28"/>
                    </w:rPr>
                    <w:t xml:space="preserve">выделено / финансовая потребность): </w:t>
                  </w:r>
                  <w:r>
                    <w:rPr>
                      <w:sz w:val="28"/>
                      <w:szCs w:val="28"/>
                    </w:rPr>
                    <w:t>98,87  млн. руб./ 150,18</w:t>
                  </w:r>
                  <w:r w:rsidRPr="00206E17">
                    <w:rPr>
                      <w:sz w:val="28"/>
                      <w:szCs w:val="28"/>
                    </w:rPr>
                    <w:t xml:space="preserve"> млн. руб. в т.ч.</w:t>
                  </w:r>
                  <w:r>
                    <w:t xml:space="preserve"> </w:t>
                  </w:r>
                </w:p>
                <w:p w:rsidR="008D0C50" w:rsidRPr="00206E17" w:rsidRDefault="008D0C50" w:rsidP="004F1709">
                  <w:pPr>
                    <w:tabs>
                      <w:tab w:val="left" w:pos="851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1196C">
                    <w:rPr>
                      <w:sz w:val="28"/>
                      <w:szCs w:val="28"/>
                    </w:rPr>
                    <w:t>средства городского бюджета:</w:t>
                  </w:r>
                </w:p>
              </w:tc>
            </w:tr>
            <w:tr w:rsidR="008D0C50" w:rsidRPr="00206E17" w:rsidTr="004F1709">
              <w:trPr>
                <w:trHeight w:val="837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8D0C50" w:rsidRPr="00206E17" w:rsidTr="004F1709">
              <w:trPr>
                <w:trHeight w:val="333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DB43C3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DB43C3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485FA8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25,05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485FA8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46,00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19,90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485FA8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29,08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18,94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485FA8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27,68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19,32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485FA8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27,68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DB43C3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DB43C3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DB43C3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83,21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485FA8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130,44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7849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206E17" w:rsidRDefault="008D0C50" w:rsidP="004F1709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206E17">
                    <w:rPr>
                      <w:sz w:val="28"/>
                      <w:szCs w:val="28"/>
                    </w:rPr>
                    <w:t>средства областного бюджета:</w:t>
                  </w:r>
                </w:p>
              </w:tc>
            </w:tr>
            <w:tr w:rsidR="008D0C50" w:rsidRPr="00206E17" w:rsidTr="004F1709">
              <w:trPr>
                <w:trHeight w:val="896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5D0B70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5D0B70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5D0B70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10,97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13,00</w:t>
                  </w:r>
                </w:p>
              </w:tc>
            </w:tr>
            <w:tr w:rsidR="008D0C50" w:rsidRPr="00206E17" w:rsidTr="004F1709">
              <w:trPr>
                <w:trHeight w:val="333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1,51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2,5</w:t>
                  </w:r>
                  <w:r w:rsidRPr="00384879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12,48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15,50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7849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206E17" w:rsidRDefault="008D0C50" w:rsidP="004F1709">
                  <w:pPr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206E17">
                    <w:rPr>
                      <w:sz w:val="28"/>
                      <w:szCs w:val="28"/>
                    </w:rPr>
                    <w:t>другие источники:</w:t>
                  </w:r>
                </w:p>
              </w:tc>
            </w:tr>
            <w:tr w:rsidR="008D0C50" w:rsidRPr="00206E17" w:rsidTr="004F1709">
              <w:trPr>
                <w:trHeight w:val="782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lastRenderedPageBreak/>
                    <w:t>Период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8D0C50" w:rsidRPr="00206E17" w:rsidTr="004F1709">
              <w:trPr>
                <w:trHeight w:val="333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8D0C50" w:rsidRPr="00206E17" w:rsidTr="004F1709">
              <w:trPr>
                <w:trHeight w:val="348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1,06</w:t>
                  </w:r>
                </w:p>
              </w:tc>
            </w:tr>
            <w:tr w:rsidR="008D0C50" w:rsidRPr="00206E17" w:rsidTr="004F1709">
              <w:trPr>
                <w:trHeight w:val="363"/>
              </w:trPr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3,18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384879" w:rsidRDefault="008D0C50" w:rsidP="004F1709">
                  <w:pPr>
                    <w:tabs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384879">
                    <w:rPr>
                      <w:sz w:val="24"/>
                      <w:szCs w:val="24"/>
                    </w:rPr>
                    <w:t>4,24</w:t>
                  </w:r>
                </w:p>
              </w:tc>
            </w:tr>
          </w:tbl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C50" w:rsidRPr="00206E17" w:rsidTr="004F170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ожидаемые результаты подпрограммы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граждан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 Рыбинска в возрасте                от 14 до 35 лет, охваченных мерами государственной молодежной политики, реализуемыми муниципальными учреждениями сферы молодежной политики, не ниже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29 310</w:t>
            </w: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 xml:space="preserve"> человек; </w:t>
            </w:r>
          </w:p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учреждений сферы молодежной политики, осуществляющих деятельность на территории                г. Рыбинска, не ниже уровня 1 единицы.</w:t>
            </w:r>
          </w:p>
        </w:tc>
      </w:tr>
    </w:tbl>
    <w:p w:rsidR="008D0C50" w:rsidRDefault="008D0C50" w:rsidP="008D0C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E17">
        <w:rPr>
          <w:rFonts w:ascii="Times New Roman" w:hAnsi="Times New Roman" w:cs="Times New Roman"/>
          <w:sz w:val="28"/>
          <w:szCs w:val="28"/>
        </w:rPr>
        <w:t>2.2.  Анализ существующей ситуации</w:t>
      </w:r>
      <w:r>
        <w:rPr>
          <w:rFonts w:ascii="Times New Roman" w:hAnsi="Times New Roman" w:cs="Times New Roman"/>
          <w:sz w:val="28"/>
          <w:szCs w:val="28"/>
        </w:rPr>
        <w:t xml:space="preserve"> и оценка проблем</w:t>
      </w:r>
    </w:p>
    <w:p w:rsidR="008D0C50" w:rsidRDefault="008D0C50" w:rsidP="008D0C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Pr="00206E17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E17">
        <w:rPr>
          <w:rFonts w:ascii="Times New Roman" w:hAnsi="Times New Roman" w:cs="Times New Roman"/>
          <w:sz w:val="28"/>
          <w:szCs w:val="28"/>
        </w:rPr>
        <w:t>Подпрограмма «Функционирование отрасли «Молодежная политика»                              в городском округе город Рыбинск Ярославской области» на 2024 – 2027 годы содержит</w:t>
      </w:r>
      <w:r>
        <w:rPr>
          <w:rFonts w:ascii="Times New Roman" w:hAnsi="Times New Roman" w:cs="Times New Roman"/>
          <w:sz w:val="28"/>
          <w:szCs w:val="28"/>
        </w:rPr>
        <w:t xml:space="preserve"> в себе информацию об учреждениях</w:t>
      </w:r>
      <w:r w:rsidRPr="00206E17">
        <w:rPr>
          <w:rFonts w:ascii="Times New Roman" w:hAnsi="Times New Roman" w:cs="Times New Roman"/>
          <w:sz w:val="28"/>
          <w:szCs w:val="28"/>
        </w:rPr>
        <w:t xml:space="preserve"> молод</w:t>
      </w:r>
      <w:r>
        <w:rPr>
          <w:rFonts w:ascii="Times New Roman" w:hAnsi="Times New Roman" w:cs="Times New Roman"/>
          <w:sz w:val="28"/>
          <w:szCs w:val="28"/>
        </w:rPr>
        <w:t>ежной политики, подведомственных</w:t>
      </w:r>
      <w:r w:rsidRPr="00206E1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- муниципальном автономном учреждении «Молодежный центр «Максимум»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муниципальном автономном учреждении «Рыбинское городское филармоническое собрание», куратором которых</w:t>
      </w:r>
      <w:r w:rsidRPr="00206E17">
        <w:rPr>
          <w:rFonts w:ascii="Times New Roman" w:hAnsi="Times New Roman" w:cs="Times New Roman"/>
          <w:sz w:val="28"/>
          <w:szCs w:val="28"/>
        </w:rPr>
        <w:t xml:space="preserve"> является управление молодежной политики.</w:t>
      </w:r>
    </w:p>
    <w:p w:rsidR="008D0C50" w:rsidRPr="00206E17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E17">
        <w:rPr>
          <w:rFonts w:ascii="Times New Roman" w:hAnsi="Times New Roman" w:cs="Times New Roman"/>
          <w:sz w:val="28"/>
          <w:szCs w:val="28"/>
        </w:rPr>
        <w:t xml:space="preserve">В структуре МАУ «МЦ «Максимум» работают 14 клубов по месту жительства в 10 микрорайонах города и Дворец молодежи. </w:t>
      </w:r>
    </w:p>
    <w:p w:rsidR="008D0C50" w:rsidRPr="00206E17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E17">
        <w:rPr>
          <w:rFonts w:ascii="Times New Roman" w:hAnsi="Times New Roman" w:cs="Times New Roman"/>
          <w:sz w:val="28"/>
          <w:szCs w:val="28"/>
        </w:rPr>
        <w:t xml:space="preserve">Площадь клубов от 50 до 270 кв.м., общая площадь Дворца молодёжи составляет 4147,8 кв. м. </w:t>
      </w:r>
    </w:p>
    <w:p w:rsidR="008D0C50" w:rsidRPr="00206E17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E17">
        <w:rPr>
          <w:rFonts w:ascii="Times New Roman" w:hAnsi="Times New Roman" w:cs="Times New Roman"/>
          <w:sz w:val="28"/>
          <w:szCs w:val="28"/>
        </w:rPr>
        <w:t>Учреждение имеет 2 комплекта звуковой аппаратуры. На балансе учреждения   числятся 5 хоккейных кортов. Клубы оснащены спортивным инвентарем, настольными играми, частично оргтехникой.</w:t>
      </w:r>
    </w:p>
    <w:p w:rsidR="008D0C50" w:rsidRPr="00206E17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E17">
        <w:rPr>
          <w:rFonts w:ascii="Times New Roman" w:hAnsi="Times New Roman" w:cs="Times New Roman"/>
          <w:sz w:val="28"/>
          <w:szCs w:val="28"/>
        </w:rPr>
        <w:t>Во Дворце молодёжи функционирует актовый зал на 350 мест, оборудованный LED –экраном. В 2023 году проведен ремонт, о</w:t>
      </w:r>
      <w:r>
        <w:rPr>
          <w:rFonts w:ascii="Times New Roman" w:hAnsi="Times New Roman" w:cs="Times New Roman"/>
          <w:sz w:val="28"/>
          <w:szCs w:val="28"/>
        </w:rPr>
        <w:t>бустроено коворкинг пространство</w:t>
      </w:r>
      <w:r w:rsidRPr="00206E17">
        <w:rPr>
          <w:rFonts w:ascii="Times New Roman" w:hAnsi="Times New Roman" w:cs="Times New Roman"/>
          <w:sz w:val="28"/>
          <w:szCs w:val="28"/>
        </w:rPr>
        <w:t>.</w:t>
      </w:r>
    </w:p>
    <w:p w:rsidR="008D0C50" w:rsidRPr="00206E17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E17">
        <w:rPr>
          <w:rFonts w:ascii="Times New Roman" w:hAnsi="Times New Roman" w:cs="Times New Roman"/>
          <w:sz w:val="28"/>
          <w:szCs w:val="28"/>
        </w:rPr>
        <w:t xml:space="preserve">На площадях Дворца молодежи на протяжении 2023 года велась активная работа по различным направлениям молодежной политики: поддержка творческой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E17">
        <w:rPr>
          <w:rFonts w:ascii="Times New Roman" w:hAnsi="Times New Roman" w:cs="Times New Roman"/>
          <w:sz w:val="28"/>
          <w:szCs w:val="28"/>
        </w:rPr>
        <w:t xml:space="preserve">и талантливой молодежи, гражданско - патриотическое воспитание молодежи, выявление, продвижение и поддержка молодежных инициатив, профилактика социальных дезадаптаций в молодежной среде, содействие трудовому воспитанию молодежи, вовлечение молодежи в добровольческую деятельность. </w:t>
      </w:r>
    </w:p>
    <w:p w:rsidR="008D0C50" w:rsidRPr="00206E17" w:rsidRDefault="008D0C50" w:rsidP="008D0C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206E17">
        <w:rPr>
          <w:rFonts w:ascii="Times New Roman" w:hAnsi="Times New Roman" w:cs="Times New Roman"/>
          <w:sz w:val="28"/>
          <w:szCs w:val="28"/>
        </w:rPr>
        <w:t xml:space="preserve">Основной персонал - это специалисты по работе с молодежью, имеющие творческий потенциал, опыт работы и способные успешно реализовывать поставленные задачи. </w:t>
      </w:r>
    </w:p>
    <w:p w:rsidR="008D0C50" w:rsidRPr="00206E17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E17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ой целью деятельности учреждений</w:t>
      </w:r>
      <w:r w:rsidRPr="00206E17">
        <w:rPr>
          <w:rFonts w:ascii="Times New Roman" w:hAnsi="Times New Roman" w:cs="Times New Roman"/>
          <w:sz w:val="28"/>
          <w:szCs w:val="28"/>
        </w:rPr>
        <w:t xml:space="preserve"> является реализация приоритетных направлений государственной молодежной политики на территории города Рыбинска:</w:t>
      </w:r>
    </w:p>
    <w:p w:rsidR="008D0C50" w:rsidRPr="00C339F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39F4">
        <w:rPr>
          <w:rFonts w:ascii="Times New Roman" w:hAnsi="Times New Roman" w:cs="Times New Roman"/>
          <w:sz w:val="28"/>
          <w:szCs w:val="28"/>
        </w:rPr>
        <w:t xml:space="preserve">- профилактика асоциального поведения в подростковой и молодежной среде; </w:t>
      </w:r>
    </w:p>
    <w:p w:rsidR="008D0C50" w:rsidRPr="00C339F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9F4">
        <w:rPr>
          <w:rFonts w:ascii="Times New Roman" w:hAnsi="Times New Roman" w:cs="Times New Roman"/>
          <w:sz w:val="28"/>
          <w:szCs w:val="28"/>
        </w:rPr>
        <w:t xml:space="preserve">  - содействие профессиональному самоопределению молодежи; </w:t>
      </w:r>
    </w:p>
    <w:p w:rsidR="008D0C50" w:rsidRPr="00C339F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9F4">
        <w:rPr>
          <w:rFonts w:ascii="Times New Roman" w:hAnsi="Times New Roman" w:cs="Times New Roman"/>
          <w:sz w:val="28"/>
          <w:szCs w:val="28"/>
        </w:rPr>
        <w:t xml:space="preserve">  - социально-психологическая поддержка молодых семей; </w:t>
      </w:r>
    </w:p>
    <w:p w:rsidR="008D0C50" w:rsidRPr="00C339F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9F4">
        <w:rPr>
          <w:rFonts w:ascii="Times New Roman" w:hAnsi="Times New Roman" w:cs="Times New Roman"/>
          <w:sz w:val="28"/>
          <w:szCs w:val="28"/>
        </w:rPr>
        <w:t>  - вовлечение молодежи в волонтерскую (добровольческую) деятельность;</w:t>
      </w:r>
    </w:p>
    <w:p w:rsidR="008D0C50" w:rsidRPr="00C339F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9F4">
        <w:rPr>
          <w:rFonts w:ascii="Times New Roman" w:hAnsi="Times New Roman" w:cs="Times New Roman"/>
          <w:sz w:val="28"/>
          <w:szCs w:val="28"/>
        </w:rPr>
        <w:t xml:space="preserve">        - гражданско-патриотическое воспитание молодежи;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9F4">
        <w:rPr>
          <w:rFonts w:ascii="Times New Roman" w:hAnsi="Times New Roman" w:cs="Times New Roman"/>
          <w:sz w:val="28"/>
          <w:szCs w:val="28"/>
        </w:rPr>
        <w:t>  - информационное сопровождение реализации направлений государственной молодежной политики.</w:t>
      </w:r>
    </w:p>
    <w:p w:rsidR="008D0C50" w:rsidRPr="00206E17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-поддержка молодежных инициатив, </w:t>
      </w:r>
      <w:r w:rsidRPr="00206E17">
        <w:rPr>
          <w:rFonts w:ascii="Times New Roman" w:hAnsi="Times New Roman" w:cs="Times New Roman"/>
          <w:sz w:val="28"/>
          <w:szCs w:val="28"/>
        </w:rPr>
        <w:t>развитие творческо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206E17">
        <w:rPr>
          <w:rFonts w:ascii="Times New Roman" w:hAnsi="Times New Roman" w:cs="Times New Roman"/>
          <w:sz w:val="28"/>
          <w:szCs w:val="28"/>
        </w:rPr>
        <w:t>и интеллектуального потенциала молодежи;</w:t>
      </w:r>
    </w:p>
    <w:p w:rsidR="008D0C50" w:rsidRPr="00206E17" w:rsidRDefault="008D0C50" w:rsidP="008D0C5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6E17">
        <w:rPr>
          <w:rFonts w:ascii="Times New Roman" w:hAnsi="Times New Roman" w:cs="Times New Roman"/>
          <w:sz w:val="28"/>
          <w:szCs w:val="28"/>
        </w:rPr>
        <w:t xml:space="preserve">- содействие профессиональному самоопределению </w:t>
      </w:r>
      <w:r>
        <w:rPr>
          <w:rFonts w:ascii="Times New Roman" w:hAnsi="Times New Roman" w:cs="Times New Roman"/>
          <w:sz w:val="28"/>
          <w:szCs w:val="28"/>
        </w:rPr>
        <w:t>и трудовому воспитанию молодежи.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6E17">
        <w:rPr>
          <w:rFonts w:ascii="Times New Roman" w:hAnsi="Times New Roman" w:cs="Times New Roman"/>
          <w:sz w:val="28"/>
          <w:szCs w:val="28"/>
        </w:rPr>
        <w:t xml:space="preserve">Работа специалистов МАУ «Молодежный центр «Максимум» помогает молодым людям адаптироваться в социальной среде, поддерживает молодежь                   в различных сферах жизнедеятельности, содействует реализации молодежных инициатив, создает условия для воспитания, развития, общественного 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06E17">
        <w:rPr>
          <w:rFonts w:ascii="Times New Roman" w:hAnsi="Times New Roman" w:cs="Times New Roman"/>
          <w:sz w:val="28"/>
          <w:szCs w:val="28"/>
        </w:rPr>
        <w:t>и самореализации детей и молодежи, для организации их социально-ориентированного досуга.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МАУ «Рыбинское городское филармоническое собрание» начало свою деятельность в марте 2024 года. Штатная численность сотрудников 5,5 единиц.</w:t>
      </w:r>
      <w:r>
        <w:rPr>
          <w:rFonts w:ascii="Times New Roman" w:hAnsi="Times New Roman" w:cs="Times New Roman"/>
          <w:sz w:val="28"/>
          <w:szCs w:val="28"/>
        </w:rPr>
        <w:tab/>
        <w:t>Деятельность учреждения направлена на организацию</w:t>
      </w:r>
      <w:r w:rsidRPr="004F1491">
        <w:rPr>
          <w:rFonts w:ascii="Times New Roman" w:hAnsi="Times New Roman" w:cs="Times New Roman"/>
          <w:sz w:val="28"/>
          <w:szCs w:val="28"/>
        </w:rPr>
        <w:t xml:space="preserve"> мероприятий в сфере молодежной политики, направ</w:t>
      </w:r>
      <w:r>
        <w:rPr>
          <w:rFonts w:ascii="Times New Roman" w:hAnsi="Times New Roman" w:cs="Times New Roman"/>
          <w:sz w:val="28"/>
          <w:szCs w:val="28"/>
        </w:rPr>
        <w:t>ленных на формирование системы развития талантливой</w:t>
      </w:r>
      <w:r w:rsidRPr="004F1491">
        <w:rPr>
          <w:rFonts w:ascii="Times New Roman" w:hAnsi="Times New Roman" w:cs="Times New Roman"/>
          <w:sz w:val="28"/>
          <w:szCs w:val="28"/>
        </w:rPr>
        <w:t xml:space="preserve"> и инициативной молодежи, создание условий для самореализации подростков  и молодежи, развитие творческого, профессионального, интеллектуального потенциала подростков и молодежи</w:t>
      </w:r>
      <w:r>
        <w:rPr>
          <w:rFonts w:ascii="Times New Roman" w:hAnsi="Times New Roman" w:cs="Times New Roman"/>
          <w:sz w:val="28"/>
          <w:szCs w:val="28"/>
        </w:rPr>
        <w:t>. В 2024 году проведено 8 мероприятий с участием 120 человек в возрасте от 14 до 35 лет в рамках муниципального задания, выданного учреждению, а также 8 мероприятий с участием 400 человек в возрасте от 14 до 35 лет за счет средств субсидии на иные цели.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E17">
        <w:rPr>
          <w:rFonts w:ascii="Times New Roman" w:hAnsi="Times New Roman" w:cs="Times New Roman"/>
          <w:sz w:val="28"/>
          <w:szCs w:val="28"/>
        </w:rPr>
        <w:t>2.3. Цель, задачи и ожидаемые результаты реализации подпрограммы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Цель подпрограммы: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46CA">
        <w:rPr>
          <w:rFonts w:ascii="Times New Roman" w:hAnsi="Times New Roman" w:cs="Times New Roman"/>
          <w:sz w:val="28"/>
          <w:szCs w:val="28"/>
        </w:rPr>
        <w:t xml:space="preserve">- обеспечение условий для предоставления муниципальных услуг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746CA">
        <w:rPr>
          <w:rFonts w:ascii="Times New Roman" w:hAnsi="Times New Roman" w:cs="Times New Roman"/>
          <w:sz w:val="28"/>
          <w:szCs w:val="28"/>
        </w:rPr>
        <w:t>и выполнения работ в сфере молодежной политики в 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46CA">
        <w:rPr>
          <w:rFonts w:ascii="Times New Roman" w:hAnsi="Times New Roman" w:cs="Times New Roman"/>
          <w:sz w:val="28"/>
          <w:szCs w:val="28"/>
        </w:rPr>
        <w:t xml:space="preserve"> Рыбинск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46CA">
        <w:rPr>
          <w:rFonts w:ascii="Times New Roman" w:hAnsi="Times New Roman" w:cs="Times New Roman"/>
          <w:sz w:val="28"/>
          <w:szCs w:val="28"/>
        </w:rPr>
        <w:t>.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 xml:space="preserve">Задача подпрограммы: 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- повышение качества услуг, оказываемых в сфере молодежной политики,                  и содействие формированию системы материально-технического обеспечения деятельности муниципального учреждения сферы молодежной политики.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Реализация подпрограммы обеспечит дальнейшее</w:t>
      </w:r>
      <w:r>
        <w:rPr>
          <w:rFonts w:ascii="Times New Roman" w:hAnsi="Times New Roman" w:cs="Times New Roman"/>
          <w:sz w:val="28"/>
          <w:szCs w:val="28"/>
        </w:rPr>
        <w:t xml:space="preserve"> развитие                                                     </w:t>
      </w:r>
      <w:r w:rsidRPr="005746CA">
        <w:rPr>
          <w:rFonts w:ascii="Times New Roman" w:hAnsi="Times New Roman" w:cs="Times New Roman"/>
          <w:sz w:val="28"/>
          <w:szCs w:val="28"/>
        </w:rPr>
        <w:t xml:space="preserve">и совершенствование отрасли «Молодежная политика» и предполагает достижение следующих результатов: 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- сохранение количества граждан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5746CA">
        <w:rPr>
          <w:rFonts w:ascii="Times New Roman" w:hAnsi="Times New Roman" w:cs="Times New Roman"/>
          <w:sz w:val="28"/>
          <w:szCs w:val="28"/>
        </w:rPr>
        <w:t xml:space="preserve">Рыбинска в возрасте от 14 до 35 лет, охваченных мерами государственной молодежной политики, реализуемыми муниципальными учреждениями сферы молодежной политики – не ниже уровня </w:t>
      </w:r>
      <w:r>
        <w:rPr>
          <w:rFonts w:ascii="Times New Roman" w:hAnsi="Times New Roman" w:cs="Times New Roman"/>
          <w:sz w:val="28"/>
          <w:szCs w:val="28"/>
        </w:rPr>
        <w:t xml:space="preserve">             29 310 </w:t>
      </w:r>
      <w:r w:rsidRPr="005746CA">
        <w:rPr>
          <w:rFonts w:ascii="Times New Roman" w:hAnsi="Times New Roman" w:cs="Times New Roman"/>
          <w:sz w:val="28"/>
          <w:szCs w:val="28"/>
        </w:rPr>
        <w:t xml:space="preserve">человек; 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- сохранение количества учреждений сферы молодежной политики, осуществляющих деятельность на территории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5746CA">
        <w:rPr>
          <w:rFonts w:ascii="Times New Roman" w:hAnsi="Times New Roman" w:cs="Times New Roman"/>
          <w:sz w:val="28"/>
          <w:szCs w:val="28"/>
        </w:rPr>
        <w:t xml:space="preserve"> Рыбинска - не ниже уровня                     1 единицы.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6CA">
        <w:rPr>
          <w:rFonts w:ascii="Times New Roman" w:hAnsi="Times New Roman" w:cs="Times New Roman"/>
          <w:sz w:val="28"/>
          <w:szCs w:val="28"/>
        </w:rPr>
        <w:t>2.4. Социально-экономическое обоснование подпрограммы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Источником финансирования мероприятий подпрограммы являются средства городского, областного бюджетов и средства привлеченные из иных источников.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«Функционирование отрасли «Молодежная политика» в городском округе город Рыбинск Ярославской области» составляет </w:t>
      </w:r>
      <w:r>
        <w:rPr>
          <w:rFonts w:ascii="Times New Roman" w:hAnsi="Times New Roman" w:cs="Times New Roman"/>
          <w:sz w:val="28"/>
          <w:szCs w:val="28"/>
        </w:rPr>
        <w:t>89,77</w:t>
      </w:r>
      <w:r w:rsidRPr="005746CA">
        <w:rPr>
          <w:rFonts w:ascii="Times New Roman" w:hAnsi="Times New Roman" w:cs="Times New Roman"/>
          <w:sz w:val="28"/>
          <w:szCs w:val="28"/>
        </w:rPr>
        <w:t xml:space="preserve"> % от общего объема расходов муниципальной программы.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Финансирование деятельности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746CA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заключенных соглашений о предоставлении субсидии на финансовое обеспечение выполнения муниципального задания, о предоставлении субсидий на иные цели,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746CA">
        <w:rPr>
          <w:rFonts w:ascii="Times New Roman" w:hAnsi="Times New Roman" w:cs="Times New Roman"/>
          <w:sz w:val="28"/>
          <w:szCs w:val="28"/>
        </w:rPr>
        <w:t xml:space="preserve">в соответствии с планами </w:t>
      </w:r>
      <w:r>
        <w:rPr>
          <w:rFonts w:ascii="Times New Roman" w:hAnsi="Times New Roman" w:cs="Times New Roman"/>
          <w:sz w:val="28"/>
          <w:szCs w:val="28"/>
        </w:rPr>
        <w:t>финансово-</w:t>
      </w:r>
      <w:r w:rsidRPr="005746CA">
        <w:rPr>
          <w:rFonts w:ascii="Times New Roman" w:hAnsi="Times New Roman" w:cs="Times New Roman"/>
          <w:sz w:val="28"/>
          <w:szCs w:val="28"/>
        </w:rPr>
        <w:t>хозяйственной деятельности, утвержденными учреждением и согласованными с ГРБС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46CA">
        <w:rPr>
          <w:rFonts w:ascii="Times New Roman" w:hAnsi="Times New Roman" w:cs="Times New Roman"/>
          <w:sz w:val="28"/>
          <w:szCs w:val="28"/>
        </w:rPr>
        <w:t xml:space="preserve"> и на основании смет.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 xml:space="preserve">Структура расходов по реализации подпрограммы включает в себя ассигнования на заработную плату работников учреждения сферы молодежной политики, содержание и укрепление материально-технической базы муниципального учреждения молодежной политики; расходы на оплату товаров, работ, услуг, иные цели в соответствии с планом финансово – хозяйственной деятельности, муниципальным заданием муниципального учреждения, договорами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746CA">
        <w:rPr>
          <w:rFonts w:ascii="Times New Roman" w:hAnsi="Times New Roman" w:cs="Times New Roman"/>
          <w:sz w:val="28"/>
          <w:szCs w:val="28"/>
        </w:rPr>
        <w:t>и муниципальными контрактами.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Социальный эффект от реализации мероприятий программы – это: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- повышение качества услуг, оказываемых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м учреждением        </w:t>
      </w:r>
      <w:r w:rsidRPr="005746CA">
        <w:rPr>
          <w:rFonts w:ascii="Times New Roman" w:hAnsi="Times New Roman" w:cs="Times New Roman"/>
          <w:sz w:val="28"/>
          <w:szCs w:val="28"/>
        </w:rPr>
        <w:t>и организациями, осуществляющими деятельность в сфере молодежной политики;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- содействие формированию системы материально-технического обеспечения деятельности муниципального учреждения сферы молодежной политики;</w:t>
      </w: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- организация информационного сопровождения программ и мероприятий, реализуемых в сфере молодежной политики.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6CA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 оптимал</w:t>
      </w:r>
      <w:r>
        <w:rPr>
          <w:rFonts w:ascii="Times New Roman" w:hAnsi="Times New Roman" w:cs="Times New Roman"/>
          <w:sz w:val="28"/>
          <w:szCs w:val="28"/>
        </w:rPr>
        <w:t xml:space="preserve">ьного                                    </w:t>
      </w:r>
      <w:r w:rsidRPr="005746CA">
        <w:rPr>
          <w:rFonts w:ascii="Times New Roman" w:hAnsi="Times New Roman" w:cs="Times New Roman"/>
          <w:sz w:val="28"/>
          <w:szCs w:val="28"/>
        </w:rPr>
        <w:t>и рационального расходования бюджетных средств в соответствии с целями                     и задачами для достижения социально-значимых результатов, обозначенных                    в программе, а также привлечения иных источников для реализации программы.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0C50" w:rsidRPr="005746CA" w:rsidRDefault="008D0C50" w:rsidP="008D0C50">
      <w:pPr>
        <w:tabs>
          <w:tab w:val="left" w:pos="709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E69">
        <w:rPr>
          <w:rFonts w:ascii="Times New Roman" w:hAnsi="Times New Roman" w:cs="Times New Roman"/>
          <w:sz w:val="28"/>
          <w:szCs w:val="28"/>
        </w:rPr>
        <w:lastRenderedPageBreak/>
        <w:t>2.5. Финансирование подпрограммы</w:t>
      </w:r>
    </w:p>
    <w:p w:rsidR="008D0C50" w:rsidRPr="00046E69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Pr="00046E69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6E6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2024 – 2027 годы составляет (выделе</w:t>
      </w:r>
      <w:r>
        <w:rPr>
          <w:rFonts w:ascii="Times New Roman" w:hAnsi="Times New Roman" w:cs="Times New Roman"/>
          <w:sz w:val="28"/>
          <w:szCs w:val="28"/>
        </w:rPr>
        <w:t>но / финансовая потребность): 98,87</w:t>
      </w:r>
      <w:r w:rsidRPr="0085765E">
        <w:rPr>
          <w:rFonts w:ascii="Times New Roman" w:hAnsi="Times New Roman" w:cs="Times New Roman"/>
          <w:sz w:val="28"/>
          <w:szCs w:val="28"/>
        </w:rPr>
        <w:t xml:space="preserve"> млн. руб./ </w:t>
      </w:r>
      <w:r>
        <w:rPr>
          <w:rFonts w:ascii="Times New Roman" w:hAnsi="Times New Roman" w:cs="Times New Roman"/>
          <w:sz w:val="28"/>
          <w:szCs w:val="28"/>
        </w:rPr>
        <w:t>150,1</w:t>
      </w:r>
      <w:r w:rsidRPr="004E231E">
        <w:rPr>
          <w:rFonts w:ascii="Times New Roman" w:hAnsi="Times New Roman" w:cs="Times New Roman"/>
          <w:sz w:val="28"/>
          <w:szCs w:val="28"/>
        </w:rPr>
        <w:t xml:space="preserve">8 </w:t>
      </w:r>
      <w:r w:rsidRPr="00046E69">
        <w:rPr>
          <w:rFonts w:ascii="Times New Roman" w:hAnsi="Times New Roman" w:cs="Times New Roman"/>
          <w:sz w:val="28"/>
          <w:szCs w:val="28"/>
        </w:rPr>
        <w:t>млн. руб. в т.ч.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E69">
        <w:rPr>
          <w:rFonts w:ascii="Times New Roman" w:hAnsi="Times New Roman" w:cs="Times New Roman"/>
          <w:sz w:val="28"/>
          <w:szCs w:val="28"/>
        </w:rPr>
        <w:t>средства городского бюджета:</w:t>
      </w:r>
    </w:p>
    <w:tbl>
      <w:tblPr>
        <w:tblStyle w:val="a8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2"/>
        <w:gridCol w:w="3190"/>
        <w:gridCol w:w="3934"/>
      </w:tblGrid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Выделено средств</w:t>
            </w:r>
          </w:p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Потребность</w:t>
            </w:r>
          </w:p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485FA8" w:rsidRDefault="008D0C50" w:rsidP="004F170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485FA8" w:rsidRDefault="008D0C50" w:rsidP="004F170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46,00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485FA8" w:rsidRDefault="008D0C50" w:rsidP="004F170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29,08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485FA8" w:rsidRDefault="008D0C50" w:rsidP="004F170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27,68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84879" w:rsidRDefault="008D0C50" w:rsidP="004F170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485FA8" w:rsidRDefault="008D0C50" w:rsidP="004F170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27,68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B43C3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DB43C3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B43C3" w:rsidRDefault="008D0C50" w:rsidP="004F170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485FA8" w:rsidRDefault="008D0C50" w:rsidP="004F170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130,44</w:t>
            </w:r>
          </w:p>
        </w:tc>
      </w:tr>
      <w:tr w:rsidR="008D0C50" w:rsidRPr="00E1196C" w:rsidTr="004F1709">
        <w:tc>
          <w:tcPr>
            <w:tcW w:w="102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средства областного бюджета: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Выделено средств</w:t>
            </w:r>
          </w:p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Потребность</w:t>
            </w:r>
          </w:p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Pr="00E1196C">
              <w:rPr>
                <w:sz w:val="24"/>
                <w:szCs w:val="24"/>
              </w:rPr>
              <w:t>0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0,00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0,00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15,50</w:t>
            </w:r>
          </w:p>
        </w:tc>
      </w:tr>
      <w:tr w:rsidR="008D0C50" w:rsidRPr="00E1196C" w:rsidTr="004F1709">
        <w:tc>
          <w:tcPr>
            <w:tcW w:w="102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другие источники: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Выделено средств</w:t>
            </w:r>
          </w:p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Потребность</w:t>
            </w:r>
          </w:p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1,06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1,06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1,06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1,06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1,06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1,06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1,06</w:t>
            </w:r>
          </w:p>
        </w:tc>
      </w:tr>
      <w:tr w:rsidR="008D0C50" w:rsidRPr="00E1196C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3,18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E1196C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E1196C">
              <w:rPr>
                <w:sz w:val="24"/>
                <w:szCs w:val="24"/>
              </w:rPr>
              <w:t>4,24</w:t>
            </w:r>
          </w:p>
        </w:tc>
      </w:tr>
    </w:tbl>
    <w:p w:rsidR="008D0C50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 xml:space="preserve">Для реализации подпрограммных мероприятий привлекаются средства из других источников: сдача в аренду помещений муниципального учреждения,  получение грантов через участие в областных и федеральных конкурсах проектов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7BD4">
        <w:rPr>
          <w:rFonts w:ascii="Times New Roman" w:hAnsi="Times New Roman" w:cs="Times New Roman"/>
          <w:sz w:val="28"/>
          <w:szCs w:val="28"/>
        </w:rPr>
        <w:t>и программ в сфере молодежной политики.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>2.6. Механизм реализации подпрограммы</w:t>
      </w: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 xml:space="preserve">Реализация подпрограммы осуществляется соисполнителями программных мероприятий. </w:t>
      </w: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>В случае,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>Контроль реализации подпрограммы осуществляет ответственный исполнитель подпрограммы на основании отчётов о реализации подпрограммы.</w:t>
      </w: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 xml:space="preserve">Общую координацию, текущее управление, а также оперативный контроль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7BD4">
        <w:rPr>
          <w:rFonts w:ascii="Times New Roman" w:hAnsi="Times New Roman" w:cs="Times New Roman"/>
          <w:sz w:val="28"/>
          <w:szCs w:val="28"/>
        </w:rPr>
        <w:t>за ходом реализации подпрограммы осуществляет управление молодежной политики.</w:t>
      </w: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предусматривается за счет средств городского и областного бюджетов с использованием следующих механизмов финансирования. </w:t>
      </w: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>ГРБС заключает с муниципальным учреждением сферы молодежной политики соглашения о предоставлении субсидии на финансовое обеспечение исполнения муниципального задания и иные цели.</w:t>
      </w: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7BD4">
        <w:rPr>
          <w:rFonts w:ascii="Times New Roman" w:hAnsi="Times New Roman" w:cs="Times New Roman"/>
          <w:sz w:val="28"/>
          <w:szCs w:val="28"/>
        </w:rPr>
        <w:t>Форма соглашения о порядке и условиях предоставления субсидии                             на финансовое обеспечение выполнения муниципального задания, а также порядок мониторинга и контроля выполнения  муниципальных заданий в течение года                     и по итогам года утвержден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7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7BD4">
        <w:rPr>
          <w:rFonts w:ascii="Times New Roman" w:hAnsi="Times New Roman" w:cs="Times New Roman"/>
          <w:sz w:val="28"/>
          <w:szCs w:val="28"/>
        </w:rPr>
        <w:t>остановлением Администрации городского округа город Рыбинск от 09.11.2015 № 3186  «О порядке формирования  муниципального задания на оказание муниципальных услуг (выполнение работ), мониторинге                       и контроле выполнения муниципального задания».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07BD4">
        <w:rPr>
          <w:rFonts w:ascii="Times New Roman" w:hAnsi="Times New Roman" w:cs="Times New Roman"/>
          <w:sz w:val="28"/>
          <w:szCs w:val="28"/>
        </w:rPr>
        <w:t xml:space="preserve"> определения объема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7BD4">
        <w:rPr>
          <w:rFonts w:ascii="Times New Roman" w:hAnsi="Times New Roman" w:cs="Times New Roman"/>
          <w:sz w:val="28"/>
          <w:szCs w:val="28"/>
        </w:rPr>
        <w:t xml:space="preserve">и условий предоставления субсидий на иные цели </w:t>
      </w:r>
      <w:r>
        <w:rPr>
          <w:rFonts w:ascii="Times New Roman" w:hAnsi="Times New Roman" w:cs="Times New Roman"/>
          <w:sz w:val="28"/>
          <w:szCs w:val="28"/>
        </w:rPr>
        <w:t>утвержден п</w:t>
      </w:r>
      <w:r w:rsidRPr="00E07BD4">
        <w:rPr>
          <w:rFonts w:ascii="Times New Roman" w:hAnsi="Times New Roman" w:cs="Times New Roman"/>
          <w:sz w:val="28"/>
          <w:szCs w:val="28"/>
        </w:rPr>
        <w:t>остановлением Администрации городского округа город Рыбинск Ярославской области                           от 08.02.2023 № 142 «Об утверждении Порядка определения объема и условий предоставления субсидий на иные цели учреждениям, подведомственным Администрации городского округа город Рыбинск Ярославской области».</w:t>
      </w: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 xml:space="preserve">Муниципальное учреждение сферы молодежной политики – получатель субсидий осуществляет свою деятельность на основе планов финансово-хозяйственной деятельности. 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мероприятий подпрограммы определяется                               в соответствии с Федеральными законами от 05.04.2013 № 44-ФЗ «О контрактной системе в сфере закупок, товаров, работ, услуг для обеспечения государственных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7BD4">
        <w:rPr>
          <w:rFonts w:ascii="Times New Roman" w:hAnsi="Times New Roman" w:cs="Times New Roman"/>
          <w:sz w:val="28"/>
          <w:szCs w:val="28"/>
        </w:rPr>
        <w:t>и муниципальных нужд», от 18.07.2011 № 223–ФЗ «О закупках товаров, работ, услуг отдельными видами юридических лиц».</w:t>
      </w: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>Процесс реализации подпрограммы состоит из процедур по реализации проектов и мероприятий подпрограммы и контроля за реализацией мероприятий подпрограммы.</w:t>
      </w: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 xml:space="preserve">Проверка целевого использования бюджетных средств, выделяемых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7BD4">
        <w:rPr>
          <w:rFonts w:ascii="Times New Roman" w:hAnsi="Times New Roman" w:cs="Times New Roman"/>
          <w:sz w:val="28"/>
          <w:szCs w:val="28"/>
        </w:rPr>
        <w:t>на реализацию подпрограммы, осуществляется в соответствии с действующим законодательством.</w:t>
      </w:r>
    </w:p>
    <w:p w:rsidR="008D0C50" w:rsidRPr="00E07BD4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 xml:space="preserve">Контроль за реализацией подпрограммы заключается в сравнении фактических данных о реализации подпрограммы с плановыми значениями, приведенными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BD4">
        <w:rPr>
          <w:rFonts w:ascii="Times New Roman" w:hAnsi="Times New Roman" w:cs="Times New Roman"/>
          <w:sz w:val="28"/>
          <w:szCs w:val="28"/>
        </w:rPr>
        <w:t>в разделе «Цель, задачи и ожидаемые результаты реализации подпрограммы», выявлении отклонений, анализе их причин.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7BD4">
        <w:rPr>
          <w:rFonts w:ascii="Times New Roman" w:hAnsi="Times New Roman" w:cs="Times New Roman"/>
          <w:sz w:val="28"/>
          <w:szCs w:val="28"/>
        </w:rPr>
        <w:t>ГРБС 2 раза в год формирует отчет о ходе реализации подпрограммы                        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подпрограммы, финансировании программных мероприятий.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C28">
        <w:rPr>
          <w:rFonts w:ascii="Times New Roman" w:hAnsi="Times New Roman" w:cs="Times New Roman"/>
          <w:sz w:val="28"/>
          <w:szCs w:val="28"/>
        </w:rPr>
        <w:lastRenderedPageBreak/>
        <w:t>2.7. Индикаторы результативности программы</w:t>
      </w:r>
    </w:p>
    <w:p w:rsidR="008D0C50" w:rsidRPr="005D2C28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2C28">
        <w:rPr>
          <w:rFonts w:ascii="Times New Roman" w:hAnsi="Times New Roman" w:cs="Times New Roman"/>
          <w:sz w:val="28"/>
          <w:szCs w:val="28"/>
        </w:rPr>
        <w:t>В процессе реализации подпрограммы предполагается достичь следующих значений показателей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708"/>
        <w:gridCol w:w="1134"/>
        <w:gridCol w:w="851"/>
        <w:gridCol w:w="850"/>
        <w:gridCol w:w="851"/>
        <w:gridCol w:w="850"/>
      </w:tblGrid>
      <w:tr w:rsidR="008D0C50" w:rsidRPr="0013220D" w:rsidTr="004F1709">
        <w:trPr>
          <w:trHeight w:val="1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  <w:p w:rsidR="008D0C50" w:rsidRPr="0013220D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  <w:p w:rsidR="008D0C50" w:rsidRPr="0013220D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392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показа-тель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54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показатели</w:t>
            </w:r>
          </w:p>
        </w:tc>
      </w:tr>
      <w:tr w:rsidR="008D0C50" w:rsidRPr="0013220D" w:rsidTr="004F1709">
        <w:trPr>
          <w:trHeight w:val="5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8D0C50" w:rsidRPr="0013220D" w:rsidTr="004F1709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13220D" w:rsidRDefault="008D0C50" w:rsidP="004F1709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13220D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жителей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орода</w:t>
            </w: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Рыбинска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возрасте  от 14 до 35 лет, охваченных мерами молодежной политики, реализуемыми муниципальным учреждением сферы молодежной политики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услуг, оказываемых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молодежной политики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392"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челю.</w:t>
            </w:r>
          </w:p>
          <w:p w:rsidR="008D0C50" w:rsidRPr="0013220D" w:rsidRDefault="008D0C50" w:rsidP="004F1709">
            <w:pPr>
              <w:spacing w:after="0" w:line="240" w:lineRule="auto"/>
              <w:ind w:left="-392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13220D" w:rsidRDefault="008D0C50" w:rsidP="004F1709">
            <w:pPr>
              <w:spacing w:after="0" w:line="240" w:lineRule="auto"/>
              <w:ind w:left="-392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13220D" w:rsidRDefault="008D0C50" w:rsidP="004F1709">
            <w:pPr>
              <w:spacing w:after="0" w:line="240" w:lineRule="auto"/>
              <w:ind w:left="-392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13220D" w:rsidRDefault="008D0C50" w:rsidP="004F1709">
            <w:pPr>
              <w:spacing w:after="0" w:line="240" w:lineRule="auto"/>
              <w:ind w:left="-392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13220D" w:rsidRDefault="008D0C50" w:rsidP="004F1709">
            <w:pPr>
              <w:spacing w:after="0" w:line="240" w:lineRule="auto"/>
              <w:ind w:left="-392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13220D" w:rsidRDefault="008D0C50" w:rsidP="004F1709">
            <w:pPr>
              <w:spacing w:after="0" w:line="240" w:lineRule="auto"/>
              <w:ind w:left="-392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13220D" w:rsidRDefault="008D0C50" w:rsidP="004F1709">
            <w:pPr>
              <w:spacing w:after="0" w:line="240" w:lineRule="auto"/>
              <w:ind w:left="-392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13220D" w:rsidRDefault="008D0C50" w:rsidP="004F1709">
            <w:pPr>
              <w:spacing w:after="0" w:line="240" w:lineRule="auto"/>
              <w:ind w:left="-392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13220D" w:rsidRDefault="008D0C50" w:rsidP="004F1709">
            <w:pPr>
              <w:spacing w:after="0" w:line="240" w:lineRule="auto"/>
              <w:ind w:left="-392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3097</w:t>
            </w: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424E9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424E9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424E9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29310</w:t>
            </w:r>
          </w:p>
        </w:tc>
      </w:tr>
      <w:tr w:rsidR="008D0C50" w:rsidRPr="0013220D" w:rsidTr="004F1709">
        <w:trPr>
          <w:trHeight w:val="7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540" w:firstLine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учреждений сферы молодежной политики, осуществляющих деятельность на территории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орода</w:t>
            </w: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Рыбинска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услуг, оказываемых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392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54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54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54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54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13220D" w:rsidRDefault="008D0C50" w:rsidP="004F1709">
            <w:pPr>
              <w:spacing w:after="0" w:line="240" w:lineRule="auto"/>
              <w:ind w:left="-54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D0C50" w:rsidRPr="0013220D" w:rsidRDefault="008D0C50" w:rsidP="008D0C50">
      <w:p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  <w:sectPr w:rsidR="008D0C50" w:rsidRPr="0013220D" w:rsidSect="00E1196C">
          <w:headerReference w:type="default" r:id="rId30"/>
          <w:footerReference w:type="default" r:id="rId31"/>
          <w:pgSz w:w="11906" w:h="16838"/>
          <w:pgMar w:top="1134" w:right="567" w:bottom="1134" w:left="1134" w:header="709" w:footer="709" w:gutter="0"/>
          <w:pgNumType w:start="3"/>
          <w:cols w:space="708"/>
          <w:docGrid w:linePitch="360"/>
        </w:sectPr>
      </w:pPr>
    </w:p>
    <w:p w:rsidR="008D0C50" w:rsidRPr="00D326F1" w:rsidRDefault="008D0C50" w:rsidP="008D0C50">
      <w:pPr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326F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2.8. Перечень основных мероприятий подпрограммы</w:t>
      </w:r>
    </w:p>
    <w:p w:rsidR="008D0C50" w:rsidRPr="00D326F1" w:rsidRDefault="008D0C50" w:rsidP="008D0C50">
      <w:pPr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</w:p>
    <w:tbl>
      <w:tblPr>
        <w:tblW w:w="151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992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993"/>
      </w:tblGrid>
      <w:tr w:rsidR="008D0C50" w:rsidRPr="00D326F1" w:rsidTr="004F1709">
        <w:trPr>
          <w:trHeight w:val="91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задачи, результата,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изме-рения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финан-сирова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8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результата, объем финансирования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Ответ-ствен-ный испол-нитель</w:t>
            </w:r>
          </w:p>
        </w:tc>
      </w:tr>
      <w:tr w:rsidR="008D0C50" w:rsidRPr="00D326F1" w:rsidTr="004F1709">
        <w:trPr>
          <w:trHeight w:val="91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Очередной 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год планового периода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год планового периода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год планового периода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91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91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9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4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сферы молодежной политики</w:t>
            </w:r>
          </w:p>
        </w:tc>
      </w:tr>
      <w:tr w:rsidR="008D0C50" w:rsidRPr="00D326F1" w:rsidTr="004F1709">
        <w:trPr>
          <w:trHeight w:val="2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мероприятий в сфере молодежной политики, направленных на гражданское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патриотическое воспитание молодежи, воспитание толерантности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молодежной среде, формирование правовых,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нравственных ценностей среди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УМП, МАУ «МЦ «Макси-мум»</w:t>
            </w: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5540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72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7250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7250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мероприятий в сфере молодежной политики, направленных на формирование системы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развития талантливой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млн.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УМП, МАУ «МЦ «Макси-мум»</w:t>
            </w: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мероприятий, направленных на профилактику асоциального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деструктивного поведения подростков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молодежи, поддержка детей и молодежи, находящейся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социально-опасном положении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УМП, МАУ «МЦ «Макси-мум»</w:t>
            </w:r>
          </w:p>
        </w:tc>
      </w:tr>
      <w:tr w:rsidR="008D0C50" w:rsidRPr="00D326F1" w:rsidTr="004F1709">
        <w:trPr>
          <w:trHeight w:val="20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0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54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мероприятий в сфере молодежной политики,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направленных на вовлечение молодежи в инновационную, предпринимательскую, добровольческую (волонтерскую)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млн.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УМП, МАУ «МЦ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«Макси-мум»</w:t>
            </w: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досуга детей, подростков и молодёжи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УМП, МАУ «МЦ «Макси-мум»</w:t>
            </w: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539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участников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модернизация клубов  по месту жительства МАУ «МЦ «Максимум» г. Рыбинск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сплит-системы;</w:t>
            </w:r>
          </w:p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он-лайн голосования по ФКГС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млн.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УМП,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УС,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МАУ «МЦ 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«Макси-мум»</w:t>
            </w:r>
          </w:p>
        </w:tc>
      </w:tr>
      <w:tr w:rsidR="008D0C50" w:rsidRPr="00D326F1" w:rsidTr="004F1709">
        <w:trPr>
          <w:trHeight w:val="215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66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клубов по месту жительства (ул. Суркова, д.9, Волжская наб. д. 197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Карякинская, д.3, Щепкина, д.19, ул. Фроловская, д. 4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B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кровли и чердачных перекрытий объекта МАУ «МЦ «Максимум» Дворец молодёжи (ул. Луговая, д.17)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УМП, УС,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«МЦ «Макси-мум»</w:t>
            </w: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B43C3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B43C3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B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кровли и чердачных перекрытий объекта МАУ «МЦ «Максимум» Дворец молодёжи (ул. Луговая, д.17)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МАУ</w:t>
            </w:r>
            <w:r w:rsidRPr="0083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«Рыбинское городское филармоническое собрание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3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мероприятий направленных на создание условий для поддержки талантливой молодежи, ее плодотворной деятельности и творческих инициатив.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млн.</w:t>
            </w:r>
          </w:p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УМП, МАУ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РГФС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539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B0680" w:rsidRDefault="008D0C50" w:rsidP="004F1709">
            <w:pPr>
              <w:jc w:val="center"/>
              <w:rPr>
                <w:rFonts w:ascii="Times New Roman" w:hAnsi="Times New Roman" w:cs="Times New Roman"/>
              </w:rPr>
            </w:pPr>
            <w:r w:rsidRPr="00EB06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B0680" w:rsidRDefault="008D0C50" w:rsidP="004F1709">
            <w:pPr>
              <w:jc w:val="center"/>
              <w:rPr>
                <w:rFonts w:ascii="Times New Roman" w:hAnsi="Times New Roman" w:cs="Times New Roman"/>
              </w:rPr>
            </w:pPr>
            <w:r w:rsidRPr="00EB06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B0680" w:rsidRDefault="008D0C50" w:rsidP="004F1709">
            <w:pPr>
              <w:jc w:val="center"/>
              <w:rPr>
                <w:rFonts w:ascii="Times New Roman" w:hAnsi="Times New Roman" w:cs="Times New Roman"/>
              </w:rPr>
            </w:pPr>
            <w:r w:rsidRPr="00EB06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B0680" w:rsidRDefault="008D0C50" w:rsidP="004F1709">
            <w:pPr>
              <w:jc w:val="center"/>
              <w:rPr>
                <w:rFonts w:ascii="Times New Roman" w:hAnsi="Times New Roman" w:cs="Times New Roman"/>
              </w:rPr>
            </w:pPr>
            <w:r w:rsidRPr="00EB06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B0680" w:rsidRDefault="008D0C50" w:rsidP="004F1709">
            <w:pPr>
              <w:jc w:val="center"/>
              <w:rPr>
                <w:rFonts w:ascii="Times New Roman" w:hAnsi="Times New Roman" w:cs="Times New Roman"/>
              </w:rPr>
            </w:pPr>
            <w:r w:rsidRPr="00EB06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B0680" w:rsidRDefault="008D0C50" w:rsidP="004F1709">
            <w:pPr>
              <w:jc w:val="center"/>
              <w:rPr>
                <w:rFonts w:ascii="Times New Roman" w:hAnsi="Times New Roman" w:cs="Times New Roman"/>
              </w:rPr>
            </w:pPr>
            <w:r w:rsidRPr="00EB06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B0680" w:rsidRDefault="008D0C50" w:rsidP="004F1709">
            <w:pPr>
              <w:jc w:val="center"/>
              <w:rPr>
                <w:rFonts w:ascii="Times New Roman" w:hAnsi="Times New Roman" w:cs="Times New Roman"/>
              </w:rPr>
            </w:pPr>
            <w:r w:rsidRPr="00EB06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B0680" w:rsidRDefault="008D0C50" w:rsidP="004F1709">
            <w:pPr>
              <w:jc w:val="center"/>
              <w:rPr>
                <w:rFonts w:ascii="Times New Roman" w:hAnsi="Times New Roman" w:cs="Times New Roman"/>
              </w:rPr>
            </w:pPr>
            <w:r w:rsidRPr="00EB06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мероприятий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участников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муниципальным учреждениям, осуществляющим деятельность в  сфере молодежной политики: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B43C3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11F5E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DB4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B43C3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27,68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7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Др. источ.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D326F1" w:rsidTr="004F1709">
        <w:trPr>
          <w:trHeight w:val="2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29830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D326F1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D0C50" w:rsidRDefault="008D0C50" w:rsidP="008D0C50">
      <w:p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  <w:sectPr w:rsidR="008D0C50" w:rsidSect="00E647CE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8D0C50" w:rsidRDefault="008D0C50" w:rsidP="008D0C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965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3.1. Паспорт подпрограммы</w:t>
      </w:r>
    </w:p>
    <w:p w:rsidR="008D0C50" w:rsidRPr="009965CB" w:rsidRDefault="008D0C50" w:rsidP="008D0C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D0C50" w:rsidRPr="009965CB" w:rsidRDefault="008D0C50" w:rsidP="008D0C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</w:t>
      </w:r>
      <w:r w:rsidRPr="009965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«Обеспечение условий для развития социальной активности молодежи                          городского округа город Рыбинск Ярославской области» на 2024 - 2027 годы</w:t>
      </w:r>
    </w:p>
    <w:p w:rsidR="008D0C50" w:rsidRPr="009965CB" w:rsidRDefault="008D0C50" w:rsidP="008D0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8D0C50" w:rsidRPr="009965CB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Наименование </w:t>
            </w:r>
          </w:p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«Обеспечение условий для развития социальной активности молодежи городского округа город Рыбинск Ярославской области» на 2024 – 2027 годы                              </w:t>
            </w:r>
          </w:p>
        </w:tc>
      </w:tr>
      <w:tr w:rsidR="008D0C50" w:rsidRPr="009965CB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2024 – 2027 годы                              </w:t>
            </w:r>
          </w:p>
        </w:tc>
      </w:tr>
      <w:tr w:rsidR="008D0C50" w:rsidRPr="009965CB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Основания для разработки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Федеральный закон от 30.12.2020 № 489-ФЗ «О молодежной политике в Российской Федерации»;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Закон Ярославской области от 02.07.2021 № 51-з                             «Об отдельных вопросах реализации молодежной политики                    в Ярославской области»;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постановление Правительства Ярославской области                           от 05.10.2015 № 1075-п «Об утверждении  стратегии                               по развитию молодежи для модернизации Ярославского региона на период 2015 – 2025 годов»;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постановление Администрации городского округа город Рыбинск Ярославской области от 08.06.2020 № 1306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«О муниципальных программах»;</w:t>
            </w:r>
          </w:p>
        </w:tc>
      </w:tr>
      <w:tr w:rsidR="008D0C50" w:rsidRPr="009965CB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Заказчик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городского округа город Рыбинск Ярославской области 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8D0C50" w:rsidRPr="009965CB" w:rsidTr="004F1709">
        <w:trPr>
          <w:trHeight w:val="9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Ответственный исполнитель - руководитель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Начальник управления молодежной политики Администрации городского округа город Рыбинск Ярославской области</w:t>
            </w:r>
          </w:p>
        </w:tc>
      </w:tr>
      <w:tr w:rsidR="008D0C50" w:rsidRPr="009965CB" w:rsidTr="004F1709">
        <w:trPr>
          <w:trHeight w:val="9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«молодежный центр «Максимум».</w:t>
            </w:r>
          </w:p>
        </w:tc>
      </w:tr>
      <w:tr w:rsidR="008D0C50" w:rsidRPr="009965CB" w:rsidTr="004F1709">
        <w:trPr>
          <w:trHeight w:val="5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Куратор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Заместитель Главы Администрации по молодежной политике                           и развитию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8D0C50" w:rsidRPr="009965CB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Цель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Создание условий для успешной социализации, эффективной самореализации молодых людей в интересах развития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 Рыбинска.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8D0C50" w:rsidRPr="009965CB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Задачи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вовлечение молодежи в активную жизнь городского сообщества;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- развитие инновационного, интеллектуального потенциала, деловой активности молодежи;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- обеспечение условий для реализации творческого потенциала молодежи, активного занятия физической культурой и спортом;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укрепление информационно - ресурсной базы реализации молодежной политики на территории города Рыбинска.</w:t>
            </w:r>
          </w:p>
        </w:tc>
      </w:tr>
      <w:tr w:rsidR="008D0C50" w:rsidRPr="009965CB" w:rsidTr="004F1709">
        <w:trPr>
          <w:trHeight w:val="38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Объемы и источники финансировани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я</w:t>
            </w: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подпрограммы</w:t>
            </w:r>
          </w:p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A84F30" w:rsidRDefault="008D0C50" w:rsidP="004F17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84F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Общий объем финансирования </w:t>
            </w:r>
            <w:r w:rsidRPr="00A84F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(</w:t>
            </w:r>
            <w:r w:rsidRPr="00A84F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выделено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/ финансовая  потребность): 10,78  млн. руб./ 41,82</w:t>
            </w:r>
            <w:r w:rsidRPr="00A84F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млн. руб. в т.ч.</w:t>
            </w:r>
          </w:p>
          <w:tbl>
            <w:tblPr>
              <w:tblStyle w:val="1"/>
              <w:tblW w:w="7759" w:type="dxa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574"/>
              <w:gridCol w:w="2878"/>
            </w:tblGrid>
            <w:tr w:rsidR="008D0C50" w:rsidRPr="00A84F30" w:rsidTr="004F1709">
              <w:trPr>
                <w:trHeight w:val="481"/>
              </w:trPr>
              <w:tc>
                <w:tcPr>
                  <w:tcW w:w="775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A84F30" w:rsidRDefault="008D0C50" w:rsidP="004F1709">
                  <w:pPr>
                    <w:rPr>
                      <w:sz w:val="28"/>
                    </w:rPr>
                  </w:pPr>
                  <w:r w:rsidRPr="00A84F30">
                    <w:rPr>
                      <w:sz w:val="28"/>
                    </w:rPr>
                    <w:t>средства городского бюд</w:t>
                  </w:r>
                  <w:r>
                    <w:rPr>
                      <w:sz w:val="28"/>
                    </w:rPr>
                    <w:t>жета: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2,43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9,80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1,83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10,24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2,75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10,24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2,47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10,24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9,48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40,52</w:t>
                  </w:r>
                </w:p>
              </w:tc>
            </w:tr>
            <w:tr w:rsidR="008D0C50" w:rsidRPr="00A84F30" w:rsidTr="004F1709">
              <w:trPr>
                <w:trHeight w:val="481"/>
              </w:trPr>
              <w:tc>
                <w:tcPr>
                  <w:tcW w:w="775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5D0B70" w:rsidRDefault="008D0C50" w:rsidP="004F1709">
                  <w:pPr>
                    <w:rPr>
                      <w:sz w:val="28"/>
                    </w:rPr>
                  </w:pPr>
                  <w:r w:rsidRPr="005D0B70">
                    <w:rPr>
                      <w:sz w:val="28"/>
                    </w:rPr>
                    <w:t>средства областного бюджета: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5D0B70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5D0B70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5D0B70">
                    <w:rPr>
                      <w:sz w:val="24"/>
                      <w:szCs w:val="24"/>
                    </w:rPr>
                    <w:t xml:space="preserve">Потребность </w:t>
                  </w:r>
                </w:p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5D0B70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5D0B70">
                    <w:rPr>
                      <w:sz w:val="24"/>
                      <w:szCs w:val="24"/>
                    </w:rPr>
                    <w:t>0,30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5D0B70">
                    <w:rPr>
                      <w:sz w:val="24"/>
                      <w:szCs w:val="24"/>
                    </w:rPr>
                    <w:t>0,30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5D0B70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5D0B70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5D0B70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5D0B70" w:rsidRDefault="008D0C50" w:rsidP="004F1709">
                  <w:pPr>
                    <w:jc w:val="center"/>
                  </w:pPr>
                  <w:r w:rsidRPr="005D0B70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 w:rsidRPr="005D0B70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5D0B70" w:rsidRDefault="008D0C50" w:rsidP="004F1709">
                  <w:pPr>
                    <w:jc w:val="center"/>
                  </w:pPr>
                  <w:r w:rsidRPr="005D0B70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8D0C50" w:rsidRPr="009965CB" w:rsidTr="004F1709">
              <w:trPr>
                <w:trHeight w:val="284"/>
              </w:trPr>
              <w:tc>
                <w:tcPr>
                  <w:tcW w:w="2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1F1702" w:rsidRDefault="008D0C50" w:rsidP="004F1709">
                  <w:pPr>
                    <w:rPr>
                      <w:sz w:val="24"/>
                      <w:szCs w:val="24"/>
                    </w:rPr>
                  </w:pPr>
                  <w:r w:rsidRPr="001F1702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5D0B70">
                    <w:rPr>
                      <w:sz w:val="24"/>
                      <w:szCs w:val="24"/>
                    </w:rPr>
                    <w:t>,30</w:t>
                  </w:r>
                </w:p>
              </w:tc>
              <w:tc>
                <w:tcPr>
                  <w:tcW w:w="2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5D0B70" w:rsidRDefault="008D0C50" w:rsidP="004F17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5D0B70">
                    <w:rPr>
                      <w:sz w:val="24"/>
                      <w:szCs w:val="24"/>
                    </w:rPr>
                    <w:t>,30</w:t>
                  </w:r>
                </w:p>
              </w:tc>
            </w:tr>
          </w:tbl>
          <w:p w:rsidR="008D0C50" w:rsidRPr="009965CB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8D0C50" w:rsidRPr="009965CB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Основные ожидаемые результаты реализации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сохранение количества представленных и реализованных проектов, напр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авленных на вовлечение молодежи                                    </w:t>
            </w: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 общественную деятельность, на уровне не ниже 11 проектов;                    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- сохранение количества молодых людей, вовлеченных                         в деятельность детских и молодежных общественных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заций и объединений, не ниже 137</w:t>
            </w: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60 человек; 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</w:t>
            </w: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сохранение количества уникальных волонтеров, принимающих участие в реализации социально-значимых иниц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иатив </w:t>
            </w: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 территории города, на уровне не ниже 430 человек;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сохранение количества ежегодно проводимых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для молодежи и с ее участием –</w:t>
            </w: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не ниже уровня 75 мероприятий; 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сохранение количества молодежи, ежегодно вовлеченной                     в мероприятия подпрограммы, не ниже уровня 8100 человек;</w:t>
            </w:r>
          </w:p>
          <w:p w:rsidR="008D0C50" w:rsidRPr="009965CB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965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 сохранение количества проектов, направленных на обучение молодёжного актива, на уровне не ниже 3 проектов.</w:t>
            </w:r>
          </w:p>
        </w:tc>
      </w:tr>
    </w:tbl>
    <w:p w:rsidR="008D0C50" w:rsidRPr="00D1605E" w:rsidRDefault="008D0C50" w:rsidP="008D0C50">
      <w:pPr>
        <w:tabs>
          <w:tab w:val="left" w:pos="630"/>
          <w:tab w:val="left" w:pos="709"/>
          <w:tab w:val="left" w:pos="851"/>
          <w:tab w:val="center" w:pos="5386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D1605E">
        <w:rPr>
          <w:rFonts w:ascii="Times New Roman" w:hAnsi="Times New Roman" w:cs="Times New Roman"/>
          <w:sz w:val="28"/>
          <w:szCs w:val="28"/>
        </w:rPr>
        <w:t>3.2. Анализ существующей ситуации и оценка проблем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Сегодня все более очевидной становится ключевая роль молодежи, как особой социальной группы в развитии общества. Для того чтобы потенциал молодежи мог быть реализован в полной мере и выступил в качестве одного из важных ресурсов городского развития, необходимо выстроить механизмы, позволяющие молодежи оказывать позитивное влияние на социально-экономичес</w:t>
      </w:r>
      <w:r>
        <w:rPr>
          <w:rFonts w:ascii="Times New Roman" w:hAnsi="Times New Roman" w:cs="Times New Roman"/>
          <w:sz w:val="28"/>
          <w:szCs w:val="28"/>
        </w:rPr>
        <w:t xml:space="preserve">кую </w:t>
      </w:r>
      <w:r w:rsidRPr="00D1605E">
        <w:rPr>
          <w:rFonts w:ascii="Times New Roman" w:hAnsi="Times New Roman" w:cs="Times New Roman"/>
          <w:sz w:val="28"/>
          <w:szCs w:val="28"/>
        </w:rPr>
        <w:t xml:space="preserve">и общественно-политическую ситуацию в городе.  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демографической ситуации в городе</w:t>
      </w:r>
      <w:r w:rsidRPr="00D1605E">
        <w:rPr>
          <w:rFonts w:ascii="Times New Roman" w:hAnsi="Times New Roman" w:cs="Times New Roman"/>
          <w:sz w:val="28"/>
          <w:szCs w:val="28"/>
        </w:rPr>
        <w:t xml:space="preserve"> Рыбинске характерны естественная убыль, старение и миграция населения. Это отражается и на количестве проживающих молодых людей в г</w:t>
      </w:r>
      <w:r>
        <w:rPr>
          <w:rFonts w:ascii="Times New Roman" w:hAnsi="Times New Roman" w:cs="Times New Roman"/>
          <w:sz w:val="28"/>
          <w:szCs w:val="28"/>
        </w:rPr>
        <w:t>ороде</w:t>
      </w:r>
      <w:r w:rsidRPr="00D1605E">
        <w:rPr>
          <w:rFonts w:ascii="Times New Roman" w:hAnsi="Times New Roman" w:cs="Times New Roman"/>
          <w:sz w:val="28"/>
          <w:szCs w:val="28"/>
        </w:rPr>
        <w:t xml:space="preserve"> Рыбинске. По данным отдела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0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05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ороде</w:t>
      </w:r>
      <w:r w:rsidRPr="00D1605E">
        <w:rPr>
          <w:rFonts w:ascii="Times New Roman" w:hAnsi="Times New Roman" w:cs="Times New Roman"/>
          <w:sz w:val="28"/>
          <w:szCs w:val="28"/>
        </w:rPr>
        <w:t xml:space="preserve"> Рыбинске на 01.01.20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D1605E">
        <w:rPr>
          <w:rFonts w:ascii="Times New Roman" w:hAnsi="Times New Roman" w:cs="Times New Roman"/>
          <w:sz w:val="28"/>
          <w:szCs w:val="28"/>
        </w:rPr>
        <w:t xml:space="preserve"> года в городе проживают </w:t>
      </w:r>
      <w:r>
        <w:rPr>
          <w:rFonts w:ascii="Times New Roman" w:hAnsi="Times New Roman" w:cs="Times New Roman"/>
          <w:sz w:val="28"/>
          <w:szCs w:val="28"/>
        </w:rPr>
        <w:t xml:space="preserve">38 540 молодых людей </w:t>
      </w:r>
      <w:r w:rsidRPr="00D1605E">
        <w:rPr>
          <w:rFonts w:ascii="Times New Roman" w:hAnsi="Times New Roman" w:cs="Times New Roman"/>
          <w:sz w:val="28"/>
          <w:szCs w:val="28"/>
        </w:rPr>
        <w:t xml:space="preserve">в возрасте 14 до 35 лет.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 xml:space="preserve">Снижение численности молодежи ставит перед органами муниципального управления задачу повышения качества разностороннего развития молодежи, проживающей на территории города Рыбинска, минимизацию физических                          и социальных потерь, максимально глубокую и эффективную социализацию молодых людей, формирование у них установок на самостоятельность и развитие лидерских качеств.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Эффективным механизмом решения проблемы является программно-целевой метод планирования деятельности с четким определением целей и задач, выбором перечня скоординированных мероприятий, направленных на включение молодежи     в созидательные процессы городского развития и их соотнесения с реальными возможностями городского бюджета.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Использование такого метода позволит мобилизовать ресурсные возможности    и сконцентрировать усилия на следующих приоритетных направлениях решения проблемы: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вовлечение молодежи в социальную практику и ее информирование                           о потенциальных возможностях развития в городе;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вовлечение молодежи в обсуждение и организацию мероприятий, направленных на модернизацию городской среды и разнообразия досуга молодежи;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 развитие созидательной активности молодежи;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 xml:space="preserve">- интеграция молодых людей, оказавшихся в трудной жизненной ситуации,                    в жизнь общества. 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С целью выявления, продвижения  и поддержки активности молодежи, создания условий для ее самореализации в 2023 году в городе проводились конкурсы социальных проектов и молодежных  инициатив, конференции, «круглые столы», обучающие семинары для молодежного актива, организовывались мероприятия по формированию активной жизненной позиции; оказывалась  информационно-методическая помощь в написании программ на соискание грантов областного, всероссийского уровней; организовывались город</w:t>
      </w:r>
      <w:r>
        <w:rPr>
          <w:rFonts w:ascii="Times New Roman" w:hAnsi="Times New Roman" w:cs="Times New Roman"/>
          <w:sz w:val="28"/>
          <w:szCs w:val="28"/>
        </w:rPr>
        <w:t xml:space="preserve">ские лагеря молодежного актива; </w:t>
      </w:r>
      <w:r w:rsidRPr="00D1605E">
        <w:rPr>
          <w:rFonts w:ascii="Times New Roman" w:hAnsi="Times New Roman" w:cs="Times New Roman"/>
          <w:sz w:val="28"/>
          <w:szCs w:val="28"/>
        </w:rPr>
        <w:t>оказывалось содействие участию представителей молодежи города Рыбинска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05E">
        <w:rPr>
          <w:rFonts w:ascii="Times New Roman" w:hAnsi="Times New Roman" w:cs="Times New Roman"/>
          <w:sz w:val="28"/>
          <w:szCs w:val="28"/>
        </w:rPr>
        <w:t>в межмуниципальных, межрегиональных и всероссийских форумах, конференциях, конкурсах, фестивалях.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Однако</w:t>
      </w:r>
      <w:r w:rsidRPr="00D1605E">
        <w:rPr>
          <w:rFonts w:ascii="Times New Roman" w:hAnsi="Times New Roman" w:cs="Times New Roman"/>
          <w:sz w:val="28"/>
          <w:szCs w:val="28"/>
        </w:rPr>
        <w:t xml:space="preserve"> в настоящее время в молодежной среде отмечается ряд негативных тенденций: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ухудшается состояние физического и психическо</w:t>
      </w:r>
      <w:r>
        <w:rPr>
          <w:rFonts w:ascii="Times New Roman" w:hAnsi="Times New Roman" w:cs="Times New Roman"/>
          <w:sz w:val="28"/>
          <w:szCs w:val="28"/>
        </w:rPr>
        <w:t>го здоровья молодого поколения;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605E">
        <w:rPr>
          <w:rFonts w:ascii="Times New Roman" w:hAnsi="Times New Roman" w:cs="Times New Roman"/>
          <w:sz w:val="28"/>
          <w:szCs w:val="28"/>
        </w:rPr>
        <w:t>- продолжается миграция молодых людей в более активные экономические центры России (Москва, Санкт-Петербург, крупные административные центры субъектов Российской Федерации);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 xml:space="preserve">- около одной трети молодых людей не в состоянии успешно адаптироваться современной экономической ситуации и реализовать свои профессиональные устремления;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у молодежи отсутствует стремление к общественной деятельности, навыки самоуправления;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происходят деформации духовно-нравственных ценностей, размываются моральные ограничители на пути к достижению личного успеха, снижается воспитательное воздействие семьи, ее роли в социализации детей ведет к отчужденности детей от родителей, росту социального сиротства;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слабо развивается культура ответственного гражданского поведения, самоидентификация молодежи в качестве активных жителей города, встраивание ее в процессы городского развития;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 xml:space="preserve">- интенсивное общение в сети «Интернет» приводит к формированию виртуальных (не имеющих физического воплощения и отличающихся от реально существующих) интересов, потребностей, образа жизни.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В связи с этим возникает необходимость в применении качественно новых подходов к решению проблем молодежи и совершенствованию системы мер, направленных на создание условий и возможностей для успешной социализации эффективной самореализации молодежи, для развития ее потенциала в интересах общества.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Опыт реализации моло</w:t>
      </w:r>
      <w:r>
        <w:rPr>
          <w:rFonts w:ascii="Times New Roman" w:hAnsi="Times New Roman" w:cs="Times New Roman"/>
          <w:sz w:val="28"/>
          <w:szCs w:val="28"/>
        </w:rPr>
        <w:t>дежной политики на территории города</w:t>
      </w:r>
      <w:r w:rsidRPr="00D1605E">
        <w:rPr>
          <w:rFonts w:ascii="Times New Roman" w:hAnsi="Times New Roman" w:cs="Times New Roman"/>
          <w:sz w:val="28"/>
          <w:szCs w:val="28"/>
        </w:rPr>
        <w:t xml:space="preserve"> Рыбинска позволяет определить следующие факторы совершенствова</w:t>
      </w:r>
      <w:r>
        <w:rPr>
          <w:rFonts w:ascii="Times New Roman" w:hAnsi="Times New Roman" w:cs="Times New Roman"/>
          <w:sz w:val="28"/>
          <w:szCs w:val="28"/>
        </w:rPr>
        <w:t>ния системы в указанной области</w:t>
      </w:r>
      <w:r w:rsidRPr="00D160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расширять спектр услуг и работ для молодежи, в рамках деятельности существующих учреждений сферы молодежной политики;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включать молодых людей в социально-экономическую жизнь города, повышать активности молодежи в решении городских проблем;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 xml:space="preserve">- расширять спектр молодежных социально-значимых инициатив;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поддерживать деятельность общественных организаций, инициативную и талантливую молодежь в проектной конкурсной деятельности регионального, федерального уровней;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повышать качественный уровень мероприятий, проводимых для молодежи       и с ее участием;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расширять спектр деятельности добровольческого движения молодежи;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выстраивать эффективную систему взаимодействия с категорией «работающая молодежь»;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 xml:space="preserve">- укреплять и развивать материально-техническую базу муниципальных учреждений молодежной политики, общественных организаций и объединений.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5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Приоритетные задачи социально-экономического развития города требуют продолжения реализации государственной молодежной политики в рамках идеи создания условий для включения молодых граждан в социально-экономические, общественно-политические и социокультурные отношения с целью увеличения их вклада в развитие города. 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5E">
        <w:rPr>
          <w:rFonts w:ascii="Times New Roman" w:hAnsi="Times New Roman" w:cs="Times New Roman"/>
          <w:sz w:val="28"/>
          <w:szCs w:val="28"/>
        </w:rPr>
        <w:t>3.3.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1605E">
        <w:rPr>
          <w:rFonts w:ascii="Times New Roman" w:hAnsi="Times New Roman" w:cs="Times New Roman"/>
          <w:sz w:val="28"/>
          <w:szCs w:val="28"/>
        </w:rPr>
        <w:t>, задачи и ожидаемые результаты реализации подпрограммы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5E">
        <w:rPr>
          <w:rFonts w:ascii="Times New Roman" w:hAnsi="Times New Roman" w:cs="Times New Roman"/>
          <w:sz w:val="28"/>
          <w:szCs w:val="28"/>
        </w:rPr>
        <w:tab/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5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605E">
        <w:rPr>
          <w:rFonts w:ascii="Times New Roman" w:hAnsi="Times New Roman" w:cs="Times New Roman"/>
          <w:sz w:val="28"/>
          <w:szCs w:val="28"/>
        </w:rPr>
        <w:t>Цель подпрограммы: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создание условий для успешной социализации, эффективной самореализации молодых людей в интересах развития города Рыбинска.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вовлечение молодежи в активную жизнь городского сообщества;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развитие инновационного, интеллектуального потенциала, деловой активности молодежи;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обеспечение условий для реализации творческого потенциала молодежи, активных занятий физической культурой и спортом;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укрепление информационно-ресурсной базы реализации молодежной политики на территории города Рыбинска.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5E">
        <w:rPr>
          <w:rFonts w:ascii="Times New Roman" w:hAnsi="Times New Roman" w:cs="Times New Roman"/>
          <w:sz w:val="28"/>
          <w:szCs w:val="28"/>
        </w:rPr>
        <w:tab/>
        <w:t>Реализация подпрограммы позволит создать условия для самореализации молодежи, повышения ее социальной активности, усилить влияние молодежи                     на социально-экономическую, культурную и политиче</w:t>
      </w:r>
      <w:r>
        <w:rPr>
          <w:rFonts w:ascii="Times New Roman" w:hAnsi="Times New Roman" w:cs="Times New Roman"/>
          <w:sz w:val="28"/>
          <w:szCs w:val="28"/>
        </w:rPr>
        <w:t>скую ситуацию в городе Рыбинске</w:t>
      </w:r>
      <w:r w:rsidRPr="00D1605E">
        <w:rPr>
          <w:rFonts w:ascii="Times New Roman" w:hAnsi="Times New Roman" w:cs="Times New Roman"/>
          <w:sz w:val="28"/>
          <w:szCs w:val="28"/>
        </w:rPr>
        <w:t xml:space="preserve"> и предполагает достижение следующих результатов: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 xml:space="preserve">- сохранение количества представленных и реализованных проектов, направленных на вовлечение молодежи в общественную деятельность, на уровне                 не ниже 11 проектов;                   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605E">
        <w:rPr>
          <w:rFonts w:ascii="Times New Roman" w:hAnsi="Times New Roman" w:cs="Times New Roman"/>
          <w:sz w:val="28"/>
          <w:szCs w:val="28"/>
        </w:rPr>
        <w:t>- сохранение количества молодых людей, вовлеченных в деятельность детских и молодежных общественных организ</w:t>
      </w:r>
      <w:r>
        <w:rPr>
          <w:rFonts w:ascii="Times New Roman" w:hAnsi="Times New Roman" w:cs="Times New Roman"/>
          <w:sz w:val="28"/>
          <w:szCs w:val="28"/>
        </w:rPr>
        <w:t>аций и объединений, не ниже 13 7</w:t>
      </w:r>
      <w:r w:rsidRPr="00D1605E">
        <w:rPr>
          <w:rFonts w:ascii="Times New Roman" w:hAnsi="Times New Roman" w:cs="Times New Roman"/>
          <w:sz w:val="28"/>
          <w:szCs w:val="28"/>
        </w:rPr>
        <w:t xml:space="preserve">60 человек;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сохранение количества уникальных волонтеров, принимающих участие                     в реализации социально-значимых инициатив на территории города, на уровне                    не ниже 430 человек;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 xml:space="preserve">- сохранение количества ежегодно проводимых мероприятий для молодежи                    и с ее участием – не ниже уровня 75 мероприятий;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сохранение количества молодежи, ежегодно вовлеченной в мероприятия программы, не ниже уровня 8 100 человек;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сохранение количества проектов, направленных на обучение молодёжного актива, на уровне не ниже 3 проектов.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5E">
        <w:rPr>
          <w:rFonts w:ascii="Times New Roman" w:hAnsi="Times New Roman" w:cs="Times New Roman"/>
          <w:sz w:val="28"/>
          <w:szCs w:val="28"/>
        </w:rPr>
        <w:t>3.4. Социально-экономическое обоснование подпрограммы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5E">
        <w:rPr>
          <w:rFonts w:ascii="Times New Roman" w:hAnsi="Times New Roman" w:cs="Times New Roman"/>
          <w:sz w:val="28"/>
          <w:szCs w:val="28"/>
        </w:rPr>
        <w:tab/>
        <w:t>Реализация подпрограммы будет способствовать решению указанных проблем и зада</w:t>
      </w:r>
      <w:r>
        <w:rPr>
          <w:rFonts w:ascii="Times New Roman" w:hAnsi="Times New Roman" w:cs="Times New Roman"/>
          <w:sz w:val="28"/>
          <w:szCs w:val="28"/>
        </w:rPr>
        <w:t>ч в сфере молодежной политики города</w:t>
      </w:r>
      <w:r w:rsidRPr="00D1605E">
        <w:rPr>
          <w:rFonts w:ascii="Times New Roman" w:hAnsi="Times New Roman" w:cs="Times New Roman"/>
          <w:sz w:val="28"/>
          <w:szCs w:val="28"/>
        </w:rPr>
        <w:t xml:space="preserve"> Рыбинска.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«Обеспечение условий для развития социальной активности молодежи городского округа город Рыбинск Ярославской </w:t>
      </w:r>
      <w:r>
        <w:rPr>
          <w:rFonts w:ascii="Times New Roman" w:hAnsi="Times New Roman" w:cs="Times New Roman"/>
          <w:sz w:val="28"/>
          <w:szCs w:val="28"/>
        </w:rPr>
        <w:t>области» составляет 8,73</w:t>
      </w:r>
      <w:r w:rsidRPr="00D1605E">
        <w:rPr>
          <w:rFonts w:ascii="Times New Roman" w:hAnsi="Times New Roman" w:cs="Times New Roman"/>
          <w:sz w:val="28"/>
          <w:szCs w:val="28"/>
        </w:rPr>
        <w:t xml:space="preserve"> % от общего объема расходов муниципальной программы.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05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05E">
        <w:rPr>
          <w:rFonts w:ascii="Times New Roman" w:hAnsi="Times New Roman" w:cs="Times New Roman"/>
          <w:sz w:val="28"/>
          <w:szCs w:val="28"/>
        </w:rPr>
        <w:t>Все мероприятия, запланированные к реализации, обоснованы сметами расходов, имеющимися в распоряжении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605E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605E">
        <w:rPr>
          <w:rFonts w:ascii="Times New Roman" w:hAnsi="Times New Roman" w:cs="Times New Roman"/>
          <w:sz w:val="28"/>
          <w:szCs w:val="28"/>
        </w:rPr>
        <w:t xml:space="preserve"> бюджетных средств. Основными статьями расходов, предусмотренными для реализации   плана мероприятий, являются: транспортные расходы, приобретение призов, оплата услуг по оплате договоров, увеличение стоимости материальных запасов.  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мероприятий подпрограммы заключается: 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- в вовлечении молодежи в активную жизнь городского сообщества, развитии инновационного потенциала, деловой активности молодежи;</w:t>
      </w:r>
    </w:p>
    <w:p w:rsidR="008D0C50" w:rsidRPr="00D1605E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 xml:space="preserve">-  в обеспечении условий для реализации творческого, интеллектуального потенциала молодежи, активного занятия физической культурой и спортом, эффективной организации свободного времени. 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605E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 оптимального                     и рационального расходования бюджетных средств в соответствии с целями                          и задачами для достижения социально-значимых результатов, обозначенных                         в подпрограмме, а также привлечения иных источников для реализации подпрограммы.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BA2A56" w:rsidRDefault="008D0C50" w:rsidP="008D0C50">
      <w:pPr>
        <w:tabs>
          <w:tab w:val="left" w:pos="709"/>
          <w:tab w:val="left" w:pos="851"/>
          <w:tab w:val="center" w:pos="5103"/>
          <w:tab w:val="left" w:pos="92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2A56">
        <w:rPr>
          <w:rFonts w:ascii="Times New Roman" w:hAnsi="Times New Roman" w:cs="Times New Roman"/>
          <w:sz w:val="28"/>
          <w:szCs w:val="28"/>
        </w:rPr>
        <w:t>3.5. Финансирование подпрограммы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0C50" w:rsidRPr="00BA2A56" w:rsidRDefault="008D0C50" w:rsidP="008D0C50">
      <w:p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0C50" w:rsidRPr="00BA2A56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2A56">
        <w:rPr>
          <w:rFonts w:ascii="Times New Roman" w:hAnsi="Times New Roman" w:cs="Times New Roman"/>
          <w:sz w:val="28"/>
          <w:szCs w:val="28"/>
        </w:rPr>
        <w:t>Объем финансирования подпрограммы на 2024 – 2027 годы (выделено/ финанс</w:t>
      </w:r>
      <w:r>
        <w:rPr>
          <w:rFonts w:ascii="Times New Roman" w:hAnsi="Times New Roman" w:cs="Times New Roman"/>
          <w:sz w:val="28"/>
          <w:szCs w:val="28"/>
        </w:rPr>
        <w:t>овая потребность) составляет: 10,78 млн. руб. / 41,82</w:t>
      </w:r>
      <w:r w:rsidRPr="00BA2A56">
        <w:rPr>
          <w:rFonts w:ascii="Times New Roman" w:hAnsi="Times New Roman" w:cs="Times New Roman"/>
          <w:sz w:val="28"/>
          <w:szCs w:val="28"/>
        </w:rPr>
        <w:t xml:space="preserve"> млн. руб., в т.ч.:</w:t>
      </w:r>
    </w:p>
    <w:p w:rsidR="008D0C50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A56">
        <w:rPr>
          <w:rFonts w:ascii="Times New Roman" w:hAnsi="Times New Roman" w:cs="Times New Roman"/>
          <w:sz w:val="28"/>
          <w:szCs w:val="28"/>
        </w:rPr>
        <w:t>средства городского бюджета:</w:t>
      </w: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24"/>
        <w:gridCol w:w="3190"/>
        <w:gridCol w:w="3934"/>
      </w:tblGrid>
      <w:tr w:rsidR="008D0C50" w:rsidRPr="00BA2A56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3A0D06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3A0D06">
              <w:rPr>
                <w:sz w:val="24"/>
                <w:szCs w:val="24"/>
              </w:rPr>
              <w:t>Выделено средств</w:t>
            </w:r>
          </w:p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3A0D06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3A0D06">
              <w:rPr>
                <w:sz w:val="24"/>
                <w:szCs w:val="24"/>
              </w:rPr>
              <w:t>Потребность</w:t>
            </w:r>
          </w:p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3A0D06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8D0C50" w:rsidRPr="00BA2A56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3A0D06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3A0D06">
              <w:rPr>
                <w:sz w:val="24"/>
                <w:szCs w:val="24"/>
              </w:rPr>
              <w:t>9,80</w:t>
            </w:r>
          </w:p>
        </w:tc>
      </w:tr>
      <w:tr w:rsidR="008D0C50" w:rsidRPr="00BA2A56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3A0D06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10,24</w:t>
            </w:r>
          </w:p>
        </w:tc>
      </w:tr>
      <w:tr w:rsidR="008D0C50" w:rsidRPr="00BA2A56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3A0D06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10,24</w:t>
            </w:r>
          </w:p>
        </w:tc>
      </w:tr>
      <w:tr w:rsidR="008D0C50" w:rsidRPr="00BA2A56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3A0D06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10,24</w:t>
            </w:r>
          </w:p>
        </w:tc>
      </w:tr>
      <w:tr w:rsidR="008D0C50" w:rsidRPr="00BA2A56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3A0D06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3A0D06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40,52</w:t>
            </w:r>
          </w:p>
        </w:tc>
      </w:tr>
    </w:tbl>
    <w:p w:rsidR="008D0C50" w:rsidRPr="005D0B70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B70">
        <w:rPr>
          <w:rFonts w:ascii="Times New Roman" w:hAnsi="Times New Roman" w:cs="Times New Roman"/>
          <w:sz w:val="28"/>
          <w:szCs w:val="28"/>
        </w:rPr>
        <w:t>средства областного бюджета:</w:t>
      </w: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24"/>
        <w:gridCol w:w="3190"/>
        <w:gridCol w:w="3934"/>
      </w:tblGrid>
      <w:tr w:rsidR="008D0C50" w:rsidRPr="005D0B70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Выделено средств</w:t>
            </w:r>
          </w:p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Потребность</w:t>
            </w:r>
          </w:p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8D0C50" w:rsidRPr="005D0B70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0,30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0,30</w:t>
            </w:r>
          </w:p>
        </w:tc>
      </w:tr>
      <w:tr w:rsidR="008D0C50" w:rsidRPr="005D0B70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D0B70">
              <w:rPr>
                <w:sz w:val="24"/>
                <w:szCs w:val="24"/>
              </w:rPr>
              <w:t>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5D0B70">
              <w:rPr>
                <w:sz w:val="24"/>
                <w:szCs w:val="24"/>
              </w:rPr>
              <w:t>,00</w:t>
            </w:r>
          </w:p>
        </w:tc>
      </w:tr>
      <w:tr w:rsidR="008D0C50" w:rsidRPr="005D0B70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jc w:val="center"/>
            </w:pPr>
            <w:r w:rsidRPr="005D0B70">
              <w:rPr>
                <w:sz w:val="24"/>
                <w:szCs w:val="24"/>
              </w:rPr>
              <w:t>0,00</w:t>
            </w:r>
          </w:p>
        </w:tc>
      </w:tr>
      <w:tr w:rsidR="008D0C50" w:rsidRPr="005D0B70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jc w:val="center"/>
            </w:pPr>
            <w:r w:rsidRPr="005D0B70">
              <w:rPr>
                <w:sz w:val="24"/>
                <w:szCs w:val="24"/>
              </w:rPr>
              <w:t>0,00</w:t>
            </w:r>
          </w:p>
        </w:tc>
      </w:tr>
      <w:tr w:rsidR="008D0C50" w:rsidRPr="00BA2A56" w:rsidTr="004F1709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5D0B70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D0B70">
              <w:rPr>
                <w:sz w:val="24"/>
                <w:szCs w:val="24"/>
              </w:rPr>
              <w:t>,30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5D0B70">
              <w:rPr>
                <w:sz w:val="24"/>
                <w:szCs w:val="24"/>
              </w:rPr>
              <w:t>,30</w:t>
            </w:r>
          </w:p>
        </w:tc>
      </w:tr>
    </w:tbl>
    <w:p w:rsidR="008D0C50" w:rsidRDefault="008D0C50" w:rsidP="008D0C50">
      <w:p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F0A">
        <w:rPr>
          <w:rFonts w:ascii="Times New Roman" w:hAnsi="Times New Roman" w:cs="Times New Roman"/>
          <w:sz w:val="28"/>
          <w:szCs w:val="28"/>
        </w:rPr>
        <w:t>Структура расходов по реализации подпрограммы включае</w:t>
      </w:r>
      <w:r>
        <w:rPr>
          <w:rFonts w:ascii="Times New Roman" w:hAnsi="Times New Roman" w:cs="Times New Roman"/>
          <w:sz w:val="28"/>
          <w:szCs w:val="28"/>
        </w:rPr>
        <w:t xml:space="preserve">т в себя расходы  </w:t>
      </w:r>
      <w:r w:rsidRPr="00556F0A">
        <w:rPr>
          <w:rFonts w:ascii="Times New Roman" w:hAnsi="Times New Roman" w:cs="Times New Roman"/>
          <w:sz w:val="28"/>
          <w:szCs w:val="28"/>
        </w:rPr>
        <w:t>на оплату товаров, работ, услуг, иные цели в соответствии со сме</w:t>
      </w:r>
      <w:r>
        <w:rPr>
          <w:rFonts w:ascii="Times New Roman" w:hAnsi="Times New Roman" w:cs="Times New Roman"/>
          <w:sz w:val="28"/>
          <w:szCs w:val="28"/>
        </w:rPr>
        <w:t xml:space="preserve">той расходов         </w:t>
      </w:r>
      <w:r w:rsidRPr="00556F0A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подпрограммы. 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6F0A">
        <w:rPr>
          <w:rFonts w:ascii="Times New Roman" w:hAnsi="Times New Roman" w:cs="Times New Roman"/>
          <w:sz w:val="28"/>
          <w:szCs w:val="28"/>
        </w:rPr>
        <w:lastRenderedPageBreak/>
        <w:t>3.6. Механизм реализации подпрограммы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F0A">
        <w:rPr>
          <w:rFonts w:ascii="Times New Roman" w:hAnsi="Times New Roman" w:cs="Times New Roman"/>
          <w:sz w:val="28"/>
          <w:szCs w:val="28"/>
        </w:rPr>
        <w:t xml:space="preserve">Финансирование программных мероприятий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  </w:t>
      </w:r>
      <w:r w:rsidRPr="00556F0A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F0A">
        <w:rPr>
          <w:rFonts w:ascii="Times New Roman" w:hAnsi="Times New Roman" w:cs="Times New Roman"/>
          <w:sz w:val="28"/>
          <w:szCs w:val="28"/>
        </w:rPr>
        <w:t xml:space="preserve">Предоставление средств городского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Pr="00556F0A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56F0A">
        <w:rPr>
          <w:rFonts w:ascii="Times New Roman" w:hAnsi="Times New Roman" w:cs="Times New Roman"/>
          <w:sz w:val="28"/>
          <w:szCs w:val="28"/>
        </w:rPr>
        <w:t>на реализацию подпрограммы, осуществляется в форме: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F0A">
        <w:rPr>
          <w:rFonts w:ascii="Times New Roman" w:hAnsi="Times New Roman" w:cs="Times New Roman"/>
          <w:sz w:val="28"/>
          <w:szCs w:val="28"/>
        </w:rPr>
        <w:t>- субсидий на реализацию подпрограммы;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F0A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F0A">
        <w:rPr>
          <w:rFonts w:ascii="Times New Roman" w:hAnsi="Times New Roman" w:cs="Times New Roman"/>
          <w:sz w:val="28"/>
          <w:szCs w:val="28"/>
        </w:rPr>
        <w:t>- иных предусмотренных законом формах.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F0A">
        <w:rPr>
          <w:rFonts w:ascii="Times New Roman" w:hAnsi="Times New Roman" w:cs="Times New Roman"/>
          <w:sz w:val="28"/>
          <w:szCs w:val="28"/>
        </w:rPr>
        <w:t>Управление молодежной политики: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56F0A">
        <w:rPr>
          <w:rFonts w:ascii="Times New Roman" w:hAnsi="Times New Roman" w:cs="Times New Roman"/>
          <w:sz w:val="28"/>
          <w:szCs w:val="28"/>
        </w:rPr>
        <w:t xml:space="preserve">- принимает участие в распределении </w:t>
      </w:r>
      <w:r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556F0A">
        <w:rPr>
          <w:rFonts w:ascii="Times New Roman" w:hAnsi="Times New Roman" w:cs="Times New Roman"/>
          <w:sz w:val="28"/>
          <w:szCs w:val="28"/>
        </w:rPr>
        <w:t xml:space="preserve"> на реализацию программных мероприятий;</w:t>
      </w:r>
    </w:p>
    <w:p w:rsidR="008D0C50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F0A">
        <w:rPr>
          <w:rFonts w:ascii="Times New Roman" w:hAnsi="Times New Roman" w:cs="Times New Roman"/>
          <w:sz w:val="28"/>
          <w:szCs w:val="28"/>
        </w:rPr>
        <w:t>-  несет ответственность за своевременную и качественную реализацию мероприятий подпрограммы обеспечивает эффективное использование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6F0A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подпрограммы, а также проводит согласно принятой методике оценку её эффективности.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6F0A">
        <w:rPr>
          <w:rFonts w:ascii="Times New Roman" w:hAnsi="Times New Roman" w:cs="Times New Roman"/>
          <w:sz w:val="28"/>
          <w:szCs w:val="28"/>
        </w:rPr>
        <w:t>3.7. Индикаторы результативности подпрограммы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F0A">
        <w:rPr>
          <w:rFonts w:ascii="Times New Roman" w:hAnsi="Times New Roman" w:cs="Times New Roman"/>
          <w:sz w:val="28"/>
          <w:szCs w:val="28"/>
        </w:rPr>
        <w:t xml:space="preserve">      В процессе реализации подпрограммы предполагается достичь следующих значений показателей.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985"/>
        <w:gridCol w:w="2268"/>
        <w:gridCol w:w="1417"/>
        <w:gridCol w:w="992"/>
        <w:gridCol w:w="993"/>
        <w:gridCol w:w="992"/>
        <w:gridCol w:w="850"/>
      </w:tblGrid>
      <w:tr w:rsidR="008D0C50" w:rsidRPr="00E94CBF" w:rsidTr="004F1709">
        <w:trPr>
          <w:trHeight w:val="329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показателя</w:t>
            </w: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Базовый показатель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  <w:t>2023 года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Плановые показатели</w:t>
            </w:r>
          </w:p>
        </w:tc>
      </w:tr>
      <w:tr w:rsidR="008D0C50" w:rsidRPr="00E94CBF" w:rsidTr="004F1709">
        <w:trPr>
          <w:trHeight w:val="2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</w:tr>
      <w:tr w:rsidR="008D0C50" w:rsidRPr="00E94CBF" w:rsidTr="004F17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представленных и реализованных проектов, направленных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 вовлечение молодежи в общественную деятельность                    (единиц)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вовлечение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активную жизнь городского сообщества</w:t>
            </w:r>
          </w:p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8D0C50" w:rsidRPr="00E94CBF" w:rsidTr="004F17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 участников </w:t>
            </w:r>
          </w:p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молодежных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детских  общественных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объединений, органов 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молодежного  самоуправления                                      </w:t>
            </w:r>
          </w:p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(человек)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вовлечение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активную жизнь городского сообщества</w:t>
            </w:r>
          </w:p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137</w:t>
            </w:r>
            <w:r w:rsidRPr="008A6A3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</w:t>
            </w:r>
          </w:p>
        </w:tc>
      </w:tr>
      <w:tr w:rsidR="008D0C50" w:rsidRPr="00E94CBF" w:rsidTr="004F17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волонтеров, ежегодно принимающих участие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реализации социально-значимых инициатив на территории города                 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развитие инновационного, интеллектуального  потенциала, деловой активности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430</w:t>
            </w:r>
          </w:p>
        </w:tc>
      </w:tr>
      <w:tr w:rsidR="008D0C50" w:rsidRPr="00E94CBF" w:rsidTr="004F1709">
        <w:trPr>
          <w:trHeight w:val="8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мероприятий для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с ее участием </w:t>
            </w:r>
          </w:p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(ед.)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условий для реализации творческого потенциала молодежи, активного занятия физической культурой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</w:t>
            </w: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</w:t>
            </w: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</w:t>
            </w: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</w:t>
            </w: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</w:t>
            </w: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0C50" w:rsidRPr="00E94CBF" w:rsidTr="004F1709">
        <w:trPr>
          <w:trHeight w:val="8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участников городских мероприятий  для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с ее участием </w:t>
            </w:r>
          </w:p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(чел.)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обеспечение условий для реализации творческого потенциала молодежи, активного занятия физической культурой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</w:t>
            </w: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8100</w:t>
            </w:r>
          </w:p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8100</w:t>
            </w:r>
          </w:p>
        </w:tc>
      </w:tr>
      <w:tr w:rsidR="008D0C50" w:rsidRPr="00E94CBF" w:rsidTr="004F1709">
        <w:trPr>
          <w:trHeight w:val="8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Количество проектов, направленных на обучение молодёжного актива       (единиц)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укрепление информационно - ресурсной базы реализации молодежной политики на территории города Рыбинска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E94CBF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4C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</w:tr>
    </w:tbl>
    <w:p w:rsidR="008D0C50" w:rsidRDefault="008D0C50" w:rsidP="008D0C50">
      <w:p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  <w:sectPr w:rsidR="008D0C50" w:rsidSect="00011F18">
          <w:pgSz w:w="11906" w:h="16838"/>
          <w:pgMar w:top="567" w:right="566" w:bottom="1134" w:left="1134" w:header="709" w:footer="709" w:gutter="0"/>
          <w:cols w:space="708"/>
          <w:docGrid w:linePitch="360"/>
        </w:sectPr>
      </w:pPr>
    </w:p>
    <w:p w:rsidR="008D0C50" w:rsidRDefault="008D0C50" w:rsidP="008D0C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39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3.8. Перечень основных мероприятий подпрограммы</w:t>
      </w:r>
    </w:p>
    <w:p w:rsidR="008D0C50" w:rsidRDefault="008D0C50" w:rsidP="008D0C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D0C50" w:rsidRPr="00DF3925" w:rsidRDefault="008D0C50" w:rsidP="008D0C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pPr w:leftFromText="180" w:rightFromText="180" w:vertAnchor="text" w:tblpX="10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850"/>
        <w:gridCol w:w="992"/>
        <w:gridCol w:w="709"/>
        <w:gridCol w:w="851"/>
        <w:gridCol w:w="850"/>
        <w:gridCol w:w="851"/>
        <w:gridCol w:w="850"/>
        <w:gridCol w:w="851"/>
        <w:gridCol w:w="708"/>
        <w:gridCol w:w="851"/>
        <w:gridCol w:w="1417"/>
        <w:gridCol w:w="1418"/>
      </w:tblGrid>
      <w:tr w:rsidR="008D0C50" w:rsidRPr="00DF3925" w:rsidTr="004F1709">
        <w:trPr>
          <w:trHeight w:val="73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(объекта)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Адрес,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количествен-ная характе-ристика,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Смет. ст-ть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Потребность в финансировании (млн.руб.) </w:t>
            </w: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годам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Ответствен-ный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8D0C50" w:rsidRPr="00DF3925" w:rsidTr="004F1709">
        <w:trPr>
          <w:trHeight w:val="22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ист. фин.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240"/>
        </w:trPr>
        <w:tc>
          <w:tcPr>
            <w:tcW w:w="151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 Вовлечение молодежи в активную жизнь городского сообщества</w:t>
            </w:r>
          </w:p>
        </w:tc>
      </w:tr>
      <w:tr w:rsidR="008D0C50" w:rsidRPr="00DF3925" w:rsidTr="004F1709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проведение мероприятий направленных на вовлечение молодёжи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активную жизнь городского сообщества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города Рыбинска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 11 проектов  социаль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направлен-ности, не менее 15 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мероприятий, охват 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13,36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человек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УМП</w:t>
            </w: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«МЦ «Максимум»</w:t>
            </w:r>
          </w:p>
        </w:tc>
      </w:tr>
      <w:tr w:rsidR="008D0C50" w:rsidRPr="00DF3925" w:rsidTr="004F1709">
        <w:trPr>
          <w:trHeight w:val="38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профориента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программы «Рыбинск-город возможностей»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Муниципальных обазований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человек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УМП</w:t>
            </w:r>
          </w:p>
        </w:tc>
      </w:tr>
      <w:tr w:rsidR="008D0C50" w:rsidRPr="00DF3925" w:rsidTr="004F1709">
        <w:trPr>
          <w:trHeight w:val="136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4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задаче 1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24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3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240"/>
        </w:trPr>
        <w:tc>
          <w:tcPr>
            <w:tcW w:w="151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ind w:left="36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 Развитие инновационного, интеллектуального  потенциала, деловой активности молодежи</w:t>
            </w:r>
          </w:p>
        </w:tc>
      </w:tr>
      <w:tr w:rsidR="008D0C50" w:rsidRPr="00DF3925" w:rsidTr="004F1709">
        <w:trPr>
          <w:trHeight w:val="2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 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проведение мероприятий на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на развитие инновацион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интеллектуаль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 потенциала, деловой активности молодежи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города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3F45A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15 мероприятий.</w:t>
            </w:r>
          </w:p>
          <w:p w:rsidR="008D0C50" w:rsidRPr="003F45A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не менее  1,0 тыс. человек 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430 человек вовлеченных в волонтерство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УМП</w:t>
            </w: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«МЦ «Максимум»</w:t>
            </w:r>
          </w:p>
        </w:tc>
      </w:tr>
      <w:tr w:rsidR="008D0C50" w:rsidRPr="00DF3925" w:rsidTr="004F1709">
        <w:trPr>
          <w:trHeight w:val="105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25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388"/>
        </w:trPr>
        <w:tc>
          <w:tcPr>
            <w:tcW w:w="151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Задача: 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</w:tr>
      <w:tr w:rsidR="008D0C50" w:rsidRPr="00DF3925" w:rsidTr="004F1709">
        <w:trPr>
          <w:trHeight w:val="14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оприятий по обеспечению условий 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реализации 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творческого потенци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ала молодежи, активного занятия физ. культурой        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спортом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Молодежь города</w:t>
            </w:r>
          </w:p>
          <w:p w:rsidR="008D0C50" w:rsidRPr="00CA430C" w:rsidRDefault="008D0C50" w:rsidP="004F1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7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мероприятий.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не менее 8100  человек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УМП</w:t>
            </w: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«МЦ «Максимум»</w:t>
            </w:r>
          </w:p>
        </w:tc>
      </w:tr>
      <w:tr w:rsidR="008D0C50" w:rsidRPr="00DF3925" w:rsidTr="004F1709">
        <w:trPr>
          <w:trHeight w:val="201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20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участию представителей молодежи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мероприятиях   регионального и других уровней, в т.ч. транспортные услуги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города</w:t>
            </w:r>
          </w:p>
          <w:p w:rsidR="008D0C50" w:rsidRPr="00CA430C" w:rsidRDefault="008D0C50" w:rsidP="004F170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10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УМП</w:t>
            </w:r>
          </w:p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«МЦ «Максимум»</w:t>
            </w:r>
          </w:p>
        </w:tc>
      </w:tr>
      <w:tr w:rsidR="008D0C50" w:rsidRPr="00DF3925" w:rsidTr="004F1709">
        <w:trPr>
          <w:trHeight w:val="20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2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3</w:t>
            </w: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12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229"/>
        </w:trPr>
        <w:tc>
          <w:tcPr>
            <w:tcW w:w="151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Укрепление информационно-ресурсной базы реализации молодежной политики на территории города Рыбинска</w:t>
            </w:r>
          </w:p>
        </w:tc>
      </w:tr>
      <w:tr w:rsidR="008D0C50" w:rsidRPr="00DF3925" w:rsidTr="004F1709">
        <w:trPr>
          <w:trHeight w:val="23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специалистов системы молодежной политики современным методам </w:t>
            </w:r>
          </w:p>
          <w:p w:rsidR="008D0C50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технологиям работы </w:t>
            </w:r>
          </w:p>
          <w:p w:rsidR="008D0C50" w:rsidRPr="00CA430C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молодежью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плану управления молодежной политики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 проектов, направленных на обучение молодёжного актива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УМП</w:t>
            </w:r>
          </w:p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«МЦ «Максимум»</w:t>
            </w:r>
          </w:p>
        </w:tc>
      </w:tr>
      <w:tr w:rsidR="008D0C50" w:rsidRPr="00DF3925" w:rsidTr="004F1709">
        <w:trPr>
          <w:trHeight w:val="83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83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информацион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контента молодёжной политики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Рыбинска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 интернет сообщества.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УМП</w:t>
            </w:r>
          </w:p>
          <w:p w:rsidR="008D0C50" w:rsidRPr="00CA430C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«МЦ «Максимум»</w:t>
            </w:r>
          </w:p>
        </w:tc>
      </w:tr>
      <w:tr w:rsidR="008D0C50" w:rsidRPr="00DF3925" w:rsidTr="004F1709">
        <w:trPr>
          <w:trHeight w:val="83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839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укрепление материально-технической базы   </w:t>
            </w:r>
          </w:p>
          <w:p w:rsidR="008D0C50" w:rsidRPr="00583CF7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аккумулятор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поломоечной машины для  МАУ «МЦ «Максимум»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Приобретение бортов для обустройства спортивного корта в м-не Ягутка.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не менее 1 ед. оборудования ежегодно.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УМП</w:t>
            </w:r>
          </w:p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«МЦ «Максимум»</w:t>
            </w:r>
          </w:p>
        </w:tc>
      </w:tr>
      <w:tr w:rsidR="008D0C50" w:rsidRPr="00DF3925" w:rsidTr="004F1709">
        <w:trPr>
          <w:trHeight w:val="839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E3CBF" w:rsidRDefault="008D0C50" w:rsidP="004F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C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E3CBF" w:rsidRDefault="008D0C50" w:rsidP="004F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C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E3CBF" w:rsidRDefault="008D0C50" w:rsidP="004F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C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E3CBF" w:rsidRDefault="008D0C50" w:rsidP="004F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C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839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19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19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70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8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2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70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91968" w:rsidRDefault="008D0C50" w:rsidP="004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C50" w:rsidRPr="00DF3925" w:rsidTr="004F1709">
        <w:trPr>
          <w:trHeight w:val="8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5D0B7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D0B70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CA4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CA430C" w:rsidRDefault="008D0C50" w:rsidP="004F17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CA430C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0C50" w:rsidRDefault="008D0C50" w:rsidP="008D0C50">
      <w:p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  <w:sectPr w:rsidR="008D0C50" w:rsidSect="003A0D06">
          <w:headerReference w:type="default" r:id="rId32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B4">
        <w:rPr>
          <w:rFonts w:ascii="Times New Roman" w:hAnsi="Times New Roman" w:cs="Times New Roman"/>
          <w:sz w:val="28"/>
          <w:szCs w:val="28"/>
        </w:rPr>
        <w:lastRenderedPageBreak/>
        <w:t>4.1.Паспорт подпрограммы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93BB4">
        <w:rPr>
          <w:rFonts w:ascii="Times New Roman" w:hAnsi="Times New Roman" w:cs="Times New Roman"/>
          <w:sz w:val="28"/>
          <w:szCs w:val="28"/>
        </w:rPr>
        <w:t xml:space="preserve">«Патриотическое воспитание и допризывная подготовка граждан городского округа город Рыбинск Ярославской области» на 2024 - 2027 годы 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8D0C50" w:rsidRPr="00693BB4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«Патриотическое воспитание и допризывная подготовка граждан городского округа город Рыбинск Ярославской области» на 2024 – 2027 годы </w:t>
            </w:r>
          </w:p>
        </w:tc>
      </w:tr>
      <w:tr w:rsidR="008D0C50" w:rsidRPr="00693BB4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2024 – 2027 годы </w:t>
            </w:r>
          </w:p>
        </w:tc>
      </w:tr>
      <w:tr w:rsidR="008D0C50" w:rsidRPr="00693BB4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Федерации»</w:t>
            </w: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30.12.2020 № 489-ФЗ                                 «О молодежной политике в Российской Федерации»;</w:t>
            </w:r>
          </w:p>
          <w:p w:rsidR="008D0C50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Закон Ярославской области от 24.02.2016 № 5-з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«О патриотическом воспитании в Ярославской области»;</w:t>
            </w:r>
          </w:p>
          <w:p w:rsidR="008D0C50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Ярославской области от 27.03.2024 № 404-п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2024 - 2030 годы и о признании утратившими силу отдельных постановлений Правительства области»;</w:t>
            </w: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 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Администрации городского  округа город Рыбинск  Ярославской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от  08.06.2020  № 1306                       </w:t>
            </w: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«О муниципальных программах»;</w:t>
            </w: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3B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 округа город Рыбинск Ярославской области от 21.01.2021 № 139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«Об утверждении плана мероприятий»;</w:t>
            </w:r>
          </w:p>
          <w:p w:rsidR="008D0C50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Администрации городского округа город Рыбинск Ярославской области от 23.11.2022 № 4602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«О Координационном Совете по патриотическому воспитанию граждан Российской Федерации, проживающих на территории городского округа город Рыбинск Ярославской области».</w:t>
            </w: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C50" w:rsidRPr="00693BB4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Рыбинск Ярославской области  </w:t>
            </w:r>
          </w:p>
        </w:tc>
      </w:tr>
      <w:tr w:rsidR="008D0C50" w:rsidRPr="00693BB4" w:rsidTr="004F1709">
        <w:trPr>
          <w:trHeight w:val="12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- руководитель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молодежной политики Администрации городского округа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</w:t>
            </w:r>
          </w:p>
        </w:tc>
      </w:tr>
      <w:tr w:rsidR="008D0C50" w:rsidRPr="00693BB4" w:rsidTr="004F1709">
        <w:trPr>
          <w:trHeight w:val="12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Соисполнитель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206E17" w:rsidRDefault="008D0C50" w:rsidP="004F170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«молодежный центр «Максимум».</w:t>
            </w:r>
          </w:p>
        </w:tc>
      </w:tr>
      <w:tr w:rsidR="008D0C50" w:rsidRPr="00693BB4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Куратор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молодежной политике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и развитию   </w:t>
            </w:r>
          </w:p>
        </w:tc>
      </w:tr>
      <w:tr w:rsidR="008D0C50" w:rsidRPr="00693BB4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Формирование у граждан 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патриотических ценностей, чувства гражданской ответственности, верности Отечеству.</w:t>
            </w:r>
          </w:p>
        </w:tc>
      </w:tr>
      <w:tr w:rsidR="008D0C50" w:rsidRPr="00693BB4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      </w: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реализации проектов и мероприятий, направленных на формирование гражданско - патриотических ценностей у граждан города Рыбинска.</w:t>
            </w:r>
          </w:p>
        </w:tc>
      </w:tr>
      <w:tr w:rsidR="008D0C50" w:rsidRPr="00693BB4" w:rsidTr="004F1709">
        <w:trPr>
          <w:trHeight w:val="62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 (выделено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потребность)    1,76</w:t>
            </w: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 xml:space="preserve"> млн. руб./ 12, 00 млн.  руб., в т.ч.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3"/>
              <w:gridCol w:w="2558"/>
              <w:gridCol w:w="2862"/>
            </w:tblGrid>
            <w:tr w:rsidR="008D0C50" w:rsidRPr="00693BB4" w:rsidTr="004F1709">
              <w:trPr>
                <w:trHeight w:val="350"/>
              </w:trPr>
              <w:tc>
                <w:tcPr>
                  <w:tcW w:w="7713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693BB4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693BB4">
                    <w:rPr>
                      <w:sz w:val="28"/>
                      <w:szCs w:val="28"/>
                    </w:rPr>
                    <w:t>средства городского бюджета:</w:t>
                  </w:r>
                </w:p>
              </w:tc>
            </w:tr>
            <w:tr w:rsidR="008D0C50" w:rsidRPr="00693BB4" w:rsidTr="004F1709">
              <w:trPr>
                <w:trHeight w:val="686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Потребность</w:t>
                  </w:r>
                </w:p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8D0C50" w:rsidRPr="00693BB4" w:rsidTr="004F1709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0,52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2,00</w:t>
                  </w:r>
                </w:p>
              </w:tc>
            </w:tr>
            <w:tr w:rsidR="008D0C50" w:rsidRPr="00693BB4" w:rsidTr="004F1709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0,37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2,00</w:t>
                  </w:r>
                </w:p>
              </w:tc>
            </w:tr>
            <w:tr w:rsidR="008D0C50" w:rsidRPr="00693BB4" w:rsidTr="004F1709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0,46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2,00</w:t>
                  </w:r>
                </w:p>
              </w:tc>
            </w:tr>
            <w:tr w:rsidR="008D0C50" w:rsidRPr="00693BB4" w:rsidTr="004F1709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0,36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2,00</w:t>
                  </w:r>
                </w:p>
              </w:tc>
            </w:tr>
            <w:tr w:rsidR="008D0C50" w:rsidRPr="00693BB4" w:rsidTr="004F1709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1,71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8,00</w:t>
                  </w:r>
                </w:p>
              </w:tc>
            </w:tr>
            <w:tr w:rsidR="008D0C50" w:rsidRPr="00693BB4" w:rsidTr="004F1709">
              <w:trPr>
                <w:trHeight w:val="350"/>
              </w:trPr>
              <w:tc>
                <w:tcPr>
                  <w:tcW w:w="771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693BB4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693BB4">
                    <w:rPr>
                      <w:sz w:val="28"/>
                      <w:szCs w:val="28"/>
                    </w:rPr>
                    <w:t>средства областного бюджета:</w:t>
                  </w:r>
                </w:p>
              </w:tc>
            </w:tr>
            <w:tr w:rsidR="008D0C50" w:rsidRPr="00693BB4" w:rsidTr="004F1709">
              <w:trPr>
                <w:trHeight w:val="64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Выделено средств</w:t>
                  </w:r>
                </w:p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(млн.руб.)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Потребность</w:t>
                  </w:r>
                </w:p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в финансировании (млн.руб.)</w:t>
                  </w:r>
                </w:p>
              </w:tc>
            </w:tr>
            <w:tr w:rsidR="008D0C50" w:rsidRPr="00693BB4" w:rsidTr="004F1709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0,05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D0C50" w:rsidRPr="00693BB4" w:rsidTr="004F1709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D0C50" w:rsidRPr="00693BB4" w:rsidTr="004F1709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D0C50" w:rsidRPr="00693BB4" w:rsidTr="004F1709">
              <w:trPr>
                <w:trHeight w:val="301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D0C50" w:rsidRPr="00693BB4" w:rsidTr="004F1709">
              <w:trPr>
                <w:trHeight w:val="317"/>
              </w:trPr>
              <w:tc>
                <w:tcPr>
                  <w:tcW w:w="2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0,05</w:t>
                  </w:r>
                </w:p>
              </w:tc>
              <w:tc>
                <w:tcPr>
                  <w:tcW w:w="2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D0C50" w:rsidRPr="0072417C" w:rsidRDefault="008D0C50" w:rsidP="004F1709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2417C">
                    <w:rPr>
                      <w:sz w:val="24"/>
                      <w:szCs w:val="24"/>
                    </w:rPr>
                    <w:t>4,00</w:t>
                  </w:r>
                </w:p>
              </w:tc>
            </w:tr>
          </w:tbl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C50" w:rsidRPr="00693BB4" w:rsidTr="004F170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молодежных и детских общественных организаций и объединений патриотической направленности на уровне не ниже 12 объединений;</w:t>
            </w:r>
          </w:p>
          <w:p w:rsidR="008D0C50" w:rsidRPr="00693BB4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B4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подпрограммы, на уровне не ниже 5 проектов.</w:t>
            </w:r>
          </w:p>
        </w:tc>
      </w:tr>
    </w:tbl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lastRenderedPageBreak/>
        <w:t>4.2. Анализ существующей ситуации и оценка проблем</w:t>
      </w:r>
    </w:p>
    <w:p w:rsidR="008D0C50" w:rsidRPr="0030116D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Цель патриотического воспитания – развитие в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в созидательном процессе в интересах Отечества. 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Недооценка патриотизма как важнейшей составляющей общественного сознания приводит к ослаблению социально-экономических, духовных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02A35">
        <w:rPr>
          <w:rFonts w:ascii="Times New Roman" w:hAnsi="Times New Roman" w:cs="Times New Roman"/>
          <w:sz w:val="28"/>
          <w:szCs w:val="28"/>
        </w:rPr>
        <w:t>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Работа по патриотическому воспитанию граждан в городском округе город Рыбинск Ярославской области осуществляется на принципах межведомственного взаимодействия.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Эффективная работа, направленная на достижение конкретных результатов, возможна только при наличии нормативных документов, закрепляющих полномочия и ответственность субъектов патриотического воспитания всех уровней. В этой связи на уровне городского округа ведется деятельность, направленная на совершенствование организационно-правовой основы, а также координацию деятельности структурных подразделений Администрации городского округа город Рыбинск Ярославской области, образовательных учреждений, общественных организаций и объединений, всех заинтересованных структур.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В городском округе создан и действует Координационный совет по патриотическому воспитанию граждан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902A35">
        <w:rPr>
          <w:rFonts w:ascii="Times New Roman" w:hAnsi="Times New Roman" w:cs="Times New Roman"/>
          <w:sz w:val="28"/>
          <w:szCs w:val="28"/>
        </w:rPr>
        <w:t>, проживающих на территории города Рыбинска.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Итоги реализации программы 2022-2023 гг. по патриотическому воспитанию показали значимость, а главное востребованность данной работы среди подрастающего поколения, руководителей учреждений, организаций, руководителей патриотических объединений, педагогов.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Но следует отметить, что наряду с положительными тенденциями главными проблемами в сфере патриотического воспитания граждан остаются: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низкий уровень охвата мероприятиями патриотической направленности граждан, относящихся к категории студенты и работающая молодёжь;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 проблема осознания гражданского долга (в частности</w:t>
      </w:r>
      <w:r>
        <w:rPr>
          <w:rFonts w:ascii="Times New Roman" w:hAnsi="Times New Roman" w:cs="Times New Roman"/>
          <w:sz w:val="28"/>
          <w:szCs w:val="28"/>
        </w:rPr>
        <w:t xml:space="preserve">, молодежь                                 </w:t>
      </w:r>
      <w:r w:rsidRPr="00902A35">
        <w:rPr>
          <w:rFonts w:ascii="Times New Roman" w:hAnsi="Times New Roman" w:cs="Times New Roman"/>
          <w:sz w:val="28"/>
          <w:szCs w:val="28"/>
        </w:rPr>
        <w:t>с пониманием относится к необходимости защиты Родины и ее национальных интересов, но особого желания служить в Вооруженных Силах не испытывает);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- недостаточное понимание гражданами роли и места России и родного края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2A35">
        <w:rPr>
          <w:rFonts w:ascii="Times New Roman" w:hAnsi="Times New Roman" w:cs="Times New Roman"/>
          <w:sz w:val="28"/>
          <w:szCs w:val="28"/>
        </w:rPr>
        <w:t>в историческом, культурном развитии общества и государства;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низкая мотивация граждан к сохранению и приумножению культурно-исторического наследия родного края;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недостаточная работа по информированию населения о деятельности в сфере патриотического воспитания.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Основными задачами и приоритетн</w:t>
      </w:r>
      <w:r>
        <w:rPr>
          <w:rFonts w:ascii="Times New Roman" w:hAnsi="Times New Roman" w:cs="Times New Roman"/>
          <w:sz w:val="28"/>
          <w:szCs w:val="28"/>
        </w:rPr>
        <w:t xml:space="preserve">ыми направлениями в работе                           </w:t>
      </w:r>
      <w:r w:rsidRPr="00902A35">
        <w:rPr>
          <w:rFonts w:ascii="Times New Roman" w:hAnsi="Times New Roman" w:cs="Times New Roman"/>
          <w:sz w:val="28"/>
          <w:szCs w:val="28"/>
        </w:rPr>
        <w:t>на следующий период являются: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дальнейшее развитие и совершенствование системы патриотического воспитания граждан с учетом современ</w:t>
      </w:r>
      <w:r>
        <w:rPr>
          <w:rFonts w:ascii="Times New Roman" w:hAnsi="Times New Roman" w:cs="Times New Roman"/>
          <w:sz w:val="28"/>
          <w:szCs w:val="28"/>
        </w:rPr>
        <w:t xml:space="preserve">ных условий  </w:t>
      </w:r>
      <w:r w:rsidRPr="00902A35">
        <w:rPr>
          <w:rFonts w:ascii="Times New Roman" w:hAnsi="Times New Roman" w:cs="Times New Roman"/>
          <w:sz w:val="28"/>
          <w:szCs w:val="28"/>
        </w:rPr>
        <w:t>и потребностей общества;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развитие и сохранение чувства уважения к людям старшего поколения, ветеранам;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2A35">
        <w:rPr>
          <w:rFonts w:ascii="Times New Roman" w:hAnsi="Times New Roman" w:cs="Times New Roman"/>
          <w:sz w:val="28"/>
          <w:szCs w:val="28"/>
        </w:rPr>
        <w:t xml:space="preserve"> качественного уровня мероприятий гражданско-патриотической направленности;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совершенствование системы подготовки специалистов в области патриотического воспитания;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обобщение и распространение опыта педагогической деятельности муниципальных учреждений, общественных организаций, занимающихся патриотическим воспитанием граждан;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создание условий для развития молодежных и детских общественных объединений, осуществляющих деятельность в сфере патриотического воспитания детей и молодежи;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создание условий для совершенствования материальной базы   муниципальных учреждений, общественных организаций для реализации программ патриотического воспитания;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повышение уровня работы со средствами массовой информации и печати по вопросам патриотического воспитания граждан города;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- организация и проведение профильных лагерей патриотической направленности муниципальными учреждениями, молодежными общественными организациями и объединениями патриотической направленности.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Подпрограмма на 2024-2027 годы является логическим продолжением предыдущих подпрограмм, реализованных в городе Рыбинске, и направлена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02A35">
        <w:rPr>
          <w:rFonts w:ascii="Times New Roman" w:hAnsi="Times New Roman" w:cs="Times New Roman"/>
          <w:sz w:val="28"/>
          <w:szCs w:val="28"/>
        </w:rPr>
        <w:t>на дальнейшее продолжение работы по патриотическому воспитанию граждан; призвана повысить эффективность решения проблем гражданско-патриотического воспитания как важнейшей духовной и социальной задачи;  представляет собой комплекс организационных, исследовательских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A35">
        <w:rPr>
          <w:rFonts w:ascii="Times New Roman" w:hAnsi="Times New Roman" w:cs="Times New Roman"/>
          <w:sz w:val="28"/>
          <w:szCs w:val="28"/>
        </w:rPr>
        <w:t>и методических мероприятий, способных обеспеч</w:t>
      </w:r>
      <w:r>
        <w:rPr>
          <w:rFonts w:ascii="Times New Roman" w:hAnsi="Times New Roman" w:cs="Times New Roman"/>
          <w:sz w:val="28"/>
          <w:szCs w:val="28"/>
        </w:rPr>
        <w:t xml:space="preserve">ить решение основных задач </w:t>
      </w:r>
      <w:r w:rsidRPr="00902A35">
        <w:rPr>
          <w:rFonts w:ascii="Times New Roman" w:hAnsi="Times New Roman" w:cs="Times New Roman"/>
          <w:sz w:val="28"/>
          <w:szCs w:val="28"/>
        </w:rPr>
        <w:t>в области патриотического воспитания.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02A35">
        <w:rPr>
          <w:rFonts w:ascii="Times New Roman" w:hAnsi="Times New Roman" w:cs="Times New Roman"/>
          <w:sz w:val="28"/>
          <w:szCs w:val="28"/>
        </w:rPr>
        <w:t>Подпрограмма ориентирована на все социальные слои и возрастные группы граждан при сохранении приоритета патриотического воспитан</w:t>
      </w:r>
      <w:r>
        <w:rPr>
          <w:rFonts w:ascii="Times New Roman" w:hAnsi="Times New Roman" w:cs="Times New Roman"/>
          <w:sz w:val="28"/>
          <w:szCs w:val="28"/>
        </w:rPr>
        <w:t>ия детей                     и молодежи.</w:t>
      </w:r>
    </w:p>
    <w:p w:rsidR="008D0C50" w:rsidRPr="0030116D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8D0C50" w:rsidRPr="00902A35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t>4.3. Цели, задачи и ожидаемые результаты реализации подпрограммы</w:t>
      </w:r>
    </w:p>
    <w:p w:rsidR="008D0C50" w:rsidRPr="0030116D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8D0C50" w:rsidRPr="00902A35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Цель подпрограммы: 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02A35">
        <w:rPr>
          <w:rFonts w:ascii="Times New Roman" w:hAnsi="Times New Roman" w:cs="Times New Roman"/>
          <w:sz w:val="28"/>
          <w:szCs w:val="28"/>
        </w:rPr>
        <w:t>- формирование у граждан города Рыбинска патриотических ценностей, чувства гражданской ответственности, верности Отечеству.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02A35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02A35">
        <w:rPr>
          <w:rFonts w:ascii="Times New Roman" w:hAnsi="Times New Roman" w:cs="Times New Roman"/>
          <w:sz w:val="28"/>
          <w:szCs w:val="28"/>
        </w:rPr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 - создание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Реализация подпрограммы обеспечи</w:t>
      </w:r>
      <w:r>
        <w:rPr>
          <w:rFonts w:ascii="Times New Roman" w:hAnsi="Times New Roman" w:cs="Times New Roman"/>
          <w:sz w:val="28"/>
          <w:szCs w:val="28"/>
        </w:rPr>
        <w:t xml:space="preserve">т дальнейшее развитие                                   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и совершенствование системы патриотического воспитания граждан с учетом </w:t>
      </w:r>
      <w:r w:rsidRPr="00902A35">
        <w:rPr>
          <w:rFonts w:ascii="Times New Roman" w:hAnsi="Times New Roman" w:cs="Times New Roman"/>
          <w:sz w:val="28"/>
          <w:szCs w:val="28"/>
        </w:rPr>
        <w:lastRenderedPageBreak/>
        <w:t>современных условий и потребностей общества в городе Р</w:t>
      </w:r>
      <w:r>
        <w:rPr>
          <w:rFonts w:ascii="Times New Roman" w:hAnsi="Times New Roman" w:cs="Times New Roman"/>
          <w:sz w:val="28"/>
          <w:szCs w:val="28"/>
        </w:rPr>
        <w:t xml:space="preserve">ыбинске </w:t>
      </w:r>
      <w:r w:rsidRPr="00902A35">
        <w:rPr>
          <w:rFonts w:ascii="Times New Roman" w:hAnsi="Times New Roman" w:cs="Times New Roman"/>
          <w:sz w:val="28"/>
          <w:szCs w:val="28"/>
        </w:rPr>
        <w:t>и предполагает достижение следующих результатов: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- сохранение количества молодежных и детских общественных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2A35">
        <w:rPr>
          <w:rFonts w:ascii="Times New Roman" w:hAnsi="Times New Roman" w:cs="Times New Roman"/>
          <w:sz w:val="28"/>
          <w:szCs w:val="28"/>
        </w:rPr>
        <w:t>и объединений патриотической направленности на уровне не ниже 12 объединений;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2A35">
        <w:rPr>
          <w:rFonts w:ascii="Times New Roman" w:hAnsi="Times New Roman" w:cs="Times New Roman"/>
          <w:sz w:val="28"/>
          <w:szCs w:val="28"/>
        </w:rPr>
        <w:t>- сохранение количества проектов патриотической направленности общественных организаций и органов молодёжного самоуправления, поддержанных в рамках реализации подпрограммы на уровне не ниже 5 проектов.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t>4.4. Социально-экономическое обоснование подпрограммы</w:t>
      </w:r>
    </w:p>
    <w:p w:rsidR="008D0C50" w:rsidRPr="00B23BB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Реализация подпрограммы будет способствовать решению указанных проблем и задач в сфере патриотического воспитания граждан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902A35">
        <w:rPr>
          <w:rFonts w:ascii="Times New Roman" w:hAnsi="Times New Roman" w:cs="Times New Roman"/>
          <w:sz w:val="28"/>
          <w:szCs w:val="28"/>
        </w:rPr>
        <w:t xml:space="preserve"> Рыбинска.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«Патриотическое воспитание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02A35">
        <w:rPr>
          <w:rFonts w:ascii="Times New Roman" w:hAnsi="Times New Roman" w:cs="Times New Roman"/>
          <w:sz w:val="28"/>
          <w:szCs w:val="28"/>
        </w:rPr>
        <w:t>и допризывная подготовка граждан городского округа город Рыбинск Ярос</w:t>
      </w:r>
      <w:r>
        <w:rPr>
          <w:rFonts w:ascii="Times New Roman" w:hAnsi="Times New Roman" w:cs="Times New Roman"/>
          <w:sz w:val="28"/>
          <w:szCs w:val="28"/>
        </w:rPr>
        <w:t>лавской области» составляет 1,5</w:t>
      </w:r>
      <w:r w:rsidRPr="00902A35">
        <w:rPr>
          <w:rFonts w:ascii="Times New Roman" w:hAnsi="Times New Roman" w:cs="Times New Roman"/>
          <w:sz w:val="28"/>
          <w:szCs w:val="28"/>
        </w:rPr>
        <w:t xml:space="preserve"> % от общего объема расходов муниципальной программы.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Все мероприятия, запланированные к реализации, обоснованы сметами расходов, имеющимися в распоряжении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02A3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2A35"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Основными статьями расходов, предусмотренными для реализации   плана мероприятий, являются: транспортные расходы, приобретение призов, оплата услуг по оплате договоров, увеличение стоимости материальных запасов.   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>Социальный эффект от реализации мероприятий подпрограммы - это: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02A35">
        <w:rPr>
          <w:rFonts w:ascii="Times New Roman" w:hAnsi="Times New Roman" w:cs="Times New Roman"/>
          <w:sz w:val="28"/>
          <w:szCs w:val="28"/>
        </w:rPr>
        <w:t>-  формирование у жителей города Рыбинска гражданско-патриотического отношения к Родине, уважении к её истории, культуре, традициям;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02A35">
        <w:rPr>
          <w:rFonts w:ascii="Times New Roman" w:hAnsi="Times New Roman" w:cs="Times New Roman"/>
          <w:sz w:val="28"/>
          <w:szCs w:val="28"/>
        </w:rPr>
        <w:t>- совершенствование организационной основы проведения работы по патриотическому воспитанию граждан;</w:t>
      </w:r>
    </w:p>
    <w:p w:rsidR="008D0C50" w:rsidRPr="00902A35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3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02A35">
        <w:rPr>
          <w:rFonts w:ascii="Times New Roman" w:hAnsi="Times New Roman" w:cs="Times New Roman"/>
          <w:sz w:val="28"/>
          <w:szCs w:val="28"/>
        </w:rPr>
        <w:t>- создание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Экономический эффект программы достигается путем оптимального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и рационального расходования бюджетных средств в соответствии с целями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02A35">
        <w:rPr>
          <w:rFonts w:ascii="Times New Roman" w:hAnsi="Times New Roman" w:cs="Times New Roman"/>
          <w:sz w:val="28"/>
          <w:szCs w:val="28"/>
        </w:rPr>
        <w:t xml:space="preserve">и задачами для достижения социально-значимых результатов, обозначенных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2A35">
        <w:rPr>
          <w:rFonts w:ascii="Times New Roman" w:hAnsi="Times New Roman" w:cs="Times New Roman"/>
          <w:sz w:val="28"/>
          <w:szCs w:val="28"/>
        </w:rPr>
        <w:t>в подпрограмме, а также привлечения иных источников для реализации подпрограммы.</w:t>
      </w:r>
    </w:p>
    <w:p w:rsidR="008D0C50" w:rsidRPr="0030116D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D0C50" w:rsidRPr="0052526F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526F">
        <w:rPr>
          <w:rFonts w:ascii="Times New Roman" w:hAnsi="Times New Roman" w:cs="Times New Roman"/>
          <w:sz w:val="28"/>
          <w:szCs w:val="28"/>
        </w:rPr>
        <w:t>4.5. Финансирование подпрограммы</w:t>
      </w:r>
    </w:p>
    <w:p w:rsidR="008D0C50" w:rsidRPr="0030116D" w:rsidRDefault="008D0C50" w:rsidP="008D0C50">
      <w:p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2024 - 2027 годы  составляет (выделено/ финансова</w:t>
      </w:r>
      <w:r>
        <w:rPr>
          <w:rFonts w:ascii="Times New Roman" w:hAnsi="Times New Roman" w:cs="Times New Roman"/>
          <w:sz w:val="28"/>
          <w:szCs w:val="28"/>
        </w:rPr>
        <w:t>я потребность 1,76  млн. руб./ 12</w:t>
      </w:r>
      <w:r w:rsidRPr="0052526F">
        <w:rPr>
          <w:rFonts w:ascii="Times New Roman" w:hAnsi="Times New Roman" w:cs="Times New Roman"/>
          <w:sz w:val="28"/>
          <w:szCs w:val="28"/>
        </w:rPr>
        <w:t xml:space="preserve">,00 млн.  руб., в т.ч. 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26F">
        <w:rPr>
          <w:rFonts w:ascii="Times New Roman" w:hAnsi="Times New Roman" w:cs="Times New Roman"/>
          <w:sz w:val="28"/>
          <w:szCs w:val="28"/>
        </w:rPr>
        <w:t>средства городского бюджета:</w:t>
      </w:r>
    </w:p>
    <w:tbl>
      <w:tblPr>
        <w:tblStyle w:val="a8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2"/>
        <w:gridCol w:w="3190"/>
        <w:gridCol w:w="3934"/>
      </w:tblGrid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Выделено средств</w:t>
            </w:r>
          </w:p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Потребность</w:t>
            </w:r>
          </w:p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0,52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2,00</w:t>
            </w:r>
          </w:p>
        </w:tc>
      </w:tr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2,00</w:t>
            </w:r>
          </w:p>
        </w:tc>
      </w:tr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2,00</w:t>
            </w:r>
          </w:p>
        </w:tc>
      </w:tr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2,00</w:t>
            </w:r>
          </w:p>
        </w:tc>
      </w:tr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8,00</w:t>
            </w:r>
          </w:p>
        </w:tc>
      </w:tr>
      <w:tr w:rsidR="008D0C50" w:rsidRPr="0052526F" w:rsidTr="004F1709">
        <w:tc>
          <w:tcPr>
            <w:tcW w:w="102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52526F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8"/>
                <w:szCs w:val="28"/>
              </w:rPr>
            </w:pPr>
            <w:r w:rsidRPr="0052526F">
              <w:rPr>
                <w:sz w:val="28"/>
                <w:szCs w:val="28"/>
              </w:rPr>
              <w:t>средства областного бюджета:</w:t>
            </w:r>
          </w:p>
        </w:tc>
      </w:tr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Выделено средств</w:t>
            </w:r>
          </w:p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(млн.руб.)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Потребность</w:t>
            </w:r>
          </w:p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в финансировании (млн.руб.)</w:t>
            </w:r>
          </w:p>
        </w:tc>
      </w:tr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2024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1,00</w:t>
            </w:r>
          </w:p>
        </w:tc>
      </w:tr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2025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1,00</w:t>
            </w:r>
          </w:p>
        </w:tc>
      </w:tr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2026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1,00</w:t>
            </w:r>
          </w:p>
        </w:tc>
      </w:tr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2027 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0,00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1,00</w:t>
            </w:r>
          </w:p>
        </w:tc>
      </w:tr>
      <w:tr w:rsidR="008D0C50" w:rsidRPr="0052526F" w:rsidTr="004F170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B23BB5" w:rsidRDefault="008D0C50" w:rsidP="004F1709">
            <w:pPr>
              <w:tabs>
                <w:tab w:val="left" w:pos="709"/>
                <w:tab w:val="left" w:pos="851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B23BB5">
              <w:rPr>
                <w:sz w:val="24"/>
                <w:szCs w:val="24"/>
              </w:rPr>
              <w:t>4,00</w:t>
            </w:r>
          </w:p>
        </w:tc>
      </w:tr>
    </w:tbl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 xml:space="preserve">Структура расходов по реализации подпрограммы включает в себя расходы на оплату товаров, работ, услуг, иные цели в соответствии со сметой расходов на реализацию мероприятий подпрограммы. 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Финансирование за счет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области.</w:t>
      </w:r>
    </w:p>
    <w:p w:rsidR="008D0C50" w:rsidRDefault="008D0C50" w:rsidP="008D0C50">
      <w:p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0C50" w:rsidRPr="0052526F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526F">
        <w:rPr>
          <w:rFonts w:ascii="Times New Roman" w:hAnsi="Times New Roman" w:cs="Times New Roman"/>
          <w:sz w:val="28"/>
          <w:szCs w:val="28"/>
        </w:rPr>
        <w:t>4.6.  Механизм реализации подпрограммы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Координацию деятельности по реализации подпрограммы осуществляет управление молодежной политики.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Заказчик - Администрация городского округа город Рыбинск Ярославской области: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выделяет целевые средства на реализацию подпрограммы;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обеспечивает поддержку реализации подпрограммы со стороны структурных подразделений Администрации города;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обеспечивает подключение СМИ к пропаганде положений и результатов реализации подпрограммы;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26F">
        <w:rPr>
          <w:rFonts w:ascii="Times New Roman" w:hAnsi="Times New Roman" w:cs="Times New Roman"/>
          <w:sz w:val="28"/>
          <w:szCs w:val="28"/>
        </w:rPr>
        <w:t>осуществляет контроль за рациональным использованием бюджетных средств, выделен</w:t>
      </w:r>
      <w:r>
        <w:rPr>
          <w:rFonts w:ascii="Times New Roman" w:hAnsi="Times New Roman" w:cs="Times New Roman"/>
          <w:sz w:val="28"/>
          <w:szCs w:val="28"/>
        </w:rPr>
        <w:t>ных для реализации подпрограммы.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Управление молодежной политики: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планирует мероприятия по реализации подпрограммы;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координирует деятельность всех учреждений, организаций, осуществляющих реализацию подпрограммы;</w:t>
      </w:r>
    </w:p>
    <w:p w:rsidR="008D0C50" w:rsidRPr="00556F0A" w:rsidRDefault="008D0C50" w:rsidP="008D0C5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0A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подпрограммы, а также проводит согласно принятой м</w:t>
      </w:r>
      <w:r>
        <w:rPr>
          <w:rFonts w:ascii="Times New Roman" w:hAnsi="Times New Roman" w:cs="Times New Roman"/>
          <w:sz w:val="28"/>
          <w:szCs w:val="28"/>
        </w:rPr>
        <w:t>етодике оценку её эффективности;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обеспечивает методическое сопровождение реализации подпрограммы;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способствует поиску и привлечению финансовых ресурсов для реализации подпрограммы;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организует дополнительное профессиональное обучение кадров учреждений, организаций, осуществляющих реализацию подпрограммы;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вносит предложения по корректировке подпрограммы;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в установленном порядке предоставляет о</w:t>
      </w:r>
      <w:r>
        <w:rPr>
          <w:rFonts w:ascii="Times New Roman" w:hAnsi="Times New Roman" w:cs="Times New Roman"/>
          <w:sz w:val="28"/>
          <w:szCs w:val="28"/>
        </w:rPr>
        <w:t>тчеты о реализации подпрограммы.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Учреждения, осуществляющие работу по патриотическому воспитанию: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реализуют мероприятия подпрограммы с учетом особенностей учреждения;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анализируют выполнение подпрограммы в рамках своей компетенции;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привлекают общественность и социальных партнеров к совместной деятельности по реализации подпрограммы;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создают и развивают информационное поле для реализации подпрограммы;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способствуют выявлению и поддержке лучших кадров, обеспечивают методическое сопровождение их участия в конкурсах по патриотическому воспитанию;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обеспечивают мониторинговые и социологические исследования;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оказывают методическую помощь организациям, осуществляющим реализацию подпрограммы;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вносят предложения по корректировке подпрограммы.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Общественные организации и объединения: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участвуют в обсуждении, популяризации, реализации подпрограммы;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имеют право представлять проекты и програ</w:t>
      </w:r>
      <w:r>
        <w:rPr>
          <w:rFonts w:ascii="Times New Roman" w:hAnsi="Times New Roman" w:cs="Times New Roman"/>
          <w:sz w:val="28"/>
          <w:szCs w:val="28"/>
        </w:rPr>
        <w:t xml:space="preserve">ммы, направленные  </w:t>
      </w:r>
      <w:r w:rsidRPr="0052526F">
        <w:rPr>
          <w:rFonts w:ascii="Times New Roman" w:hAnsi="Times New Roman" w:cs="Times New Roman"/>
          <w:sz w:val="28"/>
          <w:szCs w:val="28"/>
        </w:rPr>
        <w:t>на решение проблем патриотического воспитани</w:t>
      </w:r>
      <w:r>
        <w:rPr>
          <w:rFonts w:ascii="Times New Roman" w:hAnsi="Times New Roman" w:cs="Times New Roman"/>
          <w:sz w:val="28"/>
          <w:szCs w:val="28"/>
        </w:rPr>
        <w:t xml:space="preserve">я граждан и претендующие </w:t>
      </w:r>
      <w:r w:rsidRPr="0052526F">
        <w:rPr>
          <w:rFonts w:ascii="Times New Roman" w:hAnsi="Times New Roman" w:cs="Times New Roman"/>
          <w:sz w:val="28"/>
          <w:szCs w:val="28"/>
        </w:rPr>
        <w:t xml:space="preserve">на поддержку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2526F">
        <w:rPr>
          <w:rFonts w:ascii="Times New Roman" w:hAnsi="Times New Roman" w:cs="Times New Roman"/>
          <w:sz w:val="28"/>
          <w:szCs w:val="28"/>
        </w:rPr>
        <w:t>в рамках подпрограммы;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526F">
        <w:rPr>
          <w:rFonts w:ascii="Times New Roman" w:hAnsi="Times New Roman" w:cs="Times New Roman"/>
          <w:sz w:val="28"/>
          <w:szCs w:val="28"/>
        </w:rPr>
        <w:t>- реализуют проекты и программы, в том числе, поддержанные в рамках подпрограммы.</w:t>
      </w:r>
    </w:p>
    <w:p w:rsidR="008D0C50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50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2309">
        <w:rPr>
          <w:rFonts w:ascii="Times New Roman" w:hAnsi="Times New Roman" w:cs="Times New Roman"/>
          <w:sz w:val="28"/>
          <w:szCs w:val="28"/>
        </w:rPr>
        <w:t>4.7.  Индикаторы результативности подпрограммы</w:t>
      </w:r>
    </w:p>
    <w:p w:rsidR="008D0C50" w:rsidRDefault="008D0C50" w:rsidP="008D0C5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55"/>
        <w:gridCol w:w="1275"/>
        <w:gridCol w:w="993"/>
        <w:gridCol w:w="992"/>
        <w:gridCol w:w="992"/>
        <w:gridCol w:w="1105"/>
      </w:tblGrid>
      <w:tr w:rsidR="008D0C50" w:rsidRPr="00A22309" w:rsidTr="004F170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(единица измерения)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Уровень достижения основных индикаторов</w:t>
            </w:r>
          </w:p>
        </w:tc>
      </w:tr>
      <w:tr w:rsidR="008D0C50" w:rsidRPr="00A22309" w:rsidTr="004F1709">
        <w:trPr>
          <w:trHeight w:val="3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D0C50" w:rsidRPr="00A22309" w:rsidTr="004F1709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644"/>
                <w:tab w:val="left" w:pos="709"/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и детских общественных организаций и объединений патриотической направленности (единиц)</w:t>
            </w:r>
          </w:p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0C50" w:rsidRPr="00A22309" w:rsidTr="004F1709">
        <w:trPr>
          <w:trHeight w:val="2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644"/>
                <w:tab w:val="left" w:pos="709"/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патриотической направленности, посвященных памяти ветеранов локальных войн и  вооруженных конфликтов (единиц)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проектов и мероприятий,  направленных на формирование гражданско - патриотических ценностей у граждан города Рыбинска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FB3DA3" w:rsidRDefault="008D0C50" w:rsidP="004F170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D0C50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D0C50" w:rsidSect="0072417C">
          <w:pgSz w:w="11906" w:h="16838"/>
          <w:pgMar w:top="1134" w:right="567" w:bottom="993" w:left="1134" w:header="709" w:footer="709" w:gutter="0"/>
          <w:cols w:space="708"/>
          <w:docGrid w:linePitch="360"/>
        </w:sectPr>
      </w:pPr>
    </w:p>
    <w:tbl>
      <w:tblPr>
        <w:tblW w:w="150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5"/>
        <w:gridCol w:w="1841"/>
        <w:gridCol w:w="34"/>
        <w:gridCol w:w="850"/>
        <w:gridCol w:w="851"/>
        <w:gridCol w:w="850"/>
        <w:gridCol w:w="817"/>
        <w:gridCol w:w="850"/>
        <w:gridCol w:w="709"/>
        <w:gridCol w:w="851"/>
        <w:gridCol w:w="850"/>
        <w:gridCol w:w="709"/>
        <w:gridCol w:w="850"/>
        <w:gridCol w:w="1701"/>
        <w:gridCol w:w="885"/>
      </w:tblGrid>
      <w:tr w:rsidR="008D0C50" w:rsidRPr="007F36F4" w:rsidTr="004F1709">
        <w:trPr>
          <w:trHeight w:val="558"/>
        </w:trPr>
        <w:tc>
          <w:tcPr>
            <w:tcW w:w="150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4.8. Перечень основных мероприятий подпрограммы</w:t>
            </w:r>
          </w:p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0C50" w:rsidRPr="007F36F4" w:rsidTr="004F1709">
        <w:trPr>
          <w:trHeight w:val="5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36F4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Наименование мероприятия</w:t>
            </w: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(объекта)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Адрес,</w:t>
            </w: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количественная характеристика, срок исполнения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Смет. стои-мость</w:t>
            </w:r>
          </w:p>
        </w:tc>
        <w:tc>
          <w:tcPr>
            <w:tcW w:w="7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Потребность в финансировании (млн.руб.) </w:t>
            </w: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Ожида</w:t>
            </w: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емый результат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Ответ-ствен-ный испол-нитель</w:t>
            </w: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меро-прия-тий</w:t>
            </w:r>
          </w:p>
        </w:tc>
      </w:tr>
      <w:tr w:rsidR="008D0C50" w:rsidRPr="007F36F4" w:rsidTr="004F1709">
        <w:trPr>
          <w:trHeight w:val="5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источ-ник</w:t>
            </w: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финан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8D0C50" w:rsidRPr="007F36F4" w:rsidTr="004F1709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факт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потр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потр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8D0C50" w:rsidRPr="007F36F4" w:rsidTr="004F1709">
        <w:trPr>
          <w:trHeight w:val="636"/>
        </w:trPr>
        <w:tc>
          <w:tcPr>
            <w:tcW w:w="15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1.  Задача: Создание и развитие условий для эффективного функционирования системы патриотического воспитания граждан </w:t>
            </w:r>
          </w:p>
          <w:p w:rsidR="008D0C50" w:rsidRDefault="008D0C50" w:rsidP="004F170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 территории города Рыбинска</w:t>
            </w:r>
          </w:p>
          <w:p w:rsidR="008D0C50" w:rsidRPr="007F36F4" w:rsidRDefault="008D0C50" w:rsidP="004F170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0C50" w:rsidRPr="007F36F4" w:rsidTr="004F1709">
        <w:trPr>
          <w:trHeight w:val="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мероприятий направленных на создание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</w:t>
            </w: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развитие условий для эффективного функционирования системы патриотического воспитания граждан </w:t>
            </w:r>
          </w:p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города Рыбинска</w:t>
            </w:r>
          </w:p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поддержки ОО патриотической направленности в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проведении мероприятий,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8D0C50" w:rsidRPr="00CA430C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транспортные услуги</w:t>
            </w:r>
          </w:p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Сохранение не менее 12 ОО, оказание поддержки</w:t>
            </w:r>
          </w:p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не менее 3 ОО, не менее 5 </w:t>
            </w: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мероприятий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</w:t>
            </w: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 общим охватом не менее 1,5 тыс. человек  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УМП,</w:t>
            </w:r>
          </w:p>
          <w:p w:rsidR="008D0C5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ДО,</w:t>
            </w:r>
          </w:p>
          <w:p w:rsidR="008D0C5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УК, </w:t>
            </w: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ДФКС,ОВК, В\Ч,</w:t>
            </w: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«МЦ «Максимум»,ОО.</w:t>
            </w:r>
          </w:p>
        </w:tc>
      </w:tr>
      <w:tr w:rsidR="008D0C50" w:rsidRPr="007F36F4" w:rsidTr="004F1709">
        <w:trPr>
          <w:trHeight w:val="2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8D0C50" w:rsidRPr="007F36F4" w:rsidTr="004F1709">
        <w:trPr>
          <w:trHeight w:val="3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8D0C50" w:rsidRPr="007F36F4" w:rsidTr="004F1709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C50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0C50" w:rsidRPr="007F36F4" w:rsidTr="004F1709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8D0C50" w:rsidRPr="007F36F4" w:rsidTr="004F1709">
        <w:trPr>
          <w:trHeight w:val="3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  <w:p w:rsidR="008D0C5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8D0C50" w:rsidRPr="007F36F4" w:rsidTr="004F1709">
        <w:trPr>
          <w:trHeight w:val="336"/>
        </w:trPr>
        <w:tc>
          <w:tcPr>
            <w:tcW w:w="15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2. Задача: Создание условий для реализации проектов и мероприятий,  направленных на формирование гражданско - патриотических ценностей </w:t>
            </w:r>
          </w:p>
          <w:p w:rsidR="008D0C50" w:rsidRDefault="008D0C50" w:rsidP="004F1709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у граждан города Рыбинска </w:t>
            </w:r>
          </w:p>
          <w:p w:rsidR="008D0C50" w:rsidRPr="007F36F4" w:rsidRDefault="008D0C50" w:rsidP="004F1709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D0C50" w:rsidRPr="007F36F4" w:rsidTr="004F1709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направленных на создание условий для реализации проектов и мероприятий,  направленных на формирование гражданско - патриотических ценностей у граждан города Рыбинска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Молодёжь и ОО патриотической направленности</w:t>
            </w:r>
          </w:p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Совместное проведение не менее 5 мероприятий</w:t>
            </w:r>
          </w:p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человек  не менее 1,2 тыс.человек 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УМП,</w:t>
            </w:r>
          </w:p>
          <w:p w:rsidR="008D0C5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ДО,</w:t>
            </w:r>
          </w:p>
          <w:p w:rsidR="008D0C50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УК, </w:t>
            </w: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ДФКС,ОВК, В\Ч,</w:t>
            </w:r>
          </w:p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«МЦ «Максимум»,ОО.</w:t>
            </w:r>
          </w:p>
        </w:tc>
      </w:tr>
      <w:tr w:rsidR="008D0C50" w:rsidRPr="007F36F4" w:rsidTr="004F1709">
        <w:trPr>
          <w:trHeight w:val="2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7F36F4" w:rsidTr="004F1709">
        <w:trPr>
          <w:trHeight w:val="22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7F36F4" w:rsidTr="004F1709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7F36F4" w:rsidTr="004F1709">
        <w:trPr>
          <w:trHeight w:val="1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7F36F4" w:rsidTr="004F1709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7F36F4" w:rsidTr="004F1709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7F36F4" w:rsidTr="004F1709">
        <w:trPr>
          <w:trHeight w:val="1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C50" w:rsidRPr="007F36F4" w:rsidTr="004F1709">
        <w:trPr>
          <w:trHeight w:val="1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7F36F4" w:rsidRDefault="008D0C50" w:rsidP="004F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C50" w:rsidRPr="007F36F4" w:rsidRDefault="008D0C50" w:rsidP="004F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D0C50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D0C50" w:rsidSect="00B37DA2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8150CF">
        <w:rPr>
          <w:rFonts w:ascii="Times New Roman" w:hAnsi="Times New Roman" w:cs="Times New Roman"/>
          <w:sz w:val="28"/>
          <w:szCs w:val="28"/>
        </w:rPr>
        <w:t>.1. Список сокращений, используемых в программе</w:t>
      </w:r>
    </w:p>
    <w:p w:rsidR="008D0C50" w:rsidRDefault="008D0C50" w:rsidP="008D0C50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6945"/>
      </w:tblGrid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Сокращение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Расшифровка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МП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62E71">
              <w:rPr>
                <w:sz w:val="28"/>
                <w:szCs w:val="28"/>
              </w:rPr>
              <w:t>униципальная программа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УМП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62E71">
              <w:rPr>
                <w:sz w:val="28"/>
                <w:szCs w:val="28"/>
              </w:rPr>
              <w:t>правление молодежной политики</w:t>
            </w:r>
            <w:r>
              <w:rPr>
                <w:sz w:val="28"/>
                <w:szCs w:val="28"/>
              </w:rPr>
              <w:t xml:space="preserve"> городского округа город Рыбинск</w:t>
            </w:r>
            <w:r w:rsidRPr="00962E71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ДО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Департамент образования</w:t>
            </w:r>
            <w:r>
              <w:rPr>
                <w:sz w:val="28"/>
                <w:szCs w:val="28"/>
              </w:rPr>
              <w:t xml:space="preserve"> городского округа город Рыбинск</w:t>
            </w:r>
            <w:r w:rsidRPr="00962E71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УК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62E71">
              <w:rPr>
                <w:sz w:val="28"/>
                <w:szCs w:val="28"/>
              </w:rPr>
              <w:t>правление культуры</w:t>
            </w:r>
            <w:r>
              <w:rPr>
                <w:sz w:val="28"/>
                <w:szCs w:val="28"/>
              </w:rPr>
              <w:t xml:space="preserve"> городского округа город Рыбинск</w:t>
            </w:r>
            <w:r w:rsidRPr="00962E71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УС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62E71">
              <w:rPr>
                <w:sz w:val="28"/>
                <w:szCs w:val="28"/>
              </w:rPr>
              <w:t>правление строительства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 xml:space="preserve">ДФКС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Департамент по физической культуре</w:t>
            </w:r>
            <w:r>
              <w:rPr>
                <w:sz w:val="28"/>
                <w:szCs w:val="28"/>
              </w:rPr>
              <w:t xml:space="preserve"> и</w:t>
            </w:r>
            <w:r w:rsidRPr="00962E71">
              <w:rPr>
                <w:sz w:val="28"/>
                <w:szCs w:val="28"/>
              </w:rPr>
              <w:t xml:space="preserve"> спорту </w:t>
            </w:r>
            <w:r>
              <w:rPr>
                <w:sz w:val="28"/>
                <w:szCs w:val="28"/>
              </w:rPr>
              <w:t xml:space="preserve">                         городского округа город Рыбинск</w:t>
            </w:r>
            <w:r w:rsidRPr="00962E71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</w:t>
            </w:r>
            <w:r w:rsidRPr="00962E71">
              <w:rPr>
                <w:sz w:val="28"/>
                <w:szCs w:val="28"/>
              </w:rPr>
              <w:t>«МЦ «Максимум»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62E71">
              <w:rPr>
                <w:sz w:val="28"/>
                <w:szCs w:val="28"/>
              </w:rPr>
              <w:t xml:space="preserve">униципальное автономное учреждение </w:t>
            </w:r>
          </w:p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 xml:space="preserve"> «Молодежный центр «Максимум»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МОУ СОШ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62E71">
              <w:rPr>
                <w:sz w:val="28"/>
                <w:szCs w:val="28"/>
              </w:rPr>
              <w:t>униципальное образовательное учреждение средняя общеобразовательная школа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МиДОО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62E71">
              <w:rPr>
                <w:sz w:val="28"/>
                <w:szCs w:val="28"/>
              </w:rPr>
              <w:t>олодежные и детские общественные объединения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МС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Молодежный Совет при Главе города Рыбинска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ОМС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62E71">
              <w:rPr>
                <w:sz w:val="28"/>
                <w:szCs w:val="28"/>
              </w:rPr>
              <w:t>рганы молодежного самоуправления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МУ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62E71">
              <w:rPr>
                <w:sz w:val="28"/>
                <w:szCs w:val="28"/>
              </w:rPr>
              <w:t>униципальные учреждения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ОО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62E71">
              <w:rPr>
                <w:sz w:val="28"/>
                <w:szCs w:val="28"/>
              </w:rPr>
              <w:t>бщественные организации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ОВК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62E71">
              <w:rPr>
                <w:sz w:val="28"/>
                <w:szCs w:val="28"/>
              </w:rPr>
              <w:t xml:space="preserve">тдел военного комиссариата ЯО по г. Рыбинску </w:t>
            </w:r>
            <w:r>
              <w:rPr>
                <w:sz w:val="28"/>
                <w:szCs w:val="28"/>
              </w:rPr>
              <w:t xml:space="preserve">                    </w:t>
            </w:r>
            <w:r w:rsidRPr="00962E71">
              <w:rPr>
                <w:sz w:val="28"/>
                <w:szCs w:val="28"/>
              </w:rPr>
              <w:t>и Рыбинскому району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В/Ч</w:t>
            </w:r>
            <w:r w:rsidRPr="00962E71">
              <w:rPr>
                <w:sz w:val="28"/>
                <w:szCs w:val="28"/>
              </w:rPr>
              <w:tab/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62E71">
              <w:rPr>
                <w:sz w:val="28"/>
                <w:szCs w:val="28"/>
              </w:rPr>
              <w:t>ойсковые части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ГБ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62E71">
              <w:rPr>
                <w:sz w:val="28"/>
                <w:szCs w:val="28"/>
              </w:rPr>
              <w:t>ородской бюджет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ОБ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62E71">
              <w:rPr>
                <w:sz w:val="28"/>
                <w:szCs w:val="28"/>
              </w:rPr>
              <w:t>бластной бюджет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ФБ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62E71">
              <w:rPr>
                <w:sz w:val="28"/>
                <w:szCs w:val="28"/>
              </w:rPr>
              <w:t>едеральный бюджет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Др. источники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62E71">
              <w:rPr>
                <w:sz w:val="28"/>
                <w:szCs w:val="28"/>
              </w:rPr>
              <w:t>ругие источники</w:t>
            </w:r>
          </w:p>
        </w:tc>
      </w:tr>
      <w:tr w:rsidR="008D0C50" w:rsidRPr="00962E71" w:rsidTr="008D0C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r w:rsidRPr="00962E71">
              <w:rPr>
                <w:sz w:val="28"/>
                <w:szCs w:val="28"/>
              </w:rPr>
              <w:t>ГРБС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50" w:rsidRPr="00962E71" w:rsidRDefault="008D0C50" w:rsidP="004F170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62E71">
              <w:rPr>
                <w:sz w:val="28"/>
                <w:szCs w:val="28"/>
              </w:rPr>
              <w:t>лавный распорядитель бюджетных средств</w:t>
            </w:r>
          </w:p>
        </w:tc>
      </w:tr>
    </w:tbl>
    <w:p w:rsidR="008D0C50" w:rsidRPr="00962E71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962E71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Pr="00962E71" w:rsidRDefault="008D0C50" w:rsidP="008D0C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н</w:t>
      </w:r>
      <w:r w:rsidRPr="00962E7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2E71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8D0C50" w:rsidRPr="00962E71" w:rsidRDefault="008D0C50" w:rsidP="008D0C50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E71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962E7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62E71">
        <w:rPr>
          <w:rFonts w:ascii="Times New Roman" w:hAnsi="Times New Roman" w:cs="Times New Roman"/>
          <w:sz w:val="28"/>
          <w:szCs w:val="28"/>
        </w:rPr>
        <w:tab/>
      </w:r>
      <w:r w:rsidRPr="00962E7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          В. Е. Самсонова</w:t>
      </w:r>
    </w:p>
    <w:p w:rsidR="008D0C50" w:rsidRPr="0052526F" w:rsidRDefault="008D0C50" w:rsidP="008D0C5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C50" w:rsidRDefault="008D0C50">
      <w:pPr>
        <w:pStyle w:val="ConsPlusNormal"/>
        <w:jc w:val="right"/>
      </w:pPr>
    </w:p>
    <w:sectPr w:rsidR="008D0C5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A98" w:rsidRDefault="008D0C50" w:rsidP="00C55D71">
    <w:pPr>
      <w:pStyle w:val="a5"/>
      <w:tabs>
        <w:tab w:val="left" w:pos="1502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3805637"/>
      <w:docPartObj>
        <w:docPartGallery w:val="Page Numbers (Top of Page)"/>
        <w:docPartUnique/>
      </w:docPartObj>
    </w:sdtPr>
    <w:sdtEndPr/>
    <w:sdtContent>
      <w:p w:rsidR="009E6A98" w:rsidRDefault="008D0C50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9E6A98" w:rsidRDefault="008D0C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A98" w:rsidRPr="00215546" w:rsidRDefault="008D0C50">
    <w:pPr>
      <w:framePr w:wrap="around" w:vAnchor="text" w:hAnchor="margin" w:xAlign="center" w:y="1"/>
      <w:rPr>
        <w:rFonts w:ascii="Times New Roman" w:hAnsi="Times New Roman"/>
      </w:rPr>
    </w:pPr>
    <w:r w:rsidRPr="00215546">
      <w:rPr>
        <w:rFonts w:ascii="Times New Roman" w:hAnsi="Times New Roman"/>
      </w:rPr>
      <w:fldChar w:fldCharType="begin"/>
    </w:r>
    <w:r w:rsidRPr="00215546">
      <w:rPr>
        <w:rFonts w:ascii="Times New Roman" w:hAnsi="Times New Roman"/>
      </w:rPr>
      <w:instrText xml:space="preserve">PAGE </w:instrText>
    </w:r>
    <w:r w:rsidRPr="00215546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55</w:t>
    </w:r>
    <w:r w:rsidRPr="00215546">
      <w:rPr>
        <w:rFonts w:ascii="Times New Roman" w:hAnsi="Times New Roman"/>
        <w:noProof/>
      </w:rPr>
      <w:fldChar w:fldCharType="end"/>
    </w:r>
  </w:p>
  <w:p w:rsidR="009E6A98" w:rsidRDefault="008D0C50">
    <w:pPr>
      <w:pStyle w:val="a3"/>
      <w:jc w:val="center"/>
      <w:rPr>
        <w:rFonts w:ascii="Times New Roman" w:hAnsi="Times New Roman"/>
        <w:sz w:val="20"/>
      </w:rPr>
    </w:pPr>
  </w:p>
  <w:p w:rsidR="009E6A98" w:rsidRDefault="008D0C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64B88"/>
    <w:multiLevelType w:val="multilevel"/>
    <w:tmpl w:val="F09C4794"/>
    <w:lvl w:ilvl="0">
      <w:start w:val="1"/>
      <w:numFmt w:val="decimal"/>
      <w:lvlText w:val="1.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F72"/>
    <w:multiLevelType w:val="hybridMultilevel"/>
    <w:tmpl w:val="5980E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E7803"/>
    <w:multiLevelType w:val="multilevel"/>
    <w:tmpl w:val="D1DEA8C8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7CF22F1"/>
    <w:multiLevelType w:val="multilevel"/>
    <w:tmpl w:val="42729732"/>
    <w:lvl w:ilvl="0">
      <w:start w:val="1"/>
      <w:numFmt w:val="decimal"/>
      <w:lvlText w:val="2.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27E68"/>
    <w:multiLevelType w:val="multilevel"/>
    <w:tmpl w:val="429CC11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3531B7"/>
    <w:multiLevelType w:val="multilevel"/>
    <w:tmpl w:val="F24E326C"/>
    <w:lvl w:ilvl="0">
      <w:start w:val="1"/>
      <w:numFmt w:val="decimal"/>
      <w:lvlText w:val="2.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D1768B"/>
    <w:multiLevelType w:val="multilevel"/>
    <w:tmpl w:val="FFECCFBA"/>
    <w:lvl w:ilvl="0">
      <w:start w:val="1"/>
      <w:numFmt w:val="decimal"/>
      <w:lvlText w:val="3.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6816B2"/>
    <w:multiLevelType w:val="hybridMultilevel"/>
    <w:tmpl w:val="CB6C7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35426"/>
    <w:multiLevelType w:val="multilevel"/>
    <w:tmpl w:val="1960E5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F5818C5"/>
    <w:multiLevelType w:val="multilevel"/>
    <w:tmpl w:val="E5F0E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97"/>
    <w:rsid w:val="008D0C50"/>
    <w:rsid w:val="00C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A84AC-7C0A-4289-9A05-BAED5FB0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6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16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C16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C16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C16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C16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C16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C16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C50"/>
  </w:style>
  <w:style w:type="paragraph" w:styleId="a5">
    <w:name w:val="footer"/>
    <w:basedOn w:val="a"/>
    <w:link w:val="a6"/>
    <w:uiPriority w:val="99"/>
    <w:unhideWhenUsed/>
    <w:rsid w:val="008D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C50"/>
  </w:style>
  <w:style w:type="paragraph" w:styleId="a7">
    <w:name w:val="List Paragraph"/>
    <w:basedOn w:val="a"/>
    <w:uiPriority w:val="34"/>
    <w:qFormat/>
    <w:rsid w:val="008D0C50"/>
    <w:pPr>
      <w:ind w:left="720"/>
      <w:contextualSpacing/>
    </w:pPr>
  </w:style>
  <w:style w:type="table" w:styleId="a8">
    <w:name w:val="Table Grid"/>
    <w:basedOn w:val="a1"/>
    <w:rsid w:val="008D0C5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Прижатый влево"/>
    <w:basedOn w:val="a"/>
    <w:next w:val="a"/>
    <w:rsid w:val="008D0C5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table" w:customStyle="1" w:styleId="1">
    <w:name w:val="Сетка таблицы1"/>
    <w:basedOn w:val="a1"/>
    <w:next w:val="a8"/>
    <w:rsid w:val="008D0C5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D0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0C50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8D0C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27836&amp;dst=100006" TargetMode="External"/><Relationship Id="rId13" Type="http://schemas.openxmlformats.org/officeDocument/2006/relationships/hyperlink" Target="https://login.consultant.ru/link/?req=doc&amp;base=RLAW086&amp;n=135413&amp;dst=100006" TargetMode="External"/><Relationship Id="rId18" Type="http://schemas.openxmlformats.org/officeDocument/2006/relationships/hyperlink" Target="https://login.consultant.ru/link/?req=doc&amp;base=RLAW086&amp;n=148722&amp;dst=100006" TargetMode="External"/><Relationship Id="rId26" Type="http://schemas.openxmlformats.org/officeDocument/2006/relationships/hyperlink" Target="https://login.consultant.ru/link/?req=doc&amp;base=RLAW086&amp;n=144472&amp;dst=100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071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86&amp;n=127156&amp;dst=100006" TargetMode="External"/><Relationship Id="rId12" Type="http://schemas.openxmlformats.org/officeDocument/2006/relationships/hyperlink" Target="https://login.consultant.ru/link/?req=doc&amp;base=RLAW086&amp;n=134227&amp;dst=100006" TargetMode="External"/><Relationship Id="rId17" Type="http://schemas.openxmlformats.org/officeDocument/2006/relationships/hyperlink" Target="https://login.consultant.ru/link/?req=doc&amp;base=RLAW086&amp;n=148371&amp;dst=100006" TargetMode="External"/><Relationship Id="rId25" Type="http://schemas.openxmlformats.org/officeDocument/2006/relationships/hyperlink" Target="https://login.consultant.ru/link/?req=doc&amp;base=RLAW086&amp;n=14660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41263&amp;dst=100006" TargetMode="External"/><Relationship Id="rId20" Type="http://schemas.openxmlformats.org/officeDocument/2006/relationships/hyperlink" Target="https://login.consultant.ru/link/?req=doc&amp;base=RLAW086&amp;n=148963&amp;dst=100006" TargetMode="External"/><Relationship Id="rId29" Type="http://schemas.openxmlformats.org/officeDocument/2006/relationships/hyperlink" Target="https://login.consultant.ru/link/?req=doc&amp;base=RLAW086&amp;n=1187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24471&amp;dst=100006" TargetMode="External"/><Relationship Id="rId11" Type="http://schemas.openxmlformats.org/officeDocument/2006/relationships/hyperlink" Target="https://login.consultant.ru/link/?req=doc&amp;base=RLAW086&amp;n=132814&amp;dst=100006" TargetMode="External"/><Relationship Id="rId24" Type="http://schemas.openxmlformats.org/officeDocument/2006/relationships/hyperlink" Target="https://login.consultant.ru/link/?req=doc&amp;base=RLAW086&amp;n=89796" TargetMode="External"/><Relationship Id="rId32" Type="http://schemas.openxmlformats.org/officeDocument/2006/relationships/header" Target="header2.xml"/><Relationship Id="rId5" Type="http://schemas.openxmlformats.org/officeDocument/2006/relationships/hyperlink" Target="https://login.consultant.ru/link/?req=doc&amp;base=RLAW086&amp;n=123710&amp;dst=100006" TargetMode="External"/><Relationship Id="rId15" Type="http://schemas.openxmlformats.org/officeDocument/2006/relationships/hyperlink" Target="https://login.consultant.ru/link/?req=doc&amp;base=RLAW086&amp;n=138498&amp;dst=100006" TargetMode="External"/><Relationship Id="rId23" Type="http://schemas.openxmlformats.org/officeDocument/2006/relationships/hyperlink" Target="https://login.consultant.ru/link/?req=doc&amp;base=RLAW086&amp;n=122333" TargetMode="External"/><Relationship Id="rId28" Type="http://schemas.openxmlformats.org/officeDocument/2006/relationships/hyperlink" Target="https://login.consultant.ru/link/?req=doc&amp;base=RLAW086&amp;n=116490" TargetMode="External"/><Relationship Id="rId10" Type="http://schemas.openxmlformats.org/officeDocument/2006/relationships/hyperlink" Target="https://login.consultant.ru/link/?req=doc&amp;base=RLAW086&amp;n=132278&amp;dst=100006" TargetMode="External"/><Relationship Id="rId19" Type="http://schemas.openxmlformats.org/officeDocument/2006/relationships/hyperlink" Target="https://login.consultant.ru/link/?req=doc&amp;base=RLAW086&amp;n=148963&amp;dst=100006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31185&amp;dst=100006" TargetMode="External"/><Relationship Id="rId14" Type="http://schemas.openxmlformats.org/officeDocument/2006/relationships/hyperlink" Target="https://login.consultant.ru/link/?req=doc&amp;base=RLAW086&amp;n=135943&amp;dst=100006" TargetMode="External"/><Relationship Id="rId22" Type="http://schemas.openxmlformats.org/officeDocument/2006/relationships/hyperlink" Target="https://login.consultant.ru/link/?req=doc&amp;base=LAW&amp;n=476449" TargetMode="External"/><Relationship Id="rId27" Type="http://schemas.openxmlformats.org/officeDocument/2006/relationships/hyperlink" Target="https://login.consultant.ru/link/?req=doc&amp;base=RLAW086&amp;n=118775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14970</Words>
  <Characters>85335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2025-05-12T10:24:00Z</dcterms:created>
  <dcterms:modified xsi:type="dcterms:W3CDTF">2025-05-12T10:24:00Z</dcterms:modified>
</cp:coreProperties>
</file>