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21" w:rsidRDefault="00071CC7" w:rsidP="00071CC7">
      <w:pPr>
        <w:spacing w:after="0"/>
        <w:jc w:val="center"/>
      </w:pPr>
      <w:bookmarkStart w:id="0" w:name="_GoBack"/>
      <w:bookmarkEnd w:id="0"/>
      <w:r>
        <w:t>Уведомление о проведении общественного обсуждения</w:t>
      </w:r>
    </w:p>
    <w:p w:rsidR="00071CC7" w:rsidRDefault="00071CC7" w:rsidP="00071CC7">
      <w:pPr>
        <w:spacing w:after="0"/>
        <w:jc w:val="center"/>
      </w:pPr>
      <w:r>
        <w:t>проекта документа стратегического планирования</w:t>
      </w:r>
    </w:p>
    <w:p w:rsidR="00071CC7" w:rsidRDefault="00071CC7" w:rsidP="00071CC7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1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Вид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031EEB" w:rsidRDefault="00A32675" w:rsidP="00031EEB">
            <w:pPr>
              <w:spacing w:after="0" w:line="240" w:lineRule="auto"/>
              <w:jc w:val="center"/>
            </w:pPr>
            <w:r>
              <w:t>постановление</w:t>
            </w:r>
          </w:p>
        </w:tc>
      </w:tr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2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Наименование проекта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031EEB" w:rsidRDefault="00CB38E5" w:rsidP="00CB38E5">
            <w:pPr>
              <w:autoSpaceDE w:val="0"/>
              <w:autoSpaceDN w:val="0"/>
              <w:spacing w:after="0" w:line="240" w:lineRule="auto"/>
            </w:pPr>
            <w:r w:rsidRPr="004B55AB">
              <w:rPr>
                <w:color w:val="000000"/>
              </w:rPr>
              <w:t>О внесении проекта решения о бюджете городского округа город Рыбинск</w:t>
            </w:r>
            <w:r>
              <w:rPr>
                <w:color w:val="000000"/>
              </w:rPr>
              <w:t xml:space="preserve"> Ярославской</w:t>
            </w:r>
            <w:r w:rsidRPr="009179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области </w:t>
            </w:r>
            <w:r w:rsidRPr="004B55AB">
              <w:rPr>
                <w:color w:val="000000"/>
              </w:rPr>
              <w:t>в Муниципальный Совет</w:t>
            </w:r>
            <w:r>
              <w:rPr>
                <w:color w:val="000000"/>
              </w:rPr>
              <w:t xml:space="preserve"> </w:t>
            </w:r>
            <w:r w:rsidRPr="004B55AB">
              <w:rPr>
                <w:color w:val="000000"/>
              </w:rPr>
              <w:t>городского округа город Рыбинск</w:t>
            </w:r>
            <w:r>
              <w:rPr>
                <w:color w:val="000000"/>
              </w:rPr>
              <w:t xml:space="preserve"> </w:t>
            </w:r>
          </w:p>
        </w:tc>
      </w:tr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3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 xml:space="preserve">Сведения о разработчике проекта документа стратегического планирования </w:t>
            </w:r>
          </w:p>
        </w:tc>
        <w:tc>
          <w:tcPr>
            <w:tcW w:w="4394" w:type="dxa"/>
          </w:tcPr>
          <w:p w:rsidR="00D4039B" w:rsidRPr="00031EEB" w:rsidRDefault="00A32675" w:rsidP="00031EEB">
            <w:pPr>
              <w:spacing w:after="0" w:line="240" w:lineRule="auto"/>
              <w:jc w:val="center"/>
            </w:pPr>
            <w:r w:rsidRPr="00A32675">
              <w:t>Департамент финансов Администрации городского округа город Рыбинск</w:t>
            </w:r>
          </w:p>
        </w:tc>
      </w:tr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4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Дата начала и завершения общественного обсуждения</w:t>
            </w:r>
          </w:p>
        </w:tc>
        <w:tc>
          <w:tcPr>
            <w:tcW w:w="4394" w:type="dxa"/>
          </w:tcPr>
          <w:p w:rsidR="00D4039B" w:rsidRPr="00031EEB" w:rsidRDefault="00D8152E" w:rsidP="00D8152E">
            <w:pPr>
              <w:spacing w:after="0" w:line="240" w:lineRule="auto"/>
              <w:jc w:val="center"/>
            </w:pPr>
            <w:r>
              <w:t>23</w:t>
            </w:r>
            <w:r w:rsidR="00B9646F">
              <w:t>.</w:t>
            </w:r>
            <w:r w:rsidR="00A32675">
              <w:t>1</w:t>
            </w:r>
            <w:r w:rsidR="00D70A20">
              <w:t>0</w:t>
            </w:r>
            <w:r w:rsidR="00A32675">
              <w:t>.202</w:t>
            </w:r>
            <w:r>
              <w:t>5</w:t>
            </w:r>
            <w:r w:rsidR="00A32675">
              <w:t>-</w:t>
            </w:r>
            <w:r>
              <w:t>06</w:t>
            </w:r>
            <w:r w:rsidR="00A32675">
              <w:t>.11.202</w:t>
            </w:r>
            <w:r>
              <w:t>5</w:t>
            </w:r>
          </w:p>
        </w:tc>
      </w:tr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5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Информация о способах предоставления замечаний и предложений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Замечания и предложения от участников общественного обсуждения направляются в бумажном и электронном формате по адресу, указанному в пункте 6, и в сроки, установленные пунктом 4 настоящего уведомления.</w:t>
            </w:r>
          </w:p>
        </w:tc>
      </w:tr>
      <w:tr w:rsidR="00D4039B" w:rsidRPr="00031EEB" w:rsidTr="00031EEB">
        <w:tc>
          <w:tcPr>
            <w:tcW w:w="817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6</w:t>
            </w:r>
          </w:p>
        </w:tc>
        <w:tc>
          <w:tcPr>
            <w:tcW w:w="4678" w:type="dxa"/>
          </w:tcPr>
          <w:p w:rsidR="00D4039B" w:rsidRPr="00031EEB" w:rsidRDefault="00D4039B" w:rsidP="00031EEB">
            <w:pPr>
              <w:spacing w:after="0" w:line="240" w:lineRule="auto"/>
            </w:pPr>
            <w:r w:rsidRPr="00031EEB">
              <w:t>Телефон и адрес электронной почты контактного лица по вопросам подачи предложений и замечаний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A32675" w:rsidRDefault="00A32675" w:rsidP="00A32675">
            <w:pPr>
              <w:spacing w:after="0" w:line="240" w:lineRule="auto"/>
              <w:jc w:val="center"/>
            </w:pPr>
            <w:r>
              <w:t>Богомолова Анна Германовна</w:t>
            </w:r>
          </w:p>
          <w:p w:rsidR="00A32675" w:rsidRDefault="00A32675" w:rsidP="00A32675">
            <w:pPr>
              <w:spacing w:after="0" w:line="240" w:lineRule="auto"/>
              <w:jc w:val="center"/>
            </w:pPr>
            <w:r>
              <w:t>bogomolova@dfagogr.ru</w:t>
            </w:r>
          </w:p>
          <w:p w:rsidR="00D4039B" w:rsidRPr="00031EEB" w:rsidRDefault="00A32675" w:rsidP="00462F94">
            <w:pPr>
              <w:spacing w:after="0" w:line="240" w:lineRule="auto"/>
              <w:jc w:val="center"/>
            </w:pPr>
            <w:r>
              <w:t>(4852) 290-</w:t>
            </w:r>
            <w:r w:rsidR="00462F94">
              <w:t>146</w:t>
            </w:r>
          </w:p>
        </w:tc>
      </w:tr>
    </w:tbl>
    <w:p w:rsidR="00071CC7" w:rsidRDefault="00071CC7" w:rsidP="00071CC7">
      <w:pPr>
        <w:spacing w:after="0"/>
        <w:jc w:val="center"/>
      </w:pPr>
    </w:p>
    <w:p w:rsidR="008F0406" w:rsidRDefault="008F0406" w:rsidP="003D6B07">
      <w:pPr>
        <w:spacing w:after="0"/>
        <w:ind w:firstLine="709"/>
        <w:jc w:val="both"/>
      </w:pPr>
      <w:r>
        <w:t>К уведомлению прилагается пояснительная записка к проекту документа стратегического планирования.</w:t>
      </w:r>
    </w:p>
    <w:p w:rsidR="002C2E0E" w:rsidRDefault="002C2E0E" w:rsidP="003D6B07">
      <w:pPr>
        <w:spacing w:after="0"/>
        <w:ind w:firstLine="709"/>
        <w:jc w:val="both"/>
      </w:pPr>
    </w:p>
    <w:p w:rsidR="003D6B07" w:rsidRDefault="003D6B07" w:rsidP="003D6B07">
      <w:pPr>
        <w:spacing w:after="0"/>
        <w:ind w:firstLine="709"/>
        <w:jc w:val="both"/>
      </w:pPr>
      <w:r>
        <w:t>Одновременно с уведомлением на официальном сайте размещается проект документа стратегического планирования.</w:t>
      </w:r>
    </w:p>
    <w:p w:rsidR="003D6B07" w:rsidRDefault="003D6B07" w:rsidP="003D6B07">
      <w:pPr>
        <w:spacing w:after="0"/>
        <w:ind w:firstLine="709"/>
        <w:jc w:val="both"/>
      </w:pPr>
    </w:p>
    <w:sectPr w:rsidR="003D6B07" w:rsidSect="00071C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7"/>
    <w:rsid w:val="00031EEB"/>
    <w:rsid w:val="00071CC7"/>
    <w:rsid w:val="001543FF"/>
    <w:rsid w:val="00197EF2"/>
    <w:rsid w:val="002C2E0E"/>
    <w:rsid w:val="002E3E82"/>
    <w:rsid w:val="003D2F8A"/>
    <w:rsid w:val="003D6B07"/>
    <w:rsid w:val="00417F21"/>
    <w:rsid w:val="00456D0D"/>
    <w:rsid w:val="00462F94"/>
    <w:rsid w:val="004C59C6"/>
    <w:rsid w:val="00506F65"/>
    <w:rsid w:val="00540F4B"/>
    <w:rsid w:val="005A5F22"/>
    <w:rsid w:val="005E7EDB"/>
    <w:rsid w:val="00611F3E"/>
    <w:rsid w:val="00774711"/>
    <w:rsid w:val="00806DC6"/>
    <w:rsid w:val="008F0406"/>
    <w:rsid w:val="008F26D8"/>
    <w:rsid w:val="009348C3"/>
    <w:rsid w:val="009C0BAC"/>
    <w:rsid w:val="00A32675"/>
    <w:rsid w:val="00AD4FB4"/>
    <w:rsid w:val="00AE3E8A"/>
    <w:rsid w:val="00B9646F"/>
    <w:rsid w:val="00BA48BB"/>
    <w:rsid w:val="00BC5C26"/>
    <w:rsid w:val="00CB35BF"/>
    <w:rsid w:val="00CB38E5"/>
    <w:rsid w:val="00D15582"/>
    <w:rsid w:val="00D15AE4"/>
    <w:rsid w:val="00D4039B"/>
    <w:rsid w:val="00D70A20"/>
    <w:rsid w:val="00D8152E"/>
    <w:rsid w:val="00E00980"/>
    <w:rsid w:val="00E70E68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D265-1C3E-4874-8B9E-1F11FCFF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lapshina_en</dc:creator>
  <cp:keywords/>
  <cp:lastModifiedBy>Лапшина Евгения Николаевна</cp:lastModifiedBy>
  <cp:revision>2</cp:revision>
  <dcterms:created xsi:type="dcterms:W3CDTF">2025-10-22T13:44:00Z</dcterms:created>
  <dcterms:modified xsi:type="dcterms:W3CDTF">2025-10-22T13:44:00Z</dcterms:modified>
</cp:coreProperties>
</file>