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65A" w:rsidRPr="00AB43E0" w:rsidRDefault="0022765A" w:rsidP="00227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43E0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22765A" w:rsidRPr="00AB43E0" w:rsidRDefault="0022765A" w:rsidP="00227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43E0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</w:p>
    <w:p w:rsidR="00C74095" w:rsidRDefault="00D83BA6" w:rsidP="00FA107A">
      <w:pPr>
        <w:pStyle w:val="a3"/>
        <w:spacing w:before="0"/>
        <w:ind w:firstLine="0"/>
        <w:jc w:val="center"/>
        <w:rPr>
          <w:bCs/>
          <w:kern w:val="36"/>
          <w:sz w:val="28"/>
          <w:szCs w:val="28"/>
        </w:rPr>
      </w:pPr>
      <w:r w:rsidRPr="00AB43E0">
        <w:rPr>
          <w:sz w:val="28"/>
          <w:szCs w:val="28"/>
        </w:rPr>
        <w:t>р</w:t>
      </w:r>
      <w:r w:rsidRPr="00AB43E0">
        <w:rPr>
          <w:rFonts w:eastAsia="Calibri"/>
          <w:sz w:val="28"/>
          <w:szCs w:val="28"/>
        </w:rPr>
        <w:t>ешения Муниципального Совета городского округа город Рыбинск</w:t>
      </w:r>
      <w:r w:rsidR="00D87575">
        <w:rPr>
          <w:rFonts w:eastAsia="Calibri"/>
          <w:sz w:val="28"/>
          <w:szCs w:val="28"/>
        </w:rPr>
        <w:t xml:space="preserve"> </w:t>
      </w:r>
      <w:r w:rsidR="00D87575" w:rsidRPr="00D87575">
        <w:rPr>
          <w:rFonts w:eastAsia="Calibri"/>
          <w:sz w:val="28"/>
          <w:szCs w:val="28"/>
        </w:rPr>
        <w:t>«О внесении изменений в решение Муниципального Совета городского округа город Рыбинск от 27.03.2025 № 155»</w:t>
      </w:r>
      <w:r w:rsidRPr="00AB43E0">
        <w:rPr>
          <w:rFonts w:eastAsia="Calibri"/>
          <w:sz w:val="28"/>
          <w:szCs w:val="28"/>
        </w:rPr>
        <w:t xml:space="preserve"> </w:t>
      </w:r>
    </w:p>
    <w:p w:rsidR="00D83BA6" w:rsidRPr="00AB43E0" w:rsidRDefault="00D83BA6" w:rsidP="00FA107A">
      <w:pPr>
        <w:pStyle w:val="a3"/>
        <w:spacing w:before="0"/>
        <w:ind w:firstLine="0"/>
        <w:jc w:val="center"/>
        <w:rPr>
          <w:rFonts w:eastAsiaTheme="minorHAns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07"/>
        <w:gridCol w:w="4394"/>
      </w:tblGrid>
      <w:tr w:rsidR="0022765A" w:rsidRPr="00AB43E0" w:rsidTr="00FA107A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5A" w:rsidRPr="00AB43E0" w:rsidRDefault="0022765A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FA107A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B74750" w:rsidP="00AA19A9">
            <w:pPr>
              <w:pStyle w:val="a3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Правовое управление </w:t>
            </w:r>
            <w:r w:rsidR="00FA107A" w:rsidRPr="00AB43E0">
              <w:rPr>
                <w:sz w:val="28"/>
                <w:szCs w:val="28"/>
              </w:rPr>
              <w:t>Администрации городского округа город Рыбинск Ярославской области</w:t>
            </w:r>
          </w:p>
        </w:tc>
      </w:tr>
      <w:tr w:rsidR="00FA107A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D87575">
            <w:pPr>
              <w:pStyle w:val="a3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B43E0">
              <w:rPr>
                <w:rFonts w:eastAsia="Calibri"/>
                <w:sz w:val="28"/>
                <w:szCs w:val="28"/>
              </w:rPr>
              <w:t xml:space="preserve">Решение Муниципального Совета городского округа город Рыбинск </w:t>
            </w:r>
            <w:r w:rsidR="00D87575" w:rsidRPr="00D87575">
              <w:rPr>
                <w:rFonts w:eastAsia="Calibri"/>
                <w:sz w:val="28"/>
                <w:szCs w:val="28"/>
              </w:rPr>
              <w:t xml:space="preserve">«О внесении изменений в решение Муниципального Совета городского округа город Рыбинск от 27.03.2025 № 155» </w:t>
            </w:r>
          </w:p>
        </w:tc>
      </w:tr>
      <w:tr w:rsidR="00FA107A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D54D7C" w:rsidP="00D54D7C">
            <w:pPr>
              <w:pStyle w:val="a3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Внесение изменений в</w:t>
            </w:r>
            <w:r w:rsidR="003C53DC" w:rsidRPr="00B74750">
              <w:rPr>
                <w:rFonts w:eastAsia="Calibri"/>
                <w:sz w:val="28"/>
                <w:szCs w:val="28"/>
              </w:rPr>
              <w:t xml:space="preserve"> Правил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="003C53DC" w:rsidRPr="00B74750">
              <w:rPr>
                <w:rFonts w:eastAsia="Calibri"/>
                <w:sz w:val="28"/>
                <w:szCs w:val="28"/>
              </w:rPr>
              <w:t xml:space="preserve"> благоустройства территории городского округа город Рыбинск Ярославской области</w:t>
            </w:r>
          </w:p>
        </w:tc>
      </w:tr>
      <w:tr w:rsidR="00FA107A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B97327" w:rsidP="004D2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C5274">
              <w:rPr>
                <w:rFonts w:ascii="Times New Roman" w:hAnsi="Times New Roman"/>
                <w:sz w:val="28"/>
                <w:szCs w:val="28"/>
              </w:rPr>
              <w:t>целях обеспечения благоустройства, санитарного состояния, экологической безопасности на территории городского округа город Рыбинск Ярославской области</w:t>
            </w:r>
          </w:p>
        </w:tc>
      </w:tr>
      <w:tr w:rsidR="00FA107A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Предлагаемая дата (срок) вступления в силу муниципального нормативного правового акта.</w:t>
            </w:r>
          </w:p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5" w:rsidRDefault="002B2725" w:rsidP="002B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Вступает в силу после </w:t>
            </w: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официального опубликования</w:t>
            </w:r>
            <w:r w:rsidR="00BC6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107A" w:rsidRPr="00AB43E0" w:rsidRDefault="006D654A" w:rsidP="00D54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Положения, содержащие новые, обязательные требования, вступают в силу с </w:t>
            </w:r>
            <w:r w:rsidRPr="001E29BC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F967BE" w:rsidRPr="001E29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E29B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54D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107A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соответствии проекта </w:t>
            </w:r>
            <w:r w:rsidRPr="00AB4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нормативного правового акта законодательству Российской Федерации, Ярославской области, нормативным правовым актам городского округа город Рыбинск Ярославской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316D20" w:rsidP="00D54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D54D7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AB4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</w:t>
            </w:r>
            <w:r w:rsidR="00D54D7C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 xml:space="preserve"> от 16.10.2003 № 131-ФЗ «Об общих принципах организации местного самоуправления в Российской Федерации», </w:t>
            </w:r>
            <w:r w:rsidR="00C250B3" w:rsidRPr="00C250B3">
              <w:rPr>
                <w:rFonts w:ascii="Times New Roman" w:hAnsi="Times New Roman" w:cs="Times New Roman"/>
                <w:sz w:val="28"/>
                <w:szCs w:val="28"/>
              </w:rPr>
              <w:t xml:space="preserve">от 20.03.2025 № 33-ФЗ «Об общих принципах организации местного самоуправления в единой системе публичной власти», </w:t>
            </w:r>
            <w:r w:rsidR="00F967BE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Градостроительному Кодексу Российской Федерации, </w:t>
            </w: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Уставу городского округа город Рыбинск Ярославской области</w:t>
            </w:r>
          </w:p>
        </w:tc>
      </w:tr>
      <w:tr w:rsidR="00FA107A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о разработке проекта муниципального нормативного правового акта.</w:t>
            </w:r>
          </w:p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принимались предложения в связи с размещением уведомления.</w:t>
            </w:r>
          </w:p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20" w:rsidRPr="00AB43E0" w:rsidRDefault="002B2138" w:rsidP="00316D20">
            <w:pPr>
              <w:pStyle w:val="a3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hyperlink r:id="rId4" w:history="1">
              <w:r w:rsidR="00316D20" w:rsidRPr="00AB43E0">
                <w:rPr>
                  <w:rStyle w:val="a4"/>
                  <w:rFonts w:eastAsia="Calibri"/>
                  <w:sz w:val="28"/>
                  <w:szCs w:val="28"/>
                </w:rPr>
                <w:t>http://rybinsk.ru/doc/otsenka-regulirujuschego-vozdejstvija</w:t>
              </w:r>
            </w:hyperlink>
          </w:p>
          <w:p w:rsidR="00364B09" w:rsidRDefault="00364B09" w:rsidP="00316D20">
            <w:pPr>
              <w:pStyle w:val="a3"/>
              <w:spacing w:before="0"/>
              <w:ind w:firstLine="0"/>
              <w:jc w:val="left"/>
              <w:rPr>
                <w:rFonts w:eastAsia="Calibri"/>
                <w:bCs/>
                <w:sz w:val="28"/>
                <w:szCs w:val="28"/>
              </w:rPr>
            </w:pPr>
          </w:p>
          <w:p w:rsidR="00316D20" w:rsidRPr="00A57F96" w:rsidRDefault="00316D20" w:rsidP="00316D20">
            <w:pPr>
              <w:pStyle w:val="a3"/>
              <w:spacing w:before="0"/>
              <w:ind w:firstLine="0"/>
              <w:jc w:val="left"/>
              <w:rPr>
                <w:rFonts w:eastAsia="Calibri"/>
                <w:bCs/>
                <w:sz w:val="28"/>
                <w:szCs w:val="28"/>
              </w:rPr>
            </w:pPr>
            <w:r w:rsidRPr="00720864">
              <w:rPr>
                <w:rFonts w:eastAsia="Calibri"/>
                <w:bCs/>
                <w:sz w:val="28"/>
                <w:szCs w:val="28"/>
              </w:rPr>
              <w:t xml:space="preserve">с </w:t>
            </w:r>
            <w:r w:rsidR="00750DF5">
              <w:rPr>
                <w:rFonts w:eastAsia="Calibri"/>
                <w:bCs/>
                <w:sz w:val="28"/>
                <w:szCs w:val="28"/>
              </w:rPr>
              <w:t>24</w:t>
            </w:r>
            <w:r w:rsidRPr="00720864">
              <w:rPr>
                <w:rFonts w:eastAsia="Calibri"/>
                <w:bCs/>
                <w:sz w:val="28"/>
                <w:szCs w:val="28"/>
              </w:rPr>
              <w:t>.</w:t>
            </w:r>
            <w:r w:rsidR="00A57F96" w:rsidRPr="00720864">
              <w:rPr>
                <w:rFonts w:eastAsia="Calibri"/>
                <w:bCs/>
                <w:sz w:val="28"/>
                <w:szCs w:val="28"/>
              </w:rPr>
              <w:t>0</w:t>
            </w:r>
            <w:r w:rsidR="00750DF5">
              <w:rPr>
                <w:rFonts w:eastAsia="Calibri"/>
                <w:bCs/>
                <w:sz w:val="28"/>
                <w:szCs w:val="28"/>
              </w:rPr>
              <w:t>4</w:t>
            </w:r>
            <w:r w:rsidRPr="00720864">
              <w:rPr>
                <w:rFonts w:eastAsia="Calibri"/>
                <w:bCs/>
                <w:sz w:val="28"/>
                <w:szCs w:val="28"/>
              </w:rPr>
              <w:t>.202</w:t>
            </w:r>
            <w:r w:rsidR="00750DF5">
              <w:rPr>
                <w:rFonts w:eastAsia="Calibri"/>
                <w:bCs/>
                <w:sz w:val="28"/>
                <w:szCs w:val="28"/>
              </w:rPr>
              <w:t>6</w:t>
            </w:r>
            <w:r w:rsidRPr="00720864">
              <w:rPr>
                <w:rFonts w:eastAsia="Calibri"/>
                <w:bCs/>
                <w:sz w:val="28"/>
                <w:szCs w:val="28"/>
              </w:rPr>
              <w:t xml:space="preserve"> по </w:t>
            </w:r>
            <w:r w:rsidR="00750DF5">
              <w:rPr>
                <w:rFonts w:eastAsia="Calibri"/>
                <w:bCs/>
                <w:sz w:val="28"/>
                <w:szCs w:val="28"/>
              </w:rPr>
              <w:t>3</w:t>
            </w:r>
            <w:r w:rsidR="00B21199" w:rsidRPr="00720864">
              <w:rPr>
                <w:rFonts w:eastAsia="Calibri"/>
                <w:bCs/>
                <w:sz w:val="28"/>
                <w:szCs w:val="28"/>
              </w:rPr>
              <w:t>0</w:t>
            </w:r>
            <w:r w:rsidRPr="00720864">
              <w:rPr>
                <w:rFonts w:eastAsia="Calibri"/>
                <w:bCs/>
                <w:sz w:val="28"/>
                <w:szCs w:val="28"/>
              </w:rPr>
              <w:t>.</w:t>
            </w:r>
            <w:r w:rsidR="00A57F96" w:rsidRPr="00720864">
              <w:rPr>
                <w:rFonts w:eastAsia="Calibri"/>
                <w:bCs/>
                <w:sz w:val="28"/>
                <w:szCs w:val="28"/>
              </w:rPr>
              <w:t>0</w:t>
            </w:r>
            <w:r w:rsidR="00750DF5">
              <w:rPr>
                <w:rFonts w:eastAsia="Calibri"/>
                <w:bCs/>
                <w:sz w:val="28"/>
                <w:szCs w:val="28"/>
              </w:rPr>
              <w:t>4</w:t>
            </w:r>
            <w:r w:rsidRPr="00720864">
              <w:rPr>
                <w:rFonts w:eastAsia="Calibri"/>
                <w:bCs/>
                <w:sz w:val="28"/>
                <w:szCs w:val="28"/>
              </w:rPr>
              <w:t>.202</w:t>
            </w:r>
            <w:r w:rsidR="00750DF5">
              <w:rPr>
                <w:rFonts w:eastAsia="Calibri"/>
                <w:bCs/>
                <w:sz w:val="28"/>
                <w:szCs w:val="28"/>
              </w:rPr>
              <w:t>6</w:t>
            </w:r>
            <w:r w:rsidRPr="00A57F96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A57F96">
              <w:rPr>
                <w:sz w:val="28"/>
                <w:szCs w:val="28"/>
              </w:rPr>
              <w:t>(включительно).</w:t>
            </w:r>
          </w:p>
          <w:p w:rsidR="00FA107A" w:rsidRPr="00AB43E0" w:rsidRDefault="00316D20" w:rsidP="0031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F9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 этапе размещения уведомления </w:t>
            </w:r>
            <w:r w:rsidR="004974FB" w:rsidRPr="00720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предложений не поступило</w:t>
            </w:r>
          </w:p>
        </w:tc>
      </w:tr>
      <w:tr w:rsidR="00FA107A" w:rsidRPr="00AB43E0" w:rsidTr="00FA107A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7A" w:rsidRPr="00AB43E0" w:rsidRDefault="00FA107A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EA13DD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AB43E0" w:rsidRDefault="00EA13DD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AB43E0" w:rsidRDefault="00EA13DD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AB43E0" w:rsidRDefault="0044781D" w:rsidP="00FB3EE9">
            <w:pPr>
              <w:pStyle w:val="a5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AB43E0">
              <w:rPr>
                <w:sz w:val="28"/>
                <w:szCs w:val="28"/>
              </w:rPr>
              <w:t xml:space="preserve">Предлагаемый проект решения </w:t>
            </w:r>
            <w:r w:rsidRPr="007F7F47">
              <w:rPr>
                <w:sz w:val="28"/>
                <w:szCs w:val="28"/>
              </w:rPr>
              <w:t xml:space="preserve">актуализирует </w:t>
            </w:r>
            <w:r w:rsidR="00FB3EE9" w:rsidRPr="00B74750">
              <w:rPr>
                <w:rFonts w:eastAsia="Calibri"/>
                <w:sz w:val="28"/>
                <w:szCs w:val="28"/>
              </w:rPr>
              <w:t>Правил</w:t>
            </w:r>
            <w:r w:rsidR="00FB3EE9">
              <w:rPr>
                <w:rFonts w:eastAsia="Calibri"/>
                <w:sz w:val="28"/>
                <w:szCs w:val="28"/>
              </w:rPr>
              <w:t>а</w:t>
            </w:r>
            <w:r w:rsidR="00FB3EE9" w:rsidRPr="00B74750">
              <w:rPr>
                <w:rFonts w:eastAsia="Calibri"/>
                <w:sz w:val="28"/>
                <w:szCs w:val="28"/>
              </w:rPr>
              <w:t xml:space="preserve"> благоустройства территории городского округа город Рыбинск Ярославской области</w:t>
            </w:r>
            <w:r w:rsidR="00FB3EE9" w:rsidRPr="007F7F47">
              <w:rPr>
                <w:sz w:val="28"/>
                <w:szCs w:val="28"/>
              </w:rPr>
              <w:t xml:space="preserve"> </w:t>
            </w:r>
            <w:r w:rsidR="00FB3EE9">
              <w:rPr>
                <w:sz w:val="28"/>
                <w:szCs w:val="28"/>
              </w:rPr>
              <w:t xml:space="preserve">в части </w:t>
            </w:r>
            <w:r w:rsidRPr="007F7F47">
              <w:rPr>
                <w:sz w:val="28"/>
                <w:szCs w:val="28"/>
              </w:rPr>
              <w:t>общи</w:t>
            </w:r>
            <w:r w:rsidR="00FB3EE9">
              <w:rPr>
                <w:sz w:val="28"/>
                <w:szCs w:val="28"/>
              </w:rPr>
              <w:t>х</w:t>
            </w:r>
            <w:r w:rsidRPr="007F7F47">
              <w:rPr>
                <w:sz w:val="28"/>
                <w:szCs w:val="28"/>
              </w:rPr>
              <w:t xml:space="preserve"> положени</w:t>
            </w:r>
            <w:r w:rsidR="00FB3EE9">
              <w:rPr>
                <w:sz w:val="28"/>
                <w:szCs w:val="28"/>
              </w:rPr>
              <w:t>й</w:t>
            </w:r>
            <w:r w:rsidRPr="007F7F4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требовани</w:t>
            </w:r>
            <w:r w:rsidR="00FB3EE9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к обустройству и содержанию территории, </w:t>
            </w:r>
            <w:r w:rsidRPr="007F7F47">
              <w:rPr>
                <w:sz w:val="28"/>
                <w:szCs w:val="28"/>
              </w:rPr>
              <w:t xml:space="preserve">к объектам благоустройства, </w:t>
            </w:r>
            <w:r>
              <w:rPr>
                <w:sz w:val="28"/>
                <w:szCs w:val="28"/>
              </w:rPr>
              <w:t xml:space="preserve">к обустройству и содержанию </w:t>
            </w:r>
            <w:r w:rsidRPr="007F7F47">
              <w:rPr>
                <w:sz w:val="28"/>
                <w:szCs w:val="28"/>
              </w:rPr>
              <w:t>элемент</w:t>
            </w:r>
            <w:r>
              <w:rPr>
                <w:sz w:val="28"/>
                <w:szCs w:val="28"/>
              </w:rPr>
              <w:t>ов объектов</w:t>
            </w:r>
            <w:r w:rsidRPr="007F7F47">
              <w:rPr>
                <w:sz w:val="28"/>
                <w:szCs w:val="28"/>
              </w:rPr>
              <w:t xml:space="preserve"> благоустройства</w:t>
            </w:r>
            <w:r>
              <w:rPr>
                <w:sz w:val="28"/>
                <w:szCs w:val="28"/>
              </w:rPr>
              <w:t xml:space="preserve"> и элементов внешнего благоустройства</w:t>
            </w:r>
            <w:r w:rsidRPr="007F7F4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мероприяти</w:t>
            </w:r>
            <w:r w:rsidR="00FB3EE9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по благоустройству территории </w:t>
            </w:r>
          </w:p>
        </w:tc>
      </w:tr>
      <w:tr w:rsidR="00EA13DD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AB43E0" w:rsidRDefault="00EA13DD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AB43E0" w:rsidRDefault="00EA13DD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 xml:space="preserve">Риски негативных последствий решения проблемы предложенным способом </w:t>
            </w:r>
            <w:r w:rsidRPr="00AB4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AB43E0" w:rsidRDefault="00EA13DD" w:rsidP="00AA19A9">
            <w:pPr>
              <w:pStyle w:val="a3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B43E0">
              <w:rPr>
                <w:rFonts w:eastAsia="Calibri"/>
                <w:sz w:val="28"/>
                <w:szCs w:val="28"/>
              </w:rPr>
              <w:lastRenderedPageBreak/>
              <w:t>Отсутствуют</w:t>
            </w:r>
          </w:p>
        </w:tc>
      </w:tr>
      <w:tr w:rsidR="00EA13DD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AB43E0" w:rsidRDefault="00EA13DD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AB43E0" w:rsidRDefault="00EA13DD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Основные группы субъектов предпринимательской, иной экономической деятельности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AB43E0" w:rsidRDefault="00DE706C" w:rsidP="00FE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eastAsia="Calibri" w:hAnsi="Times New Roman" w:cs="Times New Roman"/>
                <w:sz w:val="28"/>
                <w:szCs w:val="28"/>
              </w:rPr>
              <w:t>Заинтересованной группой являются субъекты предпринимательской деятельности</w:t>
            </w:r>
            <w:r w:rsidR="00770D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70D58">
              <w:rPr>
                <w:rFonts w:ascii="Times New Roman" w:hAnsi="Times New Roman" w:cs="Times New Roman"/>
                <w:sz w:val="28"/>
                <w:szCs w:val="28"/>
              </w:rPr>
              <w:t xml:space="preserve">иной экономической </w:t>
            </w:r>
            <w:r w:rsidR="00770D58" w:rsidRPr="00AB43E0">
              <w:rPr>
                <w:rFonts w:ascii="Times New Roman" w:hAnsi="Times New Roman" w:cs="Times New Roman"/>
                <w:sz w:val="28"/>
                <w:szCs w:val="28"/>
              </w:rPr>
              <w:t>и инвестиционной деятельности</w:t>
            </w:r>
            <w:r w:rsidR="00770D58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</w:t>
            </w:r>
          </w:p>
        </w:tc>
      </w:tr>
      <w:tr w:rsidR="00EA13DD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AB43E0" w:rsidRDefault="00EA13DD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AB43E0" w:rsidRDefault="00EA13DD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Новые обязанности, запреты, ограничения для субъектов предпринимательской и иной экономической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62" w:rsidRDefault="00013790" w:rsidP="00C20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1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7549" w:rsidRPr="00CC011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011C">
              <w:rPr>
                <w:rFonts w:ascii="Times New Roman" w:hAnsi="Times New Roman" w:cs="Times New Roman"/>
                <w:sz w:val="28"/>
                <w:szCs w:val="28"/>
              </w:rPr>
              <w:t>оект</w:t>
            </w:r>
            <w:r w:rsidR="000D78E1">
              <w:rPr>
                <w:rFonts w:ascii="Times New Roman" w:hAnsi="Times New Roman" w:cs="Times New Roman"/>
                <w:sz w:val="28"/>
                <w:szCs w:val="28"/>
              </w:rPr>
              <w:t xml:space="preserve">ом устанавливается необходимость применения </w:t>
            </w:r>
            <w:r w:rsidR="00F026EE" w:rsidRPr="000D78E1">
              <w:rPr>
                <w:rFonts w:ascii="Times New Roman" w:hAnsi="Times New Roman" w:cs="Times New Roman"/>
                <w:sz w:val="28"/>
                <w:szCs w:val="28"/>
              </w:rPr>
              <w:t>на путях следования инвалидов по зрению тактильных наземных указателей</w:t>
            </w:r>
            <w:r w:rsidR="00F02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0A0" w:rsidRPr="002C70A0">
              <w:rPr>
                <w:rFonts w:ascii="Times New Roman" w:hAnsi="Times New Roman" w:cs="Times New Roman"/>
                <w:sz w:val="28"/>
                <w:szCs w:val="28"/>
              </w:rPr>
              <w:t>для предупреждения о препятствиях и опасных местах</w:t>
            </w:r>
            <w:r w:rsidR="008F08F7">
              <w:rPr>
                <w:rFonts w:ascii="Times New Roman" w:hAnsi="Times New Roman" w:cs="Times New Roman"/>
                <w:sz w:val="28"/>
                <w:szCs w:val="28"/>
              </w:rPr>
              <w:t xml:space="preserve">; вводится запрет </w:t>
            </w:r>
            <w:r w:rsidR="008F08F7" w:rsidRPr="008F08F7">
              <w:rPr>
                <w:rFonts w:ascii="Times New Roman" w:hAnsi="Times New Roman" w:cs="Times New Roman"/>
                <w:sz w:val="28"/>
                <w:szCs w:val="28"/>
              </w:rPr>
              <w:t>навешива</w:t>
            </w:r>
            <w:r w:rsidR="008F08F7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0D78E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F08F7" w:rsidRPr="008F08F7">
              <w:rPr>
                <w:rFonts w:ascii="Times New Roman" w:hAnsi="Times New Roman" w:cs="Times New Roman"/>
                <w:sz w:val="28"/>
                <w:szCs w:val="28"/>
              </w:rPr>
              <w:t xml:space="preserve"> на деревья </w:t>
            </w:r>
            <w:proofErr w:type="spellStart"/>
            <w:r w:rsidR="008F08F7" w:rsidRPr="008F08F7">
              <w:rPr>
                <w:rFonts w:ascii="Times New Roman" w:hAnsi="Times New Roman" w:cs="Times New Roman"/>
                <w:sz w:val="28"/>
                <w:szCs w:val="28"/>
              </w:rPr>
              <w:t>электрогирлянд</w:t>
            </w:r>
            <w:proofErr w:type="spellEnd"/>
            <w:r w:rsidR="008F08F7" w:rsidRPr="008F08F7">
              <w:rPr>
                <w:rFonts w:ascii="Times New Roman" w:hAnsi="Times New Roman" w:cs="Times New Roman"/>
                <w:sz w:val="28"/>
                <w:szCs w:val="28"/>
              </w:rPr>
              <w:t xml:space="preserve"> и электропровод</w:t>
            </w:r>
            <w:r w:rsidR="008F08F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D10468">
              <w:rPr>
                <w:rFonts w:ascii="Times New Roman" w:hAnsi="Times New Roman" w:cs="Times New Roman"/>
                <w:sz w:val="28"/>
                <w:szCs w:val="28"/>
              </w:rPr>
              <w:t xml:space="preserve"> за исключением праздничного оформления города</w:t>
            </w:r>
            <w:r w:rsidR="00EF42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D1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209" w:rsidRPr="00EF4209">
              <w:rPr>
                <w:rFonts w:ascii="Times New Roman" w:hAnsi="Times New Roman" w:cs="Times New Roman"/>
                <w:sz w:val="28"/>
                <w:szCs w:val="28"/>
              </w:rPr>
              <w:t xml:space="preserve">вводится запрет на </w:t>
            </w:r>
            <w:r w:rsidR="002D1F7B" w:rsidRPr="00CE5534">
              <w:rPr>
                <w:rFonts w:ascii="Times New Roman" w:hAnsi="Times New Roman" w:cs="Times New Roman"/>
                <w:sz w:val="28"/>
                <w:szCs w:val="28"/>
              </w:rPr>
              <w:t xml:space="preserve">сбрасывание листвы и бытового мусора в смотровые и </w:t>
            </w:r>
            <w:proofErr w:type="spellStart"/>
            <w:r w:rsidR="002D1F7B" w:rsidRPr="00CE5534">
              <w:rPr>
                <w:rFonts w:ascii="Times New Roman" w:hAnsi="Times New Roman" w:cs="Times New Roman"/>
                <w:sz w:val="28"/>
                <w:szCs w:val="28"/>
              </w:rPr>
              <w:t>дождеприемные</w:t>
            </w:r>
            <w:proofErr w:type="spellEnd"/>
            <w:r w:rsidR="002D1F7B" w:rsidRPr="00CE5534">
              <w:rPr>
                <w:rFonts w:ascii="Times New Roman" w:hAnsi="Times New Roman" w:cs="Times New Roman"/>
                <w:sz w:val="28"/>
                <w:szCs w:val="28"/>
              </w:rPr>
              <w:t xml:space="preserve"> колодцы, </w:t>
            </w:r>
            <w:r w:rsidR="000D78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2D1F7B" w:rsidRPr="00CE5534">
              <w:rPr>
                <w:rFonts w:ascii="Times New Roman" w:hAnsi="Times New Roman" w:cs="Times New Roman"/>
                <w:sz w:val="28"/>
                <w:szCs w:val="28"/>
              </w:rPr>
              <w:t>крышки колодцев, водоприемные решетки ливневой канализации, лотки, кюветы, на газоны, под деревья и кустарники, на проезжую часть дорог, тротуары, прилегающие территории, детские и спортивные площадки, и в другие не отведенные для этого места</w:t>
            </w:r>
            <w:r w:rsidR="008F08F7" w:rsidRPr="00CE55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A0BA6">
              <w:rPr>
                <w:rFonts w:ascii="Times New Roman" w:hAnsi="Times New Roman" w:cs="Times New Roman"/>
                <w:sz w:val="28"/>
                <w:szCs w:val="28"/>
              </w:rPr>
              <w:t xml:space="preserve"> вводится требование по очистке прилегающей территории контейнерных площадок;</w:t>
            </w:r>
            <w:r w:rsidR="00B2414F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устанавливаются требования к сезонным веранд</w:t>
            </w:r>
            <w:r w:rsidR="000D78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2414F">
              <w:rPr>
                <w:rFonts w:ascii="Times New Roman" w:hAnsi="Times New Roman" w:cs="Times New Roman"/>
                <w:sz w:val="28"/>
                <w:szCs w:val="28"/>
              </w:rPr>
              <w:t>м;</w:t>
            </w:r>
            <w:r w:rsidR="00AD49EE">
              <w:rPr>
                <w:rFonts w:ascii="Times New Roman" w:hAnsi="Times New Roman" w:cs="Times New Roman"/>
                <w:sz w:val="28"/>
                <w:szCs w:val="28"/>
              </w:rPr>
              <w:t xml:space="preserve"> вводится запрет на </w:t>
            </w:r>
            <w:r w:rsidR="00AD49EE" w:rsidRPr="00AD49EE">
              <w:rPr>
                <w:rFonts w:ascii="Times New Roman" w:hAnsi="Times New Roman" w:cs="Times New Roman"/>
                <w:sz w:val="28"/>
                <w:szCs w:val="28"/>
              </w:rPr>
              <w:t>устан</w:t>
            </w:r>
            <w:r w:rsidR="00AD49EE">
              <w:rPr>
                <w:rFonts w:ascii="Times New Roman" w:hAnsi="Times New Roman" w:cs="Times New Roman"/>
                <w:sz w:val="28"/>
                <w:szCs w:val="28"/>
              </w:rPr>
              <w:t>овку</w:t>
            </w:r>
            <w:r w:rsidR="00AD49EE" w:rsidRPr="004547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49EE" w:rsidRPr="00AD49EE">
              <w:rPr>
                <w:rFonts w:ascii="Times New Roman" w:hAnsi="Times New Roman" w:cs="Times New Roman"/>
                <w:sz w:val="28"/>
                <w:szCs w:val="28"/>
              </w:rPr>
              <w:t>парковочны</w:t>
            </w:r>
            <w:r w:rsidR="00AD49E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D49EE" w:rsidRPr="004547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49EE" w:rsidRPr="00AD49EE">
              <w:rPr>
                <w:rFonts w:ascii="Times New Roman" w:hAnsi="Times New Roman" w:cs="Times New Roman"/>
                <w:sz w:val="28"/>
                <w:szCs w:val="28"/>
              </w:rPr>
              <w:t>столбиков, временны</w:t>
            </w:r>
            <w:r w:rsidR="00AD49E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D49EE" w:rsidRPr="00AD49EE">
              <w:rPr>
                <w:rFonts w:ascii="Times New Roman" w:hAnsi="Times New Roman" w:cs="Times New Roman"/>
                <w:sz w:val="28"/>
                <w:szCs w:val="28"/>
              </w:rPr>
              <w:t xml:space="preserve"> металлически</w:t>
            </w:r>
            <w:r w:rsidR="00AD49E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D49EE" w:rsidRPr="00AD49EE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</w:t>
            </w:r>
            <w:r w:rsidR="00AD49E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D49EE" w:rsidRPr="00AD49EE">
              <w:rPr>
                <w:rFonts w:ascii="Times New Roman" w:hAnsi="Times New Roman" w:cs="Times New Roman"/>
                <w:sz w:val="28"/>
                <w:szCs w:val="28"/>
              </w:rPr>
              <w:t>, железобетонны</w:t>
            </w:r>
            <w:r w:rsidR="00473EF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D49EE" w:rsidRPr="00AD49EE">
              <w:rPr>
                <w:rFonts w:ascii="Times New Roman" w:hAnsi="Times New Roman" w:cs="Times New Roman"/>
                <w:sz w:val="28"/>
                <w:szCs w:val="28"/>
              </w:rPr>
              <w:t xml:space="preserve"> блок</w:t>
            </w:r>
            <w:r w:rsidR="00473EF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D49EE" w:rsidRPr="00AD49EE">
              <w:rPr>
                <w:rFonts w:ascii="Times New Roman" w:hAnsi="Times New Roman" w:cs="Times New Roman"/>
                <w:sz w:val="28"/>
                <w:szCs w:val="28"/>
              </w:rPr>
              <w:t>, цепоч</w:t>
            </w:r>
            <w:r w:rsidR="00473E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49EE" w:rsidRPr="00AD49EE">
              <w:rPr>
                <w:rFonts w:ascii="Times New Roman" w:hAnsi="Times New Roman" w:cs="Times New Roman"/>
                <w:sz w:val="28"/>
                <w:szCs w:val="28"/>
              </w:rPr>
              <w:t>к и други</w:t>
            </w:r>
            <w:r w:rsidR="00473EF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D49EE" w:rsidRPr="00AD49EE">
              <w:rPr>
                <w:rFonts w:ascii="Times New Roman" w:hAnsi="Times New Roman" w:cs="Times New Roman"/>
                <w:sz w:val="28"/>
                <w:szCs w:val="28"/>
              </w:rPr>
              <w:t xml:space="preserve"> сооружени</w:t>
            </w:r>
            <w:r w:rsidR="00DF46C6">
              <w:rPr>
                <w:rFonts w:ascii="Times New Roman" w:hAnsi="Times New Roman" w:cs="Times New Roman"/>
                <w:sz w:val="28"/>
                <w:szCs w:val="28"/>
              </w:rPr>
              <w:t xml:space="preserve">й в целях </w:t>
            </w:r>
            <w:r w:rsidR="00DF4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ограничения сквозного проезда на территории, предназначенной для движения транспортных средств;</w:t>
            </w:r>
            <w:r w:rsidR="00250561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250561">
              <w:rPr>
                <w:rFonts w:ascii="Times New Roman" w:hAnsi="Times New Roman" w:cs="Times New Roman"/>
                <w:sz w:val="28"/>
                <w:szCs w:val="28"/>
              </w:rPr>
              <w:t>тся требовани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50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50561">
              <w:rPr>
                <w:rFonts w:ascii="Times New Roman" w:hAnsi="Times New Roman" w:cs="Times New Roman"/>
                <w:sz w:val="28"/>
                <w:szCs w:val="28"/>
              </w:rPr>
              <w:t>размещ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>ению</w:t>
            </w:r>
            <w:r w:rsidR="00250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0561" w:rsidRPr="00521731">
              <w:rPr>
                <w:rFonts w:ascii="Times New Roman" w:hAnsi="Times New Roman" w:cs="Times New Roman"/>
                <w:sz w:val="28"/>
                <w:szCs w:val="28"/>
              </w:rPr>
              <w:t>кабельны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50561" w:rsidRPr="00521731">
              <w:rPr>
                <w:rFonts w:ascii="Times New Roman" w:hAnsi="Times New Roman" w:cs="Times New Roman"/>
                <w:sz w:val="28"/>
                <w:szCs w:val="28"/>
              </w:rPr>
              <w:t xml:space="preserve"> лини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D78E1">
              <w:rPr>
                <w:rFonts w:ascii="Times New Roman" w:hAnsi="Times New Roman" w:cs="Times New Roman"/>
                <w:sz w:val="28"/>
                <w:szCs w:val="28"/>
              </w:rPr>
              <w:t xml:space="preserve"> связи, телевидения, </w:t>
            </w:r>
            <w:r w:rsidR="00250561" w:rsidRPr="00521731">
              <w:rPr>
                <w:rFonts w:ascii="Times New Roman" w:hAnsi="Times New Roman" w:cs="Times New Roman"/>
                <w:sz w:val="28"/>
                <w:szCs w:val="28"/>
              </w:rPr>
              <w:t xml:space="preserve">радио, </w:t>
            </w:r>
            <w:r w:rsidR="000D78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50561" w:rsidRPr="00521731">
              <w:rPr>
                <w:rFonts w:ascii="Times New Roman" w:hAnsi="Times New Roman" w:cs="Times New Roman"/>
                <w:sz w:val="28"/>
                <w:szCs w:val="28"/>
              </w:rPr>
              <w:t>нформационно-телекоммуникационн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250561" w:rsidRPr="00521731">
              <w:rPr>
                <w:rFonts w:ascii="Times New Roman" w:hAnsi="Times New Roman" w:cs="Times New Roman"/>
                <w:sz w:val="28"/>
                <w:szCs w:val="28"/>
              </w:rPr>
              <w:t xml:space="preserve"> сет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250561" w:rsidRPr="00521731">
              <w:rPr>
                <w:rFonts w:ascii="Times New Roman" w:hAnsi="Times New Roman" w:cs="Times New Roman"/>
                <w:sz w:val="28"/>
                <w:szCs w:val="28"/>
              </w:rPr>
              <w:t xml:space="preserve"> «Интернет» и ины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50561" w:rsidRPr="00521731">
              <w:rPr>
                <w:rFonts w:ascii="Times New Roman" w:hAnsi="Times New Roman" w:cs="Times New Roman"/>
                <w:sz w:val="28"/>
                <w:szCs w:val="28"/>
              </w:rPr>
              <w:t xml:space="preserve"> подобны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50561" w:rsidRPr="00521731">
              <w:rPr>
                <w:rFonts w:ascii="Times New Roman" w:hAnsi="Times New Roman" w:cs="Times New Roman"/>
                <w:sz w:val="28"/>
                <w:szCs w:val="28"/>
              </w:rPr>
              <w:t xml:space="preserve"> сет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250561" w:rsidRPr="00521731">
              <w:rPr>
                <w:rFonts w:ascii="Times New Roman" w:hAnsi="Times New Roman" w:cs="Times New Roman"/>
                <w:sz w:val="28"/>
                <w:szCs w:val="28"/>
              </w:rPr>
              <w:t>, предназначенны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50561" w:rsidRPr="00521731">
              <w:rPr>
                <w:rFonts w:ascii="Times New Roman" w:hAnsi="Times New Roman" w:cs="Times New Roman"/>
                <w:sz w:val="28"/>
                <w:szCs w:val="28"/>
              </w:rPr>
              <w:t xml:space="preserve"> для инженерно-технического обеспечения зданий, подземным способом</w:t>
            </w:r>
            <w:r w:rsidR="003D4AE4">
              <w:rPr>
                <w:rFonts w:ascii="Times New Roman" w:hAnsi="Times New Roman" w:cs="Times New Roman"/>
                <w:sz w:val="28"/>
                <w:szCs w:val="28"/>
              </w:rPr>
              <w:t>; устанавливаются требования к креплению подвесных линий связи и воздушно-кабельных переходов; устанавливаются требования к</w:t>
            </w:r>
            <w:r w:rsidR="00AA1CBA">
              <w:rPr>
                <w:rFonts w:ascii="Times New Roman" w:hAnsi="Times New Roman" w:cs="Times New Roman"/>
                <w:sz w:val="28"/>
                <w:szCs w:val="28"/>
              </w:rPr>
              <w:t xml:space="preserve"> прокладке кабелей связи; устанавливается требование организации архитектурного освещения </w:t>
            </w:r>
            <w:r w:rsidR="00AA1CBA" w:rsidRPr="00AA1CBA">
              <w:rPr>
                <w:rFonts w:ascii="Times New Roman" w:hAnsi="Times New Roman" w:cs="Times New Roman"/>
                <w:sz w:val="28"/>
                <w:szCs w:val="28"/>
              </w:rPr>
              <w:t>по результатам выполнения строительных работ</w:t>
            </w:r>
            <w:r w:rsidR="00AA1C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97804">
              <w:rPr>
                <w:rFonts w:ascii="Times New Roman" w:hAnsi="Times New Roman" w:cs="Times New Roman"/>
                <w:sz w:val="28"/>
                <w:szCs w:val="28"/>
              </w:rPr>
              <w:t xml:space="preserve"> дополняется перечень повреждений, неисправностей, характеризующих ненадлежащее содержание фасадов зданий (строений, сооружений), элементов объектов  капитального строительства;</w:t>
            </w:r>
            <w:r w:rsidR="008F5DCA">
              <w:rPr>
                <w:rFonts w:ascii="Times New Roman" w:hAnsi="Times New Roman" w:cs="Times New Roman"/>
                <w:sz w:val="28"/>
                <w:szCs w:val="28"/>
              </w:rPr>
              <w:t xml:space="preserve"> вводится запрет на размещение кондиционеров в установленных правилами благоустройства </w:t>
            </w:r>
            <w:r w:rsidR="000D78E1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0D78E1" w:rsidRPr="000D78E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Рыбинск Ярославской области </w:t>
            </w:r>
            <w:r w:rsidR="008F5DCA">
              <w:rPr>
                <w:rFonts w:ascii="Times New Roman" w:hAnsi="Times New Roman" w:cs="Times New Roman"/>
                <w:sz w:val="28"/>
                <w:szCs w:val="28"/>
              </w:rPr>
              <w:t xml:space="preserve">местах, </w:t>
            </w:r>
            <w:r w:rsidR="008F5DCA" w:rsidRPr="008F5DCA">
              <w:rPr>
                <w:rFonts w:ascii="Times New Roman" w:hAnsi="Times New Roman" w:cs="Times New Roman"/>
                <w:sz w:val="28"/>
                <w:szCs w:val="28"/>
              </w:rPr>
              <w:t>если иное не предусмотрено архитектурно-художественной концепцией</w:t>
            </w:r>
            <w:r w:rsidR="000C6DA1">
              <w:rPr>
                <w:rFonts w:ascii="Times New Roman" w:hAnsi="Times New Roman" w:cs="Times New Roman"/>
                <w:sz w:val="28"/>
                <w:szCs w:val="28"/>
              </w:rPr>
              <w:t>; устанавливаются требования к содержанию рекламн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0C6DA1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</w:t>
            </w:r>
            <w:r w:rsidR="00AF5C2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9D7673">
              <w:rPr>
                <w:rFonts w:ascii="Times New Roman" w:hAnsi="Times New Roman" w:cs="Times New Roman"/>
                <w:sz w:val="28"/>
                <w:szCs w:val="28"/>
              </w:rPr>
              <w:t>; устанавливаются требования к порядку и срокам содержания информационных конструкций;</w:t>
            </w:r>
            <w:r w:rsidR="00732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устанавливается периодичность мойки остекленных элементов остановочных комплексов</w:t>
            </w:r>
            <w:r w:rsidR="007B16D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A1CBA" w:rsidRPr="00AA1CBA" w:rsidRDefault="00775D62" w:rsidP="00AD20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75D62">
              <w:rPr>
                <w:rFonts w:ascii="Times New Roman" w:hAnsi="Times New Roman" w:cs="Times New Roman"/>
                <w:sz w:val="28"/>
                <w:szCs w:val="28"/>
              </w:rPr>
              <w:t>устанавлива</w:t>
            </w:r>
            <w:r w:rsidR="00AD20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75D62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r w:rsidR="00AD2037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Pr="00775D62">
              <w:rPr>
                <w:rFonts w:ascii="Times New Roman" w:hAnsi="Times New Roman" w:cs="Times New Roman"/>
                <w:sz w:val="28"/>
                <w:szCs w:val="28"/>
              </w:rPr>
              <w:t xml:space="preserve"> перемещения транспортного средства, препятствующего проведению работ</w:t>
            </w:r>
            <w:r w:rsidR="00AD203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D2037" w:rsidRPr="00AD2037">
              <w:rPr>
                <w:rFonts w:ascii="Times New Roman" w:hAnsi="Times New Roman" w:cs="Times New Roman"/>
                <w:sz w:val="28"/>
                <w:szCs w:val="28"/>
              </w:rPr>
              <w:t>уборке,  благоустройству территории, по очистке кровель зданий, сооружений от снега,</w:t>
            </w:r>
            <w:r w:rsidR="00AD2037">
              <w:rPr>
                <w:rFonts w:ascii="Times New Roman" w:hAnsi="Times New Roman" w:cs="Times New Roman"/>
                <w:sz w:val="28"/>
                <w:szCs w:val="28"/>
              </w:rPr>
              <w:t xml:space="preserve"> наледи и (или) удалению сосулек; </w:t>
            </w:r>
            <w:r w:rsidR="007B16D3">
              <w:rPr>
                <w:rFonts w:ascii="Times New Roman" w:hAnsi="Times New Roman" w:cs="Times New Roman"/>
                <w:sz w:val="28"/>
                <w:szCs w:val="28"/>
              </w:rPr>
              <w:t>устанавливаются требования</w:t>
            </w:r>
            <w:r w:rsidR="007B16D3">
              <w:t xml:space="preserve"> </w:t>
            </w:r>
            <w:r w:rsidR="007B16D3" w:rsidRPr="007B16D3">
              <w:rPr>
                <w:rFonts w:ascii="Times New Roman" w:hAnsi="Times New Roman" w:cs="Times New Roman"/>
                <w:sz w:val="28"/>
                <w:szCs w:val="28"/>
              </w:rPr>
              <w:t>использовать бестраншейные технологии производства работ</w:t>
            </w:r>
            <w:r w:rsidR="007B1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6D3" w:rsidRPr="007B16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16D3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="007B16D3" w:rsidRPr="007B16D3">
              <w:rPr>
                <w:rFonts w:ascii="Times New Roman" w:hAnsi="Times New Roman" w:cs="Times New Roman"/>
                <w:sz w:val="28"/>
                <w:szCs w:val="28"/>
              </w:rPr>
              <w:t xml:space="preserve"> прокладке (ремонт</w:t>
            </w:r>
            <w:r w:rsidR="007B16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B16D3" w:rsidRPr="007B16D3">
              <w:rPr>
                <w:rFonts w:ascii="Times New Roman" w:hAnsi="Times New Roman" w:cs="Times New Roman"/>
                <w:sz w:val="28"/>
                <w:szCs w:val="28"/>
              </w:rPr>
              <w:t>) подземных коммуникаций, связанных с пересечением</w:t>
            </w:r>
            <w:r w:rsidR="007B16D3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благоустроенных территорий</w:t>
            </w:r>
            <w:r w:rsidR="00C20E2E">
              <w:rPr>
                <w:rFonts w:ascii="Times New Roman" w:hAnsi="Times New Roman" w:cs="Times New Roman"/>
                <w:sz w:val="28"/>
                <w:szCs w:val="28"/>
              </w:rPr>
              <w:t>, за исключением случаев, установленных в правилах благоустройства</w:t>
            </w:r>
            <w:r w:rsidR="007B1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E2E" w:rsidRPr="00C20E2E">
              <w:rPr>
                <w:rFonts w:ascii="Times New Roman" w:hAnsi="Times New Roman" w:cs="Times New Roman"/>
                <w:sz w:val="28"/>
                <w:szCs w:val="28"/>
              </w:rPr>
              <w:t>территории городского округа город Рыбинск Ярославской области</w:t>
            </w:r>
          </w:p>
        </w:tc>
      </w:tr>
      <w:tr w:rsidR="00EA13DD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AB43E0" w:rsidRDefault="00EA13DD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D" w:rsidRPr="00721F27" w:rsidRDefault="00EA13DD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F27">
              <w:rPr>
                <w:rFonts w:ascii="Times New Roman" w:hAnsi="Times New Roman" w:cs="Times New Roman"/>
                <w:sz w:val="28"/>
                <w:szCs w:val="28"/>
              </w:rPr>
              <w:t>Новые полномочия, обязанности и права органов городского самоуправления или сведения об их изменении, а также порядок их реализации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0" w:rsidRDefault="00721F27" w:rsidP="009A4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  <w:r w:rsidR="00C05DC4">
              <w:rPr>
                <w:rFonts w:ascii="Times New Roman" w:hAnsi="Times New Roman" w:cs="Times New Roman"/>
                <w:sz w:val="28"/>
                <w:szCs w:val="28"/>
              </w:rPr>
              <w:t>вправе устан</w:t>
            </w:r>
            <w:r w:rsidR="009A46C0">
              <w:rPr>
                <w:rFonts w:ascii="Times New Roman" w:hAnsi="Times New Roman" w:cs="Times New Roman"/>
                <w:sz w:val="28"/>
                <w:szCs w:val="28"/>
              </w:rPr>
              <w:t>овить</w:t>
            </w:r>
            <w:r w:rsidR="00C05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9EE">
              <w:rPr>
                <w:rFonts w:ascii="Times New Roman" w:hAnsi="Times New Roman" w:cs="Times New Roman"/>
                <w:sz w:val="28"/>
                <w:szCs w:val="28"/>
              </w:rPr>
              <w:t>порядок и</w:t>
            </w:r>
            <w:r w:rsidR="002B2138">
              <w:rPr>
                <w:rFonts w:ascii="Times New Roman" w:hAnsi="Times New Roman" w:cs="Times New Roman"/>
                <w:sz w:val="28"/>
                <w:szCs w:val="28"/>
              </w:rPr>
              <w:t>спользования</w:t>
            </w:r>
            <w:r w:rsidR="00AD49EE" w:rsidRPr="00AD49EE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общего пользования, непосредственно прилегающей к стационарному предприятию общественного питания, для обустройства на определенный период сезонными верандами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46C0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дополнительные требования к сезонным верандам, установить</w:t>
            </w:r>
          </w:p>
          <w:p w:rsidR="00EA13DD" w:rsidRPr="00C05DC4" w:rsidRDefault="009A46C0" w:rsidP="009A4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F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1F27" w:rsidRPr="005777A3">
              <w:rPr>
                <w:rFonts w:ascii="Times New Roman" w:hAnsi="Times New Roman" w:cs="Times New Roman"/>
                <w:sz w:val="28"/>
                <w:szCs w:val="28"/>
              </w:rPr>
              <w:t xml:space="preserve">орядок организации проведения работ по устранению нарушений в области </w:t>
            </w:r>
            <w:r w:rsidR="00721F27" w:rsidRPr="00006C4F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благоустройства территории </w:t>
            </w:r>
            <w:r w:rsidR="00721F27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Рыбинск Ярославской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2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138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</w:t>
            </w:r>
            <w:bookmarkStart w:id="0" w:name="_GoBack"/>
            <w:bookmarkEnd w:id="0"/>
            <w:r w:rsidR="00EC574F" w:rsidRPr="00EC574F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 </w:t>
            </w:r>
            <w:r w:rsidR="00EC574F" w:rsidRPr="00EC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 по перемещению транспортных средств, препятствующих проведению работ по благоустройству</w:t>
            </w:r>
          </w:p>
        </w:tc>
      </w:tr>
      <w:tr w:rsidR="007230D2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D2" w:rsidRPr="00AB43E0" w:rsidRDefault="007230D2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D2" w:rsidRPr="004456D3" w:rsidRDefault="007230D2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6D3">
              <w:rPr>
                <w:rFonts w:ascii="Times New Roman" w:hAnsi="Times New Roman" w:cs="Times New Roman"/>
                <w:sz w:val="28"/>
                <w:szCs w:val="28"/>
              </w:rPr>
              <w:t>Оценка расходов (их наличие или отсутствие) субъектов предпринимательской и иной экономической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D3" w:rsidRPr="004456D3" w:rsidRDefault="004456D3" w:rsidP="00AA19A9">
            <w:pPr>
              <w:pStyle w:val="a3"/>
              <w:spacing w:before="0"/>
              <w:ind w:firstLine="0"/>
              <w:rPr>
                <w:rFonts w:eastAsia="Calibri"/>
                <w:i/>
                <w:sz w:val="28"/>
                <w:szCs w:val="28"/>
              </w:rPr>
            </w:pPr>
            <w:r w:rsidRPr="004456D3">
              <w:rPr>
                <w:sz w:val="28"/>
                <w:szCs w:val="28"/>
              </w:rPr>
              <w:t>Расходов у субъектов предпринимательской и иной экономической деятельности не возникает</w:t>
            </w:r>
          </w:p>
          <w:p w:rsidR="007230D2" w:rsidRPr="004456D3" w:rsidRDefault="007230D2" w:rsidP="003622AE">
            <w:pPr>
              <w:pStyle w:val="a3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7230D2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D2" w:rsidRPr="00AB43E0" w:rsidRDefault="007230D2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D2" w:rsidRPr="00AB43E0" w:rsidRDefault="007230D2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D2" w:rsidRPr="00AB43E0" w:rsidRDefault="000A2350" w:rsidP="000A2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Необоснованных р</w:t>
            </w:r>
            <w:r w:rsidR="007230D2" w:rsidRPr="00AB43E0">
              <w:rPr>
                <w:rFonts w:ascii="Times New Roman" w:eastAsia="Calibri" w:hAnsi="Times New Roman" w:cs="Times New Roman"/>
                <w:sz w:val="28"/>
                <w:szCs w:val="28"/>
              </w:rPr>
              <w:t>асходов (возможных поступлений) бюджетов бюджетной системы Российской Федерации, включая расходы (возможные поступления) местного бюджета не предполагается</w:t>
            </w:r>
          </w:p>
        </w:tc>
      </w:tr>
      <w:tr w:rsidR="007230D2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D2" w:rsidRPr="00AB43E0" w:rsidRDefault="007230D2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D2" w:rsidRPr="00AB43E0" w:rsidRDefault="007230D2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D2" w:rsidRPr="00AB43E0" w:rsidRDefault="007230D2" w:rsidP="00AA19A9">
            <w:pPr>
              <w:pStyle w:val="a3"/>
              <w:ind w:firstLine="0"/>
              <w:rPr>
                <w:rFonts w:eastAsia="Calibri"/>
                <w:sz w:val="28"/>
                <w:szCs w:val="28"/>
              </w:rPr>
            </w:pPr>
            <w:r w:rsidRPr="00AB43E0">
              <w:rPr>
                <w:rFonts w:eastAsia="Calibri"/>
                <w:sz w:val="28"/>
                <w:szCs w:val="28"/>
              </w:rPr>
              <w:t>Информационное обеспечение:</w:t>
            </w:r>
          </w:p>
          <w:p w:rsidR="007230D2" w:rsidRPr="00AB43E0" w:rsidRDefault="007230D2" w:rsidP="00AA19A9">
            <w:pPr>
              <w:pStyle w:val="a3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AB43E0">
              <w:rPr>
                <w:rFonts w:eastAsia="Calibri"/>
                <w:sz w:val="28"/>
                <w:szCs w:val="28"/>
              </w:rPr>
              <w:t>- официальный сайт Администрации городского округа город Рыбинск</w:t>
            </w:r>
            <w:r w:rsidR="008B798C">
              <w:rPr>
                <w:rFonts w:eastAsia="Calibri"/>
                <w:sz w:val="28"/>
                <w:szCs w:val="28"/>
              </w:rPr>
              <w:t xml:space="preserve"> Ярославской области</w:t>
            </w:r>
          </w:p>
        </w:tc>
      </w:tr>
      <w:tr w:rsidR="007230D2" w:rsidRPr="00AB43E0" w:rsidTr="00C31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D2" w:rsidRPr="00AB43E0" w:rsidRDefault="007230D2" w:rsidP="0022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D2" w:rsidRPr="00AB43E0" w:rsidRDefault="007230D2" w:rsidP="0022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3E0">
              <w:rPr>
                <w:rFonts w:ascii="Times New Roman" w:hAnsi="Times New Roman" w:cs="Times New Roman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D2" w:rsidRPr="00AB43E0" w:rsidRDefault="007230D2" w:rsidP="00AA19A9">
            <w:pPr>
              <w:pStyle w:val="a3"/>
              <w:spacing w:before="0"/>
              <w:ind w:firstLine="0"/>
              <w:rPr>
                <w:rFonts w:eastAsia="Calibri"/>
                <w:sz w:val="28"/>
                <w:szCs w:val="28"/>
              </w:rPr>
            </w:pPr>
            <w:r w:rsidRPr="00AB43E0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</w:tbl>
    <w:p w:rsidR="0022765A" w:rsidRPr="00AB43E0" w:rsidRDefault="0022765A" w:rsidP="002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65A" w:rsidRPr="00AB43E0" w:rsidRDefault="0022765A" w:rsidP="002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B50" w:rsidRPr="00AB43E0" w:rsidRDefault="00FE4B50">
      <w:pPr>
        <w:rPr>
          <w:rFonts w:ascii="Times New Roman" w:hAnsi="Times New Roman" w:cs="Times New Roman"/>
          <w:sz w:val="28"/>
          <w:szCs w:val="28"/>
        </w:rPr>
      </w:pPr>
    </w:p>
    <w:sectPr w:rsidR="00FE4B50" w:rsidRPr="00AB43E0" w:rsidSect="00AA19A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65A"/>
    <w:rsid w:val="00013790"/>
    <w:rsid w:val="00032EB6"/>
    <w:rsid w:val="00054592"/>
    <w:rsid w:val="00055A63"/>
    <w:rsid w:val="00071386"/>
    <w:rsid w:val="00090067"/>
    <w:rsid w:val="000A0345"/>
    <w:rsid w:val="000A2350"/>
    <w:rsid w:val="000A6144"/>
    <w:rsid w:val="000A759C"/>
    <w:rsid w:val="000C6DA1"/>
    <w:rsid w:val="000D78E1"/>
    <w:rsid w:val="000F6D01"/>
    <w:rsid w:val="00154B53"/>
    <w:rsid w:val="001E29BC"/>
    <w:rsid w:val="002100BB"/>
    <w:rsid w:val="0022765A"/>
    <w:rsid w:val="00237D9E"/>
    <w:rsid w:val="0024662A"/>
    <w:rsid w:val="00250561"/>
    <w:rsid w:val="0028645A"/>
    <w:rsid w:val="00290E25"/>
    <w:rsid w:val="00297804"/>
    <w:rsid w:val="002B2138"/>
    <w:rsid w:val="002B2725"/>
    <w:rsid w:val="002C2D22"/>
    <w:rsid w:val="002C70A0"/>
    <w:rsid w:val="002D1F7B"/>
    <w:rsid w:val="002E1761"/>
    <w:rsid w:val="002F1450"/>
    <w:rsid w:val="002F536B"/>
    <w:rsid w:val="00306C97"/>
    <w:rsid w:val="00316D20"/>
    <w:rsid w:val="003229A7"/>
    <w:rsid w:val="0032411E"/>
    <w:rsid w:val="00325586"/>
    <w:rsid w:val="00331E27"/>
    <w:rsid w:val="0033493C"/>
    <w:rsid w:val="00342CB7"/>
    <w:rsid w:val="00345AF0"/>
    <w:rsid w:val="00355C07"/>
    <w:rsid w:val="003622AE"/>
    <w:rsid w:val="00364B09"/>
    <w:rsid w:val="00365967"/>
    <w:rsid w:val="00381EFE"/>
    <w:rsid w:val="003C01E4"/>
    <w:rsid w:val="003C53DC"/>
    <w:rsid w:val="003D4AE4"/>
    <w:rsid w:val="00413BE6"/>
    <w:rsid w:val="004456D3"/>
    <w:rsid w:val="0044781D"/>
    <w:rsid w:val="00473EF0"/>
    <w:rsid w:val="004974FB"/>
    <w:rsid w:val="004A0BA6"/>
    <w:rsid w:val="004B26ED"/>
    <w:rsid w:val="004C2D57"/>
    <w:rsid w:val="004D21C1"/>
    <w:rsid w:val="00521731"/>
    <w:rsid w:val="00530084"/>
    <w:rsid w:val="0053496A"/>
    <w:rsid w:val="00535A9E"/>
    <w:rsid w:val="005667BD"/>
    <w:rsid w:val="005854C5"/>
    <w:rsid w:val="00587E13"/>
    <w:rsid w:val="00596ED9"/>
    <w:rsid w:val="005C53E0"/>
    <w:rsid w:val="005D01E2"/>
    <w:rsid w:val="005D6B9F"/>
    <w:rsid w:val="00606A5A"/>
    <w:rsid w:val="0061436D"/>
    <w:rsid w:val="00625912"/>
    <w:rsid w:val="00627549"/>
    <w:rsid w:val="00640072"/>
    <w:rsid w:val="00651656"/>
    <w:rsid w:val="00651767"/>
    <w:rsid w:val="00663D5A"/>
    <w:rsid w:val="00665CD1"/>
    <w:rsid w:val="00695E3F"/>
    <w:rsid w:val="00697562"/>
    <w:rsid w:val="006A3C1F"/>
    <w:rsid w:val="006A6696"/>
    <w:rsid w:val="006C5274"/>
    <w:rsid w:val="006D594A"/>
    <w:rsid w:val="006D654A"/>
    <w:rsid w:val="00712195"/>
    <w:rsid w:val="007172F5"/>
    <w:rsid w:val="00720864"/>
    <w:rsid w:val="00721F27"/>
    <w:rsid w:val="007230D2"/>
    <w:rsid w:val="00732A06"/>
    <w:rsid w:val="00742F99"/>
    <w:rsid w:val="00750DF5"/>
    <w:rsid w:val="00753472"/>
    <w:rsid w:val="00770D58"/>
    <w:rsid w:val="00775D62"/>
    <w:rsid w:val="007A7938"/>
    <w:rsid w:val="007B16D3"/>
    <w:rsid w:val="007F7F47"/>
    <w:rsid w:val="00864F89"/>
    <w:rsid w:val="0087497C"/>
    <w:rsid w:val="00890A7F"/>
    <w:rsid w:val="0089493D"/>
    <w:rsid w:val="00896247"/>
    <w:rsid w:val="008A0608"/>
    <w:rsid w:val="008A0B72"/>
    <w:rsid w:val="008B4898"/>
    <w:rsid w:val="008B798C"/>
    <w:rsid w:val="008E78B8"/>
    <w:rsid w:val="008F08F7"/>
    <w:rsid w:val="008F5DCA"/>
    <w:rsid w:val="00910A0B"/>
    <w:rsid w:val="0092163C"/>
    <w:rsid w:val="00993CE9"/>
    <w:rsid w:val="009A46C0"/>
    <w:rsid w:val="009A5371"/>
    <w:rsid w:val="009C05FB"/>
    <w:rsid w:val="009D7673"/>
    <w:rsid w:val="00A17E7F"/>
    <w:rsid w:val="00A4566B"/>
    <w:rsid w:val="00A57F96"/>
    <w:rsid w:val="00AA1CBA"/>
    <w:rsid w:val="00AB0A5D"/>
    <w:rsid w:val="00AB43E0"/>
    <w:rsid w:val="00AD2037"/>
    <w:rsid w:val="00AD49EE"/>
    <w:rsid w:val="00AD6F3A"/>
    <w:rsid w:val="00AE1EC6"/>
    <w:rsid w:val="00AF5C2A"/>
    <w:rsid w:val="00B21199"/>
    <w:rsid w:val="00B2414F"/>
    <w:rsid w:val="00B35AC0"/>
    <w:rsid w:val="00B5293C"/>
    <w:rsid w:val="00B63F59"/>
    <w:rsid w:val="00B74750"/>
    <w:rsid w:val="00B76B65"/>
    <w:rsid w:val="00B97327"/>
    <w:rsid w:val="00BA0C5D"/>
    <w:rsid w:val="00BB6B4E"/>
    <w:rsid w:val="00BC63E7"/>
    <w:rsid w:val="00BF555F"/>
    <w:rsid w:val="00C05DC4"/>
    <w:rsid w:val="00C20E2E"/>
    <w:rsid w:val="00C250B3"/>
    <w:rsid w:val="00C252B3"/>
    <w:rsid w:val="00C311DF"/>
    <w:rsid w:val="00C423FD"/>
    <w:rsid w:val="00C42CE8"/>
    <w:rsid w:val="00C74095"/>
    <w:rsid w:val="00CA7BF5"/>
    <w:rsid w:val="00CC011C"/>
    <w:rsid w:val="00CD1F82"/>
    <w:rsid w:val="00CE1649"/>
    <w:rsid w:val="00CE5534"/>
    <w:rsid w:val="00CF46CE"/>
    <w:rsid w:val="00D10468"/>
    <w:rsid w:val="00D1368E"/>
    <w:rsid w:val="00D170BC"/>
    <w:rsid w:val="00D54D7C"/>
    <w:rsid w:val="00D83BA6"/>
    <w:rsid w:val="00D84E95"/>
    <w:rsid w:val="00D87575"/>
    <w:rsid w:val="00D93FFE"/>
    <w:rsid w:val="00DB0B7C"/>
    <w:rsid w:val="00DC32E5"/>
    <w:rsid w:val="00DE706C"/>
    <w:rsid w:val="00DF46C6"/>
    <w:rsid w:val="00E51B5F"/>
    <w:rsid w:val="00E624F9"/>
    <w:rsid w:val="00EA13DD"/>
    <w:rsid w:val="00EB6FD9"/>
    <w:rsid w:val="00EC561F"/>
    <w:rsid w:val="00EC574F"/>
    <w:rsid w:val="00ED1380"/>
    <w:rsid w:val="00EF4209"/>
    <w:rsid w:val="00F026EE"/>
    <w:rsid w:val="00F03E74"/>
    <w:rsid w:val="00F554BC"/>
    <w:rsid w:val="00F55C11"/>
    <w:rsid w:val="00F62ADC"/>
    <w:rsid w:val="00F967BE"/>
    <w:rsid w:val="00FA107A"/>
    <w:rsid w:val="00FA642B"/>
    <w:rsid w:val="00FB3244"/>
    <w:rsid w:val="00FB3EE9"/>
    <w:rsid w:val="00FC1C60"/>
    <w:rsid w:val="00FD75AF"/>
    <w:rsid w:val="00FE10E3"/>
    <w:rsid w:val="00FE1241"/>
    <w:rsid w:val="00FE4B50"/>
    <w:rsid w:val="00FE4EA3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1727A-8D22-4344-BFAE-F660D167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D83BA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4">
    <w:name w:val="Hyperlink"/>
    <w:uiPriority w:val="99"/>
    <w:unhideWhenUsed/>
    <w:rsid w:val="00316D2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A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7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7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ybinsk.ru/doc/otsenka-regulirujuschego-vozdejstvi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smirnova_i</dc:creator>
  <cp:lastModifiedBy>Смирнова Ирина Владимировна</cp:lastModifiedBy>
  <cp:revision>110</cp:revision>
  <cp:lastPrinted>2026-04-29T08:26:00Z</cp:lastPrinted>
  <dcterms:created xsi:type="dcterms:W3CDTF">2025-01-21T13:12:00Z</dcterms:created>
  <dcterms:modified xsi:type="dcterms:W3CDTF">2026-04-30T08:37:00Z</dcterms:modified>
</cp:coreProperties>
</file>