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51" w:rsidRDefault="00605251" w:rsidP="00F900A9">
      <w:pPr>
        <w:ind w:left="5529"/>
        <w:rPr>
          <w:b/>
          <w:bCs/>
          <w:sz w:val="28"/>
          <w:szCs w:val="28"/>
        </w:rPr>
      </w:pPr>
    </w:p>
    <w:p w:rsidR="00A4586B" w:rsidRPr="00C05C05" w:rsidRDefault="00A4586B" w:rsidP="00E33983">
      <w:pPr>
        <w:ind w:left="5529"/>
        <w:jc w:val="right"/>
        <w:rPr>
          <w:sz w:val="28"/>
          <w:szCs w:val="28"/>
        </w:rPr>
      </w:pPr>
      <w:r w:rsidRPr="00C05C05">
        <w:rPr>
          <w:sz w:val="28"/>
          <w:szCs w:val="28"/>
        </w:rPr>
        <w:t>Приложение</w:t>
      </w:r>
    </w:p>
    <w:p w:rsidR="00A4586B" w:rsidRPr="00C05C05" w:rsidRDefault="00A4586B" w:rsidP="00E33983">
      <w:pPr>
        <w:pStyle w:val="ConsPlusNormal"/>
        <w:widowControl/>
        <w:ind w:hanging="74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5C05">
        <w:rPr>
          <w:rFonts w:ascii="Times New Roman" w:hAnsi="Times New Roman" w:cs="Times New Roman"/>
          <w:sz w:val="28"/>
          <w:szCs w:val="28"/>
        </w:rPr>
        <w:t>к постановлению</w:t>
      </w:r>
      <w:r w:rsidR="00C05C05">
        <w:rPr>
          <w:rFonts w:ascii="Times New Roman" w:hAnsi="Times New Roman" w:cs="Times New Roman"/>
          <w:sz w:val="28"/>
          <w:szCs w:val="28"/>
        </w:rPr>
        <w:t xml:space="preserve"> </w:t>
      </w:r>
      <w:r w:rsidR="0057691B" w:rsidRPr="00C05C05">
        <w:rPr>
          <w:rFonts w:ascii="Times New Roman" w:hAnsi="Times New Roman" w:cs="Times New Roman"/>
          <w:sz w:val="28"/>
          <w:szCs w:val="28"/>
        </w:rPr>
        <w:t>А</w:t>
      </w:r>
      <w:r w:rsidRPr="00C05C0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4586B" w:rsidRDefault="00A4586B" w:rsidP="00E33983">
      <w:pPr>
        <w:pStyle w:val="ConsPlusNormal"/>
        <w:widowControl/>
        <w:ind w:hanging="747"/>
        <w:jc w:val="right"/>
        <w:rPr>
          <w:rFonts w:ascii="Times New Roman" w:hAnsi="Times New Roman" w:cs="Times New Roman"/>
          <w:sz w:val="28"/>
          <w:szCs w:val="28"/>
        </w:rPr>
      </w:pPr>
      <w:r w:rsidRPr="00C05C05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Pr="00564D22">
        <w:rPr>
          <w:rFonts w:ascii="Times New Roman" w:hAnsi="Times New Roman" w:cs="Times New Roman"/>
          <w:sz w:val="28"/>
          <w:szCs w:val="28"/>
        </w:rPr>
        <w:t>Рыбинск</w:t>
      </w:r>
    </w:p>
    <w:p w:rsidR="001339E9" w:rsidRPr="00C05C05" w:rsidRDefault="001339E9" w:rsidP="00E33983">
      <w:pPr>
        <w:pStyle w:val="ConsPlusNormal"/>
        <w:widowControl/>
        <w:ind w:hanging="7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A4586B" w:rsidRPr="00C05C05" w:rsidRDefault="00C05C05" w:rsidP="00E33983">
      <w:pPr>
        <w:pStyle w:val="ConsPlusNormal"/>
        <w:widowControl/>
        <w:ind w:hanging="7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3398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D86D0A">
        <w:rPr>
          <w:rFonts w:ascii="Times New Roman" w:hAnsi="Times New Roman" w:cs="Times New Roman"/>
          <w:sz w:val="28"/>
          <w:szCs w:val="28"/>
        </w:rPr>
        <w:t>№</w:t>
      </w:r>
      <w:r w:rsidR="00A4586B" w:rsidRPr="00C05C05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4586B" w:rsidRDefault="00A4586B" w:rsidP="00150D9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C0CE4">
        <w:rPr>
          <w:rFonts w:ascii="Times New Roman" w:hAnsi="Times New Roman" w:cs="Times New Roman"/>
          <w:sz w:val="28"/>
          <w:szCs w:val="28"/>
        </w:rPr>
        <w:t>Форма</w:t>
      </w:r>
      <w:r w:rsidR="00CC0CE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33983" w:rsidRPr="00CC0CE4" w:rsidRDefault="00E33983" w:rsidP="00150D9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586B" w:rsidRPr="00181B50" w:rsidRDefault="00350ADF" w:rsidP="00A4586B">
      <w:pPr>
        <w:pStyle w:val="ConsPlusNormal"/>
        <w:widowControl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81B50">
        <w:rPr>
          <w:rFonts w:ascii="Times New Roman" w:hAnsi="Times New Roman" w:cs="Times New Roman"/>
          <w:sz w:val="28"/>
          <w:szCs w:val="28"/>
        </w:rPr>
        <w:t>П</w:t>
      </w:r>
      <w:r w:rsidR="00A4586B" w:rsidRPr="00181B50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A4586B" w:rsidRPr="00181B50">
        <w:rPr>
          <w:rFonts w:ascii="Times New Roman" w:hAnsi="Times New Roman"/>
          <w:bCs/>
          <w:color w:val="000000"/>
          <w:sz w:val="28"/>
          <w:szCs w:val="28"/>
        </w:rPr>
        <w:t xml:space="preserve">социально-экономического развития </w:t>
      </w:r>
    </w:p>
    <w:p w:rsidR="00181B50" w:rsidRDefault="00A4586B" w:rsidP="00A4586B">
      <w:pPr>
        <w:pStyle w:val="ConsPlusNormal"/>
        <w:widowControl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81B50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округа </w:t>
      </w:r>
      <w:r w:rsidRPr="00564D22">
        <w:rPr>
          <w:rFonts w:ascii="Times New Roman" w:hAnsi="Times New Roman"/>
          <w:bCs/>
          <w:color w:val="000000"/>
          <w:sz w:val="28"/>
          <w:szCs w:val="28"/>
        </w:rPr>
        <w:t>город Рыбинск</w:t>
      </w:r>
      <w:r w:rsidR="00350ADF" w:rsidRPr="00181B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81B50">
        <w:rPr>
          <w:rFonts w:ascii="Times New Roman" w:hAnsi="Times New Roman"/>
          <w:bCs/>
          <w:color w:val="000000"/>
          <w:sz w:val="28"/>
          <w:szCs w:val="28"/>
        </w:rPr>
        <w:t xml:space="preserve">Ярославской области </w:t>
      </w:r>
      <w:r w:rsidR="00350ADF" w:rsidRPr="00181B50">
        <w:rPr>
          <w:rFonts w:ascii="Times New Roman" w:hAnsi="Times New Roman"/>
          <w:bCs/>
          <w:color w:val="000000"/>
          <w:sz w:val="28"/>
          <w:szCs w:val="28"/>
        </w:rPr>
        <w:t>на среднесрочный период</w:t>
      </w:r>
      <w:r w:rsidR="004D4221" w:rsidRPr="00181B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4586B" w:rsidRPr="00181B50" w:rsidRDefault="004D4221" w:rsidP="00A4586B">
      <w:pPr>
        <w:pStyle w:val="ConsPlusNormal"/>
        <w:widowControl/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81B50">
        <w:rPr>
          <w:rFonts w:ascii="Times New Roman" w:hAnsi="Times New Roman"/>
          <w:bCs/>
          <w:color w:val="000000"/>
          <w:sz w:val="28"/>
          <w:szCs w:val="28"/>
        </w:rPr>
        <w:t>(среднесрочный прогноз)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54"/>
        <w:gridCol w:w="1275"/>
        <w:gridCol w:w="993"/>
        <w:gridCol w:w="992"/>
        <w:gridCol w:w="992"/>
        <w:gridCol w:w="992"/>
        <w:gridCol w:w="993"/>
        <w:gridCol w:w="1275"/>
      </w:tblGrid>
      <w:tr w:rsidR="00EB532F" w:rsidRPr="00564D22" w:rsidTr="007D1E92">
        <w:trPr>
          <w:trHeight w:val="20"/>
        </w:trPr>
        <w:tc>
          <w:tcPr>
            <w:tcW w:w="992" w:type="dxa"/>
            <w:vMerge w:val="restart"/>
            <w:noWrap/>
            <w:hideMark/>
          </w:tcPr>
          <w:p w:rsidR="00EB532F" w:rsidRDefault="00EB532F" w:rsidP="007D1E92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№</w:t>
            </w:r>
          </w:p>
          <w:p w:rsidR="00EB532F" w:rsidRPr="00BF379D" w:rsidRDefault="00EB532F" w:rsidP="007D1E92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954" w:type="dxa"/>
            <w:vMerge w:val="restart"/>
            <w:hideMark/>
          </w:tcPr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275" w:type="dxa"/>
            <w:vMerge w:val="restart"/>
            <w:hideMark/>
          </w:tcPr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Единица</w:t>
            </w: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993" w:type="dxa"/>
            <w:vMerge w:val="restart"/>
            <w:hideMark/>
          </w:tcPr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Отчет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за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22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Оценка теку-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щего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23</w:t>
            </w:r>
          </w:p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2977" w:type="dxa"/>
            <w:gridSpan w:val="3"/>
            <w:hideMark/>
          </w:tcPr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Прогноз на три последующих года</w:t>
            </w:r>
          </w:p>
        </w:tc>
        <w:tc>
          <w:tcPr>
            <w:tcW w:w="1275" w:type="dxa"/>
            <w:vMerge w:val="restart"/>
          </w:tcPr>
          <w:p w:rsidR="00EB532F" w:rsidRPr="00564D22" w:rsidRDefault="00EB532F" w:rsidP="007D1E92">
            <w:pPr>
              <w:autoSpaceDE/>
              <w:autoSpaceDN/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Ответст-венные</w:t>
            </w: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исполни-тели</w:t>
            </w:r>
          </w:p>
        </w:tc>
      </w:tr>
      <w:tr w:rsidR="00EB532F" w:rsidRPr="00A15D7D" w:rsidTr="007D1E92">
        <w:trPr>
          <w:trHeight w:val="20"/>
        </w:trPr>
        <w:tc>
          <w:tcPr>
            <w:tcW w:w="992" w:type="dxa"/>
            <w:vMerge/>
            <w:vAlign w:val="center"/>
            <w:hideMark/>
          </w:tcPr>
          <w:p w:rsidR="00EB532F" w:rsidRPr="00BF379D" w:rsidRDefault="00EB532F" w:rsidP="007D1E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EB532F" w:rsidRPr="00BF379D" w:rsidRDefault="00EB532F" w:rsidP="007D1E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EB532F" w:rsidRPr="00BF379D" w:rsidRDefault="00EB532F" w:rsidP="007D1E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hideMark/>
          </w:tcPr>
          <w:p w:rsidR="00EB532F" w:rsidRPr="00BF379D" w:rsidRDefault="00EB532F" w:rsidP="007D1E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EB532F" w:rsidRPr="00BF379D" w:rsidRDefault="00EB532F" w:rsidP="007D1E9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24</w:t>
            </w: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hideMark/>
          </w:tcPr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25</w:t>
            </w: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hideMark/>
          </w:tcPr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26</w:t>
            </w:r>
          </w:p>
          <w:p w:rsidR="00EB532F" w:rsidRPr="00564D22" w:rsidRDefault="00EB532F" w:rsidP="007D1E9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4D22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5" w:type="dxa"/>
            <w:vMerge/>
          </w:tcPr>
          <w:p w:rsidR="00EB532F" w:rsidRPr="00A15D7D" w:rsidRDefault="00EB532F" w:rsidP="007D1E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B532F" w:rsidRPr="00EB532F" w:rsidRDefault="00EB532F" w:rsidP="00A4586B">
      <w:pPr>
        <w:jc w:val="both"/>
        <w:rPr>
          <w:b/>
          <w:bCs/>
          <w:sz w:val="2"/>
          <w:szCs w:val="2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54"/>
        <w:gridCol w:w="1275"/>
        <w:gridCol w:w="993"/>
        <w:gridCol w:w="992"/>
        <w:gridCol w:w="992"/>
        <w:gridCol w:w="992"/>
        <w:gridCol w:w="993"/>
        <w:gridCol w:w="1275"/>
      </w:tblGrid>
      <w:tr w:rsidR="002B6DEE" w:rsidRPr="00A15D7D" w:rsidTr="00EB532F">
        <w:trPr>
          <w:trHeight w:val="20"/>
          <w:tblHeader/>
        </w:trPr>
        <w:tc>
          <w:tcPr>
            <w:tcW w:w="992" w:type="dxa"/>
            <w:noWrap/>
            <w:hideMark/>
          </w:tcPr>
          <w:p w:rsidR="00092748" w:rsidRPr="00711307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71130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54" w:type="dxa"/>
            <w:hideMark/>
          </w:tcPr>
          <w:p w:rsidR="00092748" w:rsidRPr="00711307" w:rsidRDefault="00092748" w:rsidP="00DC6B5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11307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hideMark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92748" w:rsidRPr="00A15D7D" w:rsidRDefault="00092748" w:rsidP="00DC6B52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9</w:t>
            </w:r>
          </w:p>
        </w:tc>
      </w:tr>
      <w:tr w:rsidR="00092748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092748" w:rsidRPr="00A15D7D" w:rsidRDefault="00092748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r>
              <w:rPr>
                <w:b/>
                <w:bCs/>
                <w:color w:val="000000"/>
                <w:sz w:val="22"/>
                <w:szCs w:val="22"/>
              </w:rPr>
              <w:t>Промышленное производство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BF379D">
              <w:rPr>
                <w:b/>
                <w:bCs/>
                <w:color w:val="000000"/>
                <w:sz w:val="22"/>
                <w:szCs w:val="22"/>
              </w:rPr>
              <w:t>тгружен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BF379D">
              <w:rPr>
                <w:b/>
                <w:bCs/>
                <w:color w:val="000000"/>
                <w:sz w:val="22"/>
                <w:szCs w:val="22"/>
              </w:rPr>
              <w:t xml:space="preserve"> товаров собственного производства, выполнен</w:t>
            </w:r>
            <w:r w:rsidRPr="00A15D7D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BF379D">
              <w:rPr>
                <w:b/>
                <w:bCs/>
                <w:color w:val="000000"/>
                <w:sz w:val="22"/>
                <w:szCs w:val="22"/>
              </w:rPr>
              <w:t xml:space="preserve"> работ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BF379D">
              <w:rPr>
                <w:b/>
                <w:bCs/>
                <w:color w:val="000000"/>
                <w:sz w:val="22"/>
                <w:szCs w:val="22"/>
              </w:rPr>
              <w:t xml:space="preserve"> услуг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Млн.руб.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94 332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110 000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127 000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129 000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132 000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115,5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 xml:space="preserve">Фонд </w:t>
            </w:r>
            <w:r>
              <w:rPr>
                <w:b/>
                <w:bCs/>
                <w:color w:val="000000"/>
                <w:sz w:val="22"/>
                <w:szCs w:val="22"/>
              </w:rPr>
              <w:t>начисленной заработной платы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Млн.руб.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15 709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19 563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22 517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23 764</w:t>
            </w:r>
          </w:p>
        </w:tc>
        <w:tc>
          <w:tcPr>
            <w:tcW w:w="993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24 822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123,6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124,6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54" w:type="dxa"/>
            <w:hideMark/>
          </w:tcPr>
          <w:p w:rsidR="001C5212" w:rsidRPr="00BF379D" w:rsidRDefault="001C5212" w:rsidP="00FA71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Среднемесячная начисленная заработная плата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58 340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69 415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78 250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81 563</w:t>
            </w:r>
          </w:p>
        </w:tc>
        <w:tc>
          <w:tcPr>
            <w:tcW w:w="993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84 9825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954" w:type="dxa"/>
            <w:hideMark/>
          </w:tcPr>
          <w:p w:rsidR="001C5212" w:rsidRPr="00BF379D" w:rsidRDefault="001C5212" w:rsidP="00FA71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Тыс. чел.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22 439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23 485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23 980</w:t>
            </w:r>
          </w:p>
        </w:tc>
        <w:tc>
          <w:tcPr>
            <w:tcW w:w="992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24 280</w:t>
            </w:r>
          </w:p>
        </w:tc>
        <w:tc>
          <w:tcPr>
            <w:tcW w:w="993" w:type="dxa"/>
            <w:hideMark/>
          </w:tcPr>
          <w:p w:rsidR="001C5212" w:rsidRPr="001C5212" w:rsidRDefault="002757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24 340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181B50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992" w:type="dxa"/>
            <w:hideMark/>
          </w:tcPr>
          <w:p w:rsidR="001C5212" w:rsidRPr="001C5212" w:rsidRDefault="001C5212" w:rsidP="002757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104,</w:t>
            </w:r>
            <w:r w:rsidR="0027571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2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3" w:type="dxa"/>
            <w:hideMark/>
          </w:tcPr>
          <w:p w:rsidR="001C5212" w:rsidRPr="001C5212" w:rsidRDefault="001C5212" w:rsidP="001C5212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1C5212">
              <w:rPr>
                <w:bCs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7D1E92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2D19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2. Малое предпринимательство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54" w:type="dxa"/>
            <w:hideMark/>
          </w:tcPr>
          <w:p w:rsidR="001C5212" w:rsidRPr="00BF379D" w:rsidRDefault="001C5212" w:rsidP="00FA71F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Количество зарегистрированных малых предприятий,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F379D">
              <w:rPr>
                <w:b/>
                <w:bCs/>
                <w:color w:val="000000"/>
                <w:sz w:val="22"/>
                <w:szCs w:val="22"/>
              </w:rPr>
              <w:t>включая микропредприятия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2 765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2 772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2 785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2 799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2 813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1C5212" w:rsidRPr="00BF379D" w:rsidRDefault="001C5212" w:rsidP="00F37375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54" w:type="dxa"/>
            <w:hideMark/>
          </w:tcPr>
          <w:p w:rsidR="001C5212" w:rsidRPr="00ED4912" w:rsidRDefault="001C5212" w:rsidP="00FA71F6">
            <w:pPr>
              <w:rPr>
                <w:b/>
                <w:color w:val="000000"/>
                <w:sz w:val="22"/>
                <w:szCs w:val="22"/>
              </w:rPr>
            </w:pPr>
            <w:r w:rsidRPr="00ED4912">
              <w:rPr>
                <w:b/>
                <w:color w:val="000000"/>
                <w:sz w:val="22"/>
                <w:szCs w:val="22"/>
              </w:rPr>
              <w:t>Отгружено товаров собственного производства, выполнено работ, услуг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Млн.руб.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14 617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15 354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16 222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17 206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18 339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954" w:type="dxa"/>
            <w:hideMark/>
          </w:tcPr>
          <w:p w:rsidR="001C5212" w:rsidRPr="00ED4912" w:rsidRDefault="001C5212" w:rsidP="002D199F">
            <w:pPr>
              <w:rPr>
                <w:b/>
                <w:color w:val="000000"/>
                <w:sz w:val="22"/>
                <w:szCs w:val="22"/>
              </w:rPr>
            </w:pPr>
            <w:r w:rsidRPr="00ED4912">
              <w:rPr>
                <w:b/>
                <w:color w:val="000000"/>
                <w:sz w:val="22"/>
                <w:szCs w:val="22"/>
              </w:rPr>
              <w:t>Среднемесячная начисленная заработная плата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21 133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22 086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23 189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24 397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25 743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5954" w:type="dxa"/>
            <w:hideMark/>
          </w:tcPr>
          <w:p w:rsidR="001C5212" w:rsidRPr="00ED4912" w:rsidRDefault="001C5212" w:rsidP="002D199F">
            <w:pPr>
              <w:rPr>
                <w:b/>
                <w:color w:val="000000"/>
                <w:sz w:val="22"/>
                <w:szCs w:val="22"/>
              </w:rPr>
            </w:pPr>
            <w:r w:rsidRPr="00ED4912">
              <w:rPr>
                <w:b/>
                <w:color w:val="000000"/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8 908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8 955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9 010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9 085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9 180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5954" w:type="dxa"/>
            <w:hideMark/>
          </w:tcPr>
          <w:p w:rsidR="001C5212" w:rsidRPr="00ED4912" w:rsidRDefault="001C5212" w:rsidP="002D199F">
            <w:pPr>
              <w:rPr>
                <w:b/>
                <w:color w:val="000000"/>
                <w:sz w:val="22"/>
                <w:szCs w:val="22"/>
              </w:rPr>
            </w:pPr>
            <w:r w:rsidRPr="00ED4912">
              <w:rPr>
                <w:b/>
                <w:color w:val="000000"/>
                <w:sz w:val="22"/>
                <w:szCs w:val="22"/>
              </w:rPr>
              <w:t>Фонд начисленной заработной платы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Млн.руб.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2 259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2 373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2 660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2 836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hideMark/>
          </w:tcPr>
          <w:p w:rsidR="001C5212" w:rsidRPr="008E3CA0" w:rsidRDefault="001C5212" w:rsidP="00FA71F6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 w:rsidRPr="008E3CA0">
              <w:rPr>
                <w:b/>
                <w:color w:val="000000"/>
                <w:sz w:val="22"/>
                <w:szCs w:val="22"/>
              </w:rPr>
              <w:t>Численность зарегистрированных индивидуальных предпринимателей (физических лиц)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3 566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3 586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3 616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3 666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3 716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D18DA">
              <w:rPr>
                <w:bCs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2D19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5D7D">
              <w:rPr>
                <w:b/>
                <w:color w:val="000000"/>
                <w:sz w:val="22"/>
                <w:szCs w:val="22"/>
              </w:rPr>
              <w:t>3. Потребительский рынок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Розничный товарооборот по всем каналам реализации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56B43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461,4</w:t>
            </w:r>
          </w:p>
        </w:tc>
        <w:tc>
          <w:tcPr>
            <w:tcW w:w="992" w:type="dxa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46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817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4</w:t>
            </w:r>
            <w:r w:rsidRPr="00456B43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533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5</w:t>
            </w:r>
            <w:r w:rsidRPr="00456B4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802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5</w:t>
            </w:r>
            <w:r w:rsidRPr="00456B4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234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 роста к прошлому году </w:t>
            </w:r>
            <w:r w:rsidRPr="00BF379D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94,0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</w:rPr>
              <w:t>101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101,</w:t>
            </w:r>
            <w:r w:rsidRPr="00456B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2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2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490,0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793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014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240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56B43">
              <w:rPr>
                <w:color w:val="000000"/>
                <w:sz w:val="22"/>
                <w:szCs w:val="22"/>
              </w:rPr>
              <w:t>486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 роста к прошлому году </w:t>
            </w:r>
            <w:r w:rsidRPr="00BF379D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103,2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7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3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3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456B43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456B43">
              <w:rPr>
                <w:color w:val="000000"/>
                <w:sz w:val="22"/>
                <w:szCs w:val="22"/>
                <w:lang w:val="en-US"/>
              </w:rPr>
              <w:t>10</w:t>
            </w:r>
            <w:r w:rsidRPr="00456B43">
              <w:rPr>
                <w:color w:val="000000"/>
                <w:sz w:val="22"/>
                <w:szCs w:val="22"/>
              </w:rPr>
              <w:t>3</w:t>
            </w:r>
            <w:r w:rsidRPr="00456B43">
              <w:rPr>
                <w:color w:val="000000"/>
                <w:sz w:val="22"/>
                <w:szCs w:val="22"/>
                <w:lang w:val="en-US"/>
              </w:rPr>
              <w:t>,</w:t>
            </w:r>
            <w:r w:rsidRPr="00456B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BF379D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379D">
              <w:rPr>
                <w:b/>
                <w:bCs/>
                <w:color w:val="000000"/>
                <w:sz w:val="22"/>
                <w:szCs w:val="22"/>
              </w:rPr>
              <w:t>Индекс потребительских цен, в т.ч.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379D">
              <w:rPr>
                <w:color w:val="000000"/>
                <w:sz w:val="22"/>
                <w:szCs w:val="22"/>
              </w:rPr>
              <w:t>год к году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CD18DA">
              <w:rPr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CD18DA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992" w:type="dxa"/>
            <w:hideMark/>
          </w:tcPr>
          <w:p w:rsidR="001C5212" w:rsidRPr="00CD18DA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CD18DA">
              <w:rPr>
                <w:color w:val="000000"/>
                <w:sz w:val="22"/>
                <w:szCs w:val="22"/>
              </w:rPr>
              <w:t>105,8-105,4</w:t>
            </w:r>
          </w:p>
        </w:tc>
        <w:tc>
          <w:tcPr>
            <w:tcW w:w="992" w:type="dxa"/>
          </w:tcPr>
          <w:p w:rsidR="001C5212" w:rsidRPr="00CD18DA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CD18DA">
              <w:rPr>
                <w:color w:val="000000"/>
                <w:sz w:val="22"/>
                <w:szCs w:val="22"/>
              </w:rPr>
              <w:t>106,6-105,2</w:t>
            </w:r>
          </w:p>
        </w:tc>
        <w:tc>
          <w:tcPr>
            <w:tcW w:w="993" w:type="dxa"/>
            <w:hideMark/>
          </w:tcPr>
          <w:p w:rsidR="001C5212" w:rsidRPr="00CD18DA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CD18DA">
              <w:rPr>
                <w:color w:val="000000"/>
                <w:sz w:val="22"/>
                <w:szCs w:val="22"/>
              </w:rPr>
              <w:t>107,2-105,1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УЭРИ</w:t>
            </w:r>
          </w:p>
          <w:p w:rsidR="001C5212" w:rsidRPr="00A15D7D" w:rsidRDefault="001C5212" w:rsidP="005D7C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данным Прави-тельства ЯО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на продовольственные товары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379D">
              <w:rPr>
                <w:color w:val="000000"/>
                <w:sz w:val="22"/>
                <w:szCs w:val="22"/>
              </w:rPr>
              <w:t>год к году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114,8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104,9-103,8</w:t>
            </w:r>
          </w:p>
        </w:tc>
        <w:tc>
          <w:tcPr>
            <w:tcW w:w="992" w:type="dxa"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105,3-104,2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105,4-102,7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на непродовольственные товары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F379D">
              <w:rPr>
                <w:color w:val="000000"/>
                <w:sz w:val="22"/>
                <w:szCs w:val="22"/>
              </w:rPr>
              <w:t>год к году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119,9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102,9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106,7-105,6</w:t>
            </w:r>
          </w:p>
        </w:tc>
        <w:tc>
          <w:tcPr>
            <w:tcW w:w="992" w:type="dxa"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107,2-105,4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108,9-106,7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на платные услуги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% год к году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109,4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112,2</w:t>
            </w:r>
          </w:p>
        </w:tc>
        <w:tc>
          <w:tcPr>
            <w:tcW w:w="992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107,9-107,4</w:t>
            </w:r>
          </w:p>
        </w:tc>
        <w:tc>
          <w:tcPr>
            <w:tcW w:w="992" w:type="dxa"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107,5-106,2</w:t>
            </w:r>
          </w:p>
        </w:tc>
        <w:tc>
          <w:tcPr>
            <w:tcW w:w="993" w:type="dxa"/>
            <w:hideMark/>
          </w:tcPr>
          <w:p w:rsidR="001C5212" w:rsidRPr="00805003" w:rsidRDefault="001C5212" w:rsidP="00CF350A">
            <w:pPr>
              <w:jc w:val="right"/>
              <w:rPr>
                <w:sz w:val="22"/>
                <w:szCs w:val="22"/>
              </w:rPr>
            </w:pPr>
            <w:r w:rsidRPr="00805003">
              <w:rPr>
                <w:sz w:val="22"/>
                <w:szCs w:val="22"/>
              </w:rPr>
              <w:t>107,6-106,4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C251D0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327008" w:rsidRDefault="001C5212" w:rsidP="002D19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27008">
              <w:rPr>
                <w:b/>
                <w:color w:val="000000"/>
                <w:sz w:val="22"/>
                <w:szCs w:val="22"/>
              </w:rPr>
              <w:t>4. Муниципальная собственность</w:t>
            </w:r>
          </w:p>
          <w:p w:rsidR="001C5212" w:rsidRPr="00C251D0" w:rsidRDefault="001C5212" w:rsidP="002D199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27008">
              <w:rPr>
                <w:b/>
                <w:color w:val="000000"/>
                <w:sz w:val="22"/>
                <w:szCs w:val="22"/>
              </w:rPr>
              <w:t>4.1. Муниципальная недвижимость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655C1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Юридические лица муниципальной формы собственности, в т.ч.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Муниципальные предприятия (МУП)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1C5212" w:rsidRPr="00A10AEB" w:rsidRDefault="001C5212" w:rsidP="00E14155">
            <w:pPr>
              <w:jc w:val="right"/>
              <w:rPr>
                <w:sz w:val="22"/>
                <w:szCs w:val="22"/>
              </w:rPr>
            </w:pPr>
            <w:r w:rsidRPr="00A10AE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A10AEB" w:rsidRDefault="001C5212" w:rsidP="00E14155">
            <w:pPr>
              <w:jc w:val="right"/>
              <w:rPr>
                <w:sz w:val="22"/>
                <w:szCs w:val="22"/>
              </w:rPr>
            </w:pPr>
            <w:r w:rsidRPr="00A10AE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A15D7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4.1.1.2.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A15D7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муниципальные бюджетные учреждения (МБУ)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муниципальные автономные учреждения (МАУ)</w:t>
            </w:r>
          </w:p>
        </w:tc>
        <w:tc>
          <w:tcPr>
            <w:tcW w:w="1275" w:type="dxa"/>
            <w:shd w:val="clear" w:color="auto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92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FFFFFF"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3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75" w:type="dxa"/>
            <w:shd w:val="clear" w:color="auto" w:fill="FFFFFF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муниципальные казенные учреждения (МКУ), в т.ч.</w:t>
            </w:r>
          </w:p>
        </w:tc>
        <w:tc>
          <w:tcPr>
            <w:tcW w:w="1275" w:type="dxa"/>
            <w:shd w:val="clear" w:color="auto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FFFFFF"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93" w:type="dxa"/>
            <w:shd w:val="clear" w:color="auto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FFFFFF"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vAlign w:val="center"/>
            <w:hideMark/>
          </w:tcPr>
          <w:p w:rsidR="001C5212" w:rsidRPr="00BF379D" w:rsidRDefault="001C5212" w:rsidP="002D199F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655C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главные распорядители бюджетных средств (ГРБС)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EF3C7B" w:rsidRDefault="001C5212" w:rsidP="002D199F">
            <w:pPr>
              <w:rPr>
                <w:b/>
                <w:color w:val="000000"/>
                <w:sz w:val="22"/>
                <w:szCs w:val="22"/>
              </w:rPr>
            </w:pPr>
            <w:r w:rsidRPr="00EF3C7B">
              <w:rPr>
                <w:b/>
                <w:color w:val="000000"/>
                <w:sz w:val="22"/>
                <w:szCs w:val="22"/>
              </w:rPr>
              <w:t>Акционерные общества, 100% акций которых находятся в муниципальной собственности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C5212" w:rsidRPr="00EB532F" w:rsidRDefault="001C5212" w:rsidP="00E14155">
            <w:pPr>
              <w:jc w:val="right"/>
              <w:rPr>
                <w:sz w:val="22"/>
                <w:szCs w:val="22"/>
              </w:rPr>
            </w:pPr>
            <w:r w:rsidRPr="00EB532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hideMark/>
          </w:tcPr>
          <w:p w:rsidR="001C5212" w:rsidRPr="00EB532F" w:rsidRDefault="001C5212" w:rsidP="00E14155">
            <w:pPr>
              <w:jc w:val="right"/>
              <w:rPr>
                <w:sz w:val="22"/>
                <w:szCs w:val="22"/>
              </w:rPr>
            </w:pPr>
            <w:r w:rsidRPr="00EB532F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недвижимость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4.1.3.1.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Недвижимое имущество, находящееся в хозяйственном ведении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объектов недвижимого имущества, находящегося в хозяйственном ведении, сдаваемых в аренду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3A05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4.1.3.2.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Недвижимое имущество, находящееся в оперативном управлении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421,7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424,7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430,7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430,7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430,7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объектов недвижимого имущества, находящегося в оперативном управлении, сдаваемых в аренду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4.1.3.3.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9F2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Недвижимое имущество Казны города Рыбинска, в т.ч. переданное: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56,7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2" w:type="dxa"/>
            <w:hideMark/>
          </w:tcPr>
          <w:p w:rsidR="001C5212" w:rsidRPr="00B11D93" w:rsidRDefault="001C5212" w:rsidP="00E14155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B11D93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аренду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реализации инвестиционных контрактов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свободные площади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4.1.4.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5D7CDA" w:rsidRDefault="001C5212" w:rsidP="00DA0C3D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5D7CDA">
              <w:rPr>
                <w:b/>
                <w:bCs/>
                <w:color w:val="000000"/>
                <w:sz w:val="21"/>
                <w:szCs w:val="21"/>
              </w:rPr>
              <w:t>Доходы бюджета города Рыбинска (недвижимость), в т.ч.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992" w:type="dxa"/>
            <w:hideMark/>
          </w:tcPr>
          <w:p w:rsidR="001C5212" w:rsidRPr="00BF379D" w:rsidRDefault="001C5212" w:rsidP="005362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92" w:type="dxa"/>
            <w:hideMark/>
          </w:tcPr>
          <w:p w:rsidR="001C5212" w:rsidRPr="00BF379D" w:rsidRDefault="00553E40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1C5212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275" w:type="dxa"/>
          </w:tcPr>
          <w:p w:rsidR="001C5212" w:rsidRPr="00A15D7D" w:rsidRDefault="001C5212" w:rsidP="00052C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4.1.4.1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B6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бюджета города Рыбинска от сдачи в аренду муниципального имущества, находящегося в Казне города 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  <w:tc>
          <w:tcPr>
            <w:tcW w:w="992" w:type="dxa"/>
            <w:hideMark/>
          </w:tcPr>
          <w:p w:rsidR="001C5212" w:rsidRPr="00BF379D" w:rsidRDefault="001C5212" w:rsidP="005362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992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6,7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577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4.1.4.2.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5D7C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города Рыбинска (за исключением имущества МБУ и МАУ, а также имущества МУП), в части реализации основных средств по указанному имуществу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92" w:type="dxa"/>
            <w:hideMark/>
          </w:tcPr>
          <w:p w:rsidR="001C5212" w:rsidRPr="00BF379D" w:rsidRDefault="001C5212" w:rsidP="005362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992" w:type="dxa"/>
            <w:hideMark/>
          </w:tcPr>
          <w:p w:rsidR="001C5212" w:rsidRPr="00BF379D" w:rsidRDefault="00553E40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1C5212">
              <w:rPr>
                <w:color w:val="000000"/>
                <w:sz w:val="22"/>
                <w:szCs w:val="22"/>
              </w:rPr>
              <w:t>,6</w:t>
            </w:r>
          </w:p>
        </w:tc>
        <w:tc>
          <w:tcPr>
            <w:tcW w:w="992" w:type="dxa"/>
          </w:tcPr>
          <w:p w:rsidR="001C5212" w:rsidRPr="00A15D7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  <w:tc>
          <w:tcPr>
            <w:tcW w:w="993" w:type="dxa"/>
            <w:hideMark/>
          </w:tcPr>
          <w:p w:rsidR="001C5212" w:rsidRPr="00BF379D" w:rsidRDefault="001C5212" w:rsidP="00E141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A7909" w:rsidTr="00EB532F">
        <w:trPr>
          <w:trHeight w:val="20"/>
        </w:trPr>
        <w:tc>
          <w:tcPr>
            <w:tcW w:w="14458" w:type="dxa"/>
            <w:gridSpan w:val="9"/>
            <w:shd w:val="clear" w:color="000000" w:fill="FFFFFF"/>
            <w:noWrap/>
            <w:hideMark/>
          </w:tcPr>
          <w:p w:rsidR="001C5212" w:rsidRPr="00AA7909" w:rsidRDefault="001C5212" w:rsidP="002D19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7909">
              <w:rPr>
                <w:b/>
                <w:color w:val="000000"/>
                <w:sz w:val="22"/>
                <w:szCs w:val="22"/>
              </w:rPr>
              <w:t>4.2. Управление земельными ресурсами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EB53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Территория города Рыбинска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9 954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2E05FA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05FA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2E05FA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05FA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992" w:type="dxa"/>
          </w:tcPr>
          <w:p w:rsidR="001C5212" w:rsidRDefault="001C5212" w:rsidP="00710AFB">
            <w:pPr>
              <w:jc w:val="right"/>
            </w:pPr>
            <w:r w:rsidRPr="002E05FA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05FA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993" w:type="dxa"/>
            <w:hideMark/>
          </w:tcPr>
          <w:p w:rsidR="001C5212" w:rsidRDefault="001C5212" w:rsidP="00710AFB">
            <w:pPr>
              <w:jc w:val="right"/>
            </w:pPr>
            <w:r w:rsidRPr="002E05FA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E05FA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EB53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Земли Российской Федерации и Ярославской области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2 082,1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4B7CB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7CB2">
              <w:rPr>
                <w:color w:val="000000"/>
                <w:sz w:val="22"/>
                <w:szCs w:val="22"/>
              </w:rPr>
              <w:t>082,1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4B7CB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7CB2">
              <w:rPr>
                <w:color w:val="000000"/>
                <w:sz w:val="22"/>
                <w:szCs w:val="22"/>
              </w:rPr>
              <w:t>082,1</w:t>
            </w:r>
          </w:p>
        </w:tc>
        <w:tc>
          <w:tcPr>
            <w:tcW w:w="992" w:type="dxa"/>
          </w:tcPr>
          <w:p w:rsidR="001C5212" w:rsidRDefault="001C5212" w:rsidP="00710AFB">
            <w:pPr>
              <w:jc w:val="right"/>
            </w:pPr>
            <w:r w:rsidRPr="004B7CB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7CB2">
              <w:rPr>
                <w:color w:val="000000"/>
                <w:sz w:val="22"/>
                <w:szCs w:val="22"/>
              </w:rPr>
              <w:t>082,1</w:t>
            </w:r>
          </w:p>
        </w:tc>
        <w:tc>
          <w:tcPr>
            <w:tcW w:w="993" w:type="dxa"/>
            <w:hideMark/>
          </w:tcPr>
          <w:p w:rsidR="001C5212" w:rsidRDefault="001C5212" w:rsidP="00710AFB">
            <w:pPr>
              <w:jc w:val="right"/>
            </w:pPr>
            <w:r w:rsidRPr="004B7CB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7CB2">
              <w:rPr>
                <w:color w:val="000000"/>
                <w:sz w:val="22"/>
                <w:szCs w:val="22"/>
              </w:rPr>
              <w:t>082,1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Земли в собственности  городского округа город Рыбинск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D538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 в частной собственности юридических лиц, ИП и граждан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2769,1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2812,2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2821,0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2830,0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2839,0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4.2.1.4.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C913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Земли, находящиеся в распоряжении   города Рыбинска, 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5102,8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5059,8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5051,0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5042,0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5033,0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9F2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переданные в пользование и владение юридическим лицам, ИП и гражданам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сданные в аренду юридическим лицам, ИП и гражданам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302,9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Площадь застроенных земель, из них:    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6097,1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6129,2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6150,5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6164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6175,9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жилая, общественная, промышленно-складская и иная застройка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4770,9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4803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4824,3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4837,8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4849,7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дороги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4473B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4473B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992" w:type="dxa"/>
          </w:tcPr>
          <w:p w:rsidR="001C5212" w:rsidRDefault="001C5212" w:rsidP="00710AFB">
            <w:pPr>
              <w:jc w:val="right"/>
            </w:pPr>
            <w:r w:rsidRPr="004473B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993" w:type="dxa"/>
            <w:hideMark/>
          </w:tcPr>
          <w:p w:rsidR="001C5212" w:rsidRDefault="001C5212" w:rsidP="00710AFB">
            <w:pPr>
              <w:jc w:val="right"/>
            </w:pPr>
            <w:r w:rsidRPr="004473B9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парки, скверы, бульвары, аллеи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BB33D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BB33D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92" w:type="dxa"/>
          </w:tcPr>
          <w:p w:rsidR="001C5212" w:rsidRDefault="001C5212" w:rsidP="00710AFB">
            <w:pPr>
              <w:jc w:val="right"/>
            </w:pPr>
            <w:r w:rsidRPr="00BB33D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93" w:type="dxa"/>
            <w:hideMark/>
          </w:tcPr>
          <w:p w:rsidR="001C5212" w:rsidRDefault="001C5212" w:rsidP="00710AFB">
            <w:pPr>
              <w:jc w:val="right"/>
            </w:pPr>
            <w:r w:rsidRPr="00BB33D2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специального и иного назначения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8B0920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92" w:type="dxa"/>
            <w:hideMark/>
          </w:tcPr>
          <w:p w:rsidR="001C5212" w:rsidRDefault="001C5212" w:rsidP="00710AFB">
            <w:pPr>
              <w:jc w:val="right"/>
            </w:pPr>
            <w:r w:rsidRPr="008B0920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92" w:type="dxa"/>
          </w:tcPr>
          <w:p w:rsidR="001C5212" w:rsidRDefault="001C5212" w:rsidP="00710AFB">
            <w:pPr>
              <w:jc w:val="right"/>
            </w:pPr>
            <w:r w:rsidRPr="008B0920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993" w:type="dxa"/>
            <w:hideMark/>
          </w:tcPr>
          <w:p w:rsidR="001C5212" w:rsidRDefault="001C5212" w:rsidP="00710AFB">
            <w:pPr>
              <w:jc w:val="right"/>
            </w:pPr>
            <w:r w:rsidRPr="008B0920">
              <w:rPr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Площади не застроенных земель,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3856,9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3824,8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3803,5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3778,1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свободные земельные участки для строительства, из них: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717,9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664,5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жилищного строительства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260,8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248,0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241,9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235,9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промышленной и коммунально-складской застройки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277,7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259,2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246,8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242,1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для строительства объектов общественного назначения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179,4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178,6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175,8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4.2.4.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DA0C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бюджета города Рыбинска (земля)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7D0F20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7D0F20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7D0F20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 w:rsidRPr="007D0F20">
              <w:rPr>
                <w:color w:val="000000"/>
                <w:sz w:val="22"/>
                <w:szCs w:val="22"/>
              </w:rPr>
              <w:t>346,7</w:t>
            </w:r>
          </w:p>
        </w:tc>
        <w:tc>
          <w:tcPr>
            <w:tcW w:w="992" w:type="dxa"/>
            <w:hideMark/>
          </w:tcPr>
          <w:p w:rsidR="001C5212" w:rsidRPr="007D0F20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 w:rsidRPr="007D0F20">
              <w:rPr>
                <w:color w:val="000000"/>
                <w:sz w:val="22"/>
                <w:szCs w:val="22"/>
              </w:rPr>
              <w:t>362,9</w:t>
            </w:r>
          </w:p>
        </w:tc>
        <w:tc>
          <w:tcPr>
            <w:tcW w:w="992" w:type="dxa"/>
            <w:hideMark/>
          </w:tcPr>
          <w:p w:rsidR="001C5212" w:rsidRPr="007D0F20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 w:rsidRPr="00F35857">
              <w:rPr>
                <w:color w:val="000000"/>
                <w:sz w:val="22"/>
                <w:szCs w:val="22"/>
              </w:rPr>
              <w:t>3</w:t>
            </w:r>
            <w:r w:rsidR="00FB1F45" w:rsidRPr="00F35857">
              <w:rPr>
                <w:color w:val="000000"/>
                <w:sz w:val="22"/>
                <w:szCs w:val="22"/>
              </w:rPr>
              <w:t>72</w:t>
            </w:r>
            <w:r w:rsidRPr="00F35857">
              <w:rPr>
                <w:color w:val="000000"/>
                <w:sz w:val="22"/>
                <w:szCs w:val="22"/>
              </w:rPr>
              <w:t>,</w:t>
            </w:r>
            <w:r w:rsidR="00FB1F45" w:rsidRPr="00F3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C5212" w:rsidRPr="007D0F20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 w:rsidRPr="007D0F20">
              <w:rPr>
                <w:color w:val="000000"/>
                <w:sz w:val="22"/>
                <w:szCs w:val="22"/>
              </w:rPr>
              <w:t>301,1</w:t>
            </w:r>
          </w:p>
        </w:tc>
        <w:tc>
          <w:tcPr>
            <w:tcW w:w="993" w:type="dxa"/>
            <w:hideMark/>
          </w:tcPr>
          <w:p w:rsidR="001C5212" w:rsidRPr="007D0F20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 w:rsidRPr="007D0F20">
              <w:rPr>
                <w:color w:val="000000"/>
                <w:sz w:val="22"/>
                <w:szCs w:val="22"/>
              </w:rPr>
              <w:t>307,4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арендная плата за землю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79,6</w:t>
            </w:r>
          </w:p>
        </w:tc>
        <w:tc>
          <w:tcPr>
            <w:tcW w:w="992" w:type="dxa"/>
            <w:hideMark/>
          </w:tcPr>
          <w:p w:rsidR="001C5212" w:rsidRPr="00BF379D" w:rsidRDefault="00FB1F45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C5212">
              <w:rPr>
                <w:color w:val="000000"/>
                <w:sz w:val="22"/>
                <w:szCs w:val="22"/>
              </w:rPr>
              <w:t>3,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за право на заключение договора аренды на землю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38,9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продажа земель в собственность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83,0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89,9</w:t>
            </w:r>
          </w:p>
        </w:tc>
        <w:tc>
          <w:tcPr>
            <w:tcW w:w="992" w:type="dxa"/>
            <w:hideMark/>
          </w:tcPr>
          <w:p w:rsidR="001C5212" w:rsidRPr="00BF379D" w:rsidRDefault="00FB1F45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  <w:r w:rsidR="001C521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159,6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159,0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161,3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162,7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4.2.5.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Default="001C5212" w:rsidP="00DA0C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Доходы бюджета города Рыбинска </w:t>
            </w:r>
          </w:p>
          <w:p w:rsidR="001C5212" w:rsidRDefault="001C5212" w:rsidP="00DA0C3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(недвижимость, земля)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369,6</w:t>
            </w:r>
          </w:p>
        </w:tc>
        <w:tc>
          <w:tcPr>
            <w:tcW w:w="992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411,1</w:t>
            </w:r>
          </w:p>
        </w:tc>
        <w:tc>
          <w:tcPr>
            <w:tcW w:w="992" w:type="dxa"/>
            <w:hideMark/>
          </w:tcPr>
          <w:p w:rsidR="001C5212" w:rsidRPr="00BF379D" w:rsidRDefault="00FB1F45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C5212">
              <w:rPr>
                <w:color w:val="000000"/>
                <w:sz w:val="22"/>
                <w:szCs w:val="22"/>
              </w:rPr>
              <w:t>29,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C5212" w:rsidRPr="00A15D7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314,4</w:t>
            </w:r>
          </w:p>
        </w:tc>
        <w:tc>
          <w:tcPr>
            <w:tcW w:w="993" w:type="dxa"/>
            <w:hideMark/>
          </w:tcPr>
          <w:p w:rsidR="001C5212" w:rsidRPr="00BF379D" w:rsidRDefault="001C5212" w:rsidP="00710AF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321,3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ДИЗО</w:t>
            </w:r>
          </w:p>
        </w:tc>
      </w:tr>
      <w:tr w:rsidR="001C5212" w:rsidRPr="00C251D0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C251D0" w:rsidRDefault="001C5212" w:rsidP="002D134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251D0">
              <w:rPr>
                <w:b/>
                <w:color w:val="000000"/>
                <w:sz w:val="22"/>
                <w:szCs w:val="22"/>
              </w:rPr>
              <w:t xml:space="preserve">5. Инвестиции в основной капитал, строительство 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954" w:type="dxa"/>
            <w:hideMark/>
          </w:tcPr>
          <w:p w:rsidR="001C5212" w:rsidRPr="00C251D0" w:rsidRDefault="001C5212" w:rsidP="009B194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251D0">
              <w:rPr>
                <w:b/>
                <w:bCs/>
                <w:color w:val="000000"/>
                <w:sz w:val="22"/>
                <w:szCs w:val="22"/>
              </w:rPr>
              <w:t xml:space="preserve">Инвестиции в основной капитал </w:t>
            </w:r>
            <w:r>
              <w:rPr>
                <w:b/>
                <w:bCs/>
                <w:color w:val="000000"/>
                <w:sz w:val="22"/>
                <w:szCs w:val="22"/>
              </w:rPr>
              <w:t>крупных и средних предприятий и организаций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 xml:space="preserve">Млн. руб. </w:t>
            </w:r>
          </w:p>
        </w:tc>
        <w:tc>
          <w:tcPr>
            <w:tcW w:w="993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6 625,7</w:t>
            </w:r>
          </w:p>
        </w:tc>
        <w:tc>
          <w:tcPr>
            <w:tcW w:w="992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19 513,9</w:t>
            </w:r>
          </w:p>
        </w:tc>
        <w:tc>
          <w:tcPr>
            <w:tcW w:w="992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23 111,3</w:t>
            </w:r>
          </w:p>
        </w:tc>
        <w:tc>
          <w:tcPr>
            <w:tcW w:w="992" w:type="dxa"/>
            <w:vAlign w:val="center"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17 879,0</w:t>
            </w:r>
          </w:p>
        </w:tc>
        <w:tc>
          <w:tcPr>
            <w:tcW w:w="993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9 717,0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C251D0" w:rsidRDefault="001C5212" w:rsidP="002D199F">
            <w:pPr>
              <w:jc w:val="both"/>
              <w:rPr>
                <w:color w:val="000000"/>
                <w:sz w:val="22"/>
                <w:szCs w:val="22"/>
              </w:rPr>
            </w:pPr>
            <w:r w:rsidRPr="00C251D0">
              <w:rPr>
                <w:color w:val="000000"/>
                <w:sz w:val="22"/>
                <w:szCs w:val="22"/>
              </w:rPr>
              <w:t>Темп роста к прошлому году в сопоставимых ценах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993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76,3</w:t>
            </w:r>
          </w:p>
        </w:tc>
        <w:tc>
          <w:tcPr>
            <w:tcW w:w="992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278,4</w:t>
            </w:r>
          </w:p>
        </w:tc>
        <w:tc>
          <w:tcPr>
            <w:tcW w:w="992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112,5</w:t>
            </w:r>
          </w:p>
        </w:tc>
        <w:tc>
          <w:tcPr>
            <w:tcW w:w="992" w:type="dxa"/>
            <w:vAlign w:val="center"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73,8</w:t>
            </w:r>
          </w:p>
        </w:tc>
        <w:tc>
          <w:tcPr>
            <w:tcW w:w="993" w:type="dxa"/>
            <w:vAlign w:val="center"/>
            <w:hideMark/>
          </w:tcPr>
          <w:p w:rsidR="001C5212" w:rsidRPr="00DF3C71" w:rsidRDefault="001C5212" w:rsidP="00710AFB">
            <w:pPr>
              <w:jc w:val="right"/>
              <w:rPr>
                <w:bCs/>
                <w:sz w:val="22"/>
                <w:szCs w:val="22"/>
              </w:rPr>
            </w:pPr>
            <w:r w:rsidRPr="00DF3C71">
              <w:rPr>
                <w:bCs/>
                <w:sz w:val="22"/>
                <w:szCs w:val="22"/>
              </w:rPr>
              <w:t>51,9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C251D0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C251D0">
              <w:rPr>
                <w:b/>
                <w:bCs/>
                <w:sz w:val="22"/>
                <w:szCs w:val="22"/>
              </w:rPr>
              <w:t>Площадь земельных участков, предоставленных для строительства, в т.ч.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Га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DF3C71" w:rsidRDefault="001C5212" w:rsidP="00710AFB">
            <w:pPr>
              <w:jc w:val="right"/>
              <w:rPr>
                <w:sz w:val="22"/>
                <w:szCs w:val="22"/>
              </w:rPr>
            </w:pPr>
            <w:r w:rsidRPr="00DF3C71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DF3C71" w:rsidRDefault="001C5212" w:rsidP="00710AFB">
            <w:pPr>
              <w:jc w:val="right"/>
              <w:rPr>
                <w:sz w:val="22"/>
                <w:szCs w:val="22"/>
              </w:rPr>
            </w:pPr>
            <w:r w:rsidRPr="00DF3C71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DF3C71" w:rsidRDefault="001C5212" w:rsidP="00710AFB">
            <w:pPr>
              <w:jc w:val="right"/>
              <w:rPr>
                <w:sz w:val="22"/>
                <w:szCs w:val="22"/>
              </w:rPr>
            </w:pPr>
            <w:r w:rsidRPr="00DF3C71">
              <w:rPr>
                <w:sz w:val="22"/>
                <w:szCs w:val="22"/>
              </w:rPr>
              <w:t>6,1</w:t>
            </w:r>
          </w:p>
        </w:tc>
        <w:tc>
          <w:tcPr>
            <w:tcW w:w="992" w:type="dxa"/>
            <w:shd w:val="clear" w:color="000000" w:fill="FFFFFF"/>
          </w:tcPr>
          <w:p w:rsidR="001C5212" w:rsidRPr="00DF3C71" w:rsidRDefault="001C5212" w:rsidP="00710AFB">
            <w:pPr>
              <w:jc w:val="right"/>
              <w:rPr>
                <w:sz w:val="22"/>
                <w:szCs w:val="22"/>
              </w:rPr>
            </w:pPr>
            <w:r w:rsidRPr="00DF3C71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DF3C71" w:rsidRDefault="001C5212" w:rsidP="00710AFB">
            <w:pPr>
              <w:jc w:val="right"/>
              <w:rPr>
                <w:sz w:val="22"/>
                <w:szCs w:val="22"/>
              </w:rPr>
            </w:pPr>
            <w:r w:rsidRPr="00DF3C71">
              <w:rPr>
                <w:sz w:val="22"/>
                <w:szCs w:val="22"/>
              </w:rPr>
              <w:t>5,9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ДИЗО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C251D0" w:rsidRDefault="001C5212" w:rsidP="002D199F">
            <w:pPr>
              <w:rPr>
                <w:sz w:val="22"/>
                <w:szCs w:val="22"/>
              </w:rPr>
            </w:pPr>
            <w:r w:rsidRPr="00C251D0">
              <w:rPr>
                <w:sz w:val="22"/>
                <w:szCs w:val="22"/>
              </w:rPr>
              <w:t>для жилищного строительства</w:t>
            </w:r>
            <w:r>
              <w:rPr>
                <w:sz w:val="22"/>
                <w:szCs w:val="22"/>
              </w:rPr>
              <w:t xml:space="preserve"> (МКД)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Га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C251D0" w:rsidRDefault="001C5212" w:rsidP="002D199F">
            <w:pPr>
              <w:rPr>
                <w:sz w:val="22"/>
                <w:szCs w:val="22"/>
              </w:rPr>
            </w:pPr>
            <w:r w:rsidRPr="00C251D0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Га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92" w:type="dxa"/>
            <w:shd w:val="clear" w:color="000000" w:fill="FFFFFF"/>
          </w:tcPr>
          <w:p w:rsidR="001C5212" w:rsidRPr="00A15D7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Pr="00BF379D" w:rsidRDefault="001C5212" w:rsidP="00710A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C251D0" w:rsidRDefault="001C5212" w:rsidP="002D199F">
            <w:pPr>
              <w:rPr>
                <w:sz w:val="22"/>
                <w:szCs w:val="22"/>
              </w:rPr>
            </w:pPr>
            <w:r w:rsidRPr="00C251D0">
              <w:rPr>
                <w:sz w:val="22"/>
                <w:szCs w:val="22"/>
              </w:rPr>
              <w:t>для комплексного освоения в целях жилищного строительства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Га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Default="001C5212" w:rsidP="00710AFB">
            <w:pPr>
              <w:jc w:val="right"/>
            </w:pPr>
            <w:r w:rsidRPr="007741C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Default="001C5212" w:rsidP="00710AFB">
            <w:pPr>
              <w:jc w:val="right"/>
            </w:pPr>
            <w:r w:rsidRPr="007741C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1C5212" w:rsidRDefault="001C5212" w:rsidP="00710AFB">
            <w:pPr>
              <w:jc w:val="right"/>
            </w:pPr>
            <w:r w:rsidRPr="007741C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1C5212" w:rsidRDefault="001C5212" w:rsidP="00710AFB">
            <w:pPr>
              <w:jc w:val="right"/>
            </w:pPr>
            <w:r w:rsidRPr="007741C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1C5212" w:rsidRDefault="001C5212" w:rsidP="00710AFB">
            <w:pPr>
              <w:jc w:val="right"/>
            </w:pPr>
            <w:r w:rsidRPr="007741C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000000" w:fill="FFFFFF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Default="001C5212" w:rsidP="002D134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D32FEE">
              <w:rPr>
                <w:b/>
                <w:bCs/>
                <w:color w:val="000000"/>
                <w:sz w:val="22"/>
                <w:szCs w:val="22"/>
              </w:rPr>
              <w:t>.Строительство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жилья,  улучшение жилищных условий населения, жилищно-коммунальное хозяйство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954" w:type="dxa"/>
            <w:hideMark/>
          </w:tcPr>
          <w:p w:rsidR="001C5212" w:rsidRPr="00BF379D" w:rsidRDefault="001C5212" w:rsidP="00FA0663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 xml:space="preserve">Общая </w:t>
            </w:r>
            <w:r>
              <w:rPr>
                <w:b/>
                <w:bCs/>
                <w:sz w:val="22"/>
                <w:szCs w:val="22"/>
              </w:rPr>
              <w:t>площадь жилищного фонда</w:t>
            </w:r>
          </w:p>
        </w:tc>
        <w:tc>
          <w:tcPr>
            <w:tcW w:w="1275" w:type="dxa"/>
            <w:hideMark/>
          </w:tcPr>
          <w:p w:rsidR="001C5212" w:rsidRPr="00BF379D" w:rsidRDefault="001C5212" w:rsidP="00FA0663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 кв. м.</w:t>
            </w:r>
          </w:p>
        </w:tc>
        <w:tc>
          <w:tcPr>
            <w:tcW w:w="993" w:type="dxa"/>
            <w:hideMark/>
          </w:tcPr>
          <w:p w:rsidR="001C5212" w:rsidRPr="006856BE" w:rsidRDefault="001C5212" w:rsidP="0097202C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5 067,5</w:t>
            </w:r>
          </w:p>
        </w:tc>
        <w:tc>
          <w:tcPr>
            <w:tcW w:w="992" w:type="dxa"/>
            <w:hideMark/>
          </w:tcPr>
          <w:p w:rsidR="001C5212" w:rsidRPr="006856BE" w:rsidRDefault="001C5212" w:rsidP="002B1C28">
            <w:pPr>
              <w:ind w:left="-108" w:right="-215"/>
              <w:jc w:val="center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5 113,7</w:t>
            </w:r>
          </w:p>
        </w:tc>
        <w:tc>
          <w:tcPr>
            <w:tcW w:w="992" w:type="dxa"/>
            <w:hideMark/>
          </w:tcPr>
          <w:p w:rsidR="001C5212" w:rsidRPr="006856BE" w:rsidRDefault="001C5212" w:rsidP="002B1C28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5 160,2</w:t>
            </w:r>
          </w:p>
        </w:tc>
        <w:tc>
          <w:tcPr>
            <w:tcW w:w="992" w:type="dxa"/>
          </w:tcPr>
          <w:p w:rsidR="001C5212" w:rsidRPr="006856BE" w:rsidRDefault="001C5212" w:rsidP="002B1C28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5 209,2</w:t>
            </w:r>
          </w:p>
        </w:tc>
        <w:tc>
          <w:tcPr>
            <w:tcW w:w="993" w:type="dxa"/>
            <w:hideMark/>
          </w:tcPr>
          <w:p w:rsidR="001C5212" w:rsidRPr="006856BE" w:rsidRDefault="001C5212" w:rsidP="002B1C28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5 260,5</w:t>
            </w:r>
          </w:p>
        </w:tc>
        <w:tc>
          <w:tcPr>
            <w:tcW w:w="1275" w:type="dxa"/>
          </w:tcPr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Общая площадь жилых помещений в среднем на одного жителя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hideMark/>
          </w:tcPr>
          <w:p w:rsidR="001C5212" w:rsidRPr="006856BE" w:rsidRDefault="001C5212" w:rsidP="00484F73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29,1</w:t>
            </w:r>
          </w:p>
        </w:tc>
        <w:tc>
          <w:tcPr>
            <w:tcW w:w="992" w:type="dxa"/>
            <w:hideMark/>
          </w:tcPr>
          <w:p w:rsidR="001C5212" w:rsidRPr="006856BE" w:rsidRDefault="001C5212" w:rsidP="00484F73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hideMark/>
          </w:tcPr>
          <w:p w:rsidR="001C5212" w:rsidRPr="006856BE" w:rsidRDefault="001C5212" w:rsidP="00484F73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</w:tcPr>
          <w:p w:rsidR="001C5212" w:rsidRPr="006856BE" w:rsidRDefault="001C5212" w:rsidP="00484F73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hideMark/>
          </w:tcPr>
          <w:p w:rsidR="001C5212" w:rsidRPr="006856BE" w:rsidRDefault="001C5212" w:rsidP="00484F73">
            <w:pPr>
              <w:jc w:val="right"/>
              <w:rPr>
                <w:sz w:val="22"/>
                <w:szCs w:val="22"/>
              </w:rPr>
            </w:pPr>
            <w:r w:rsidRPr="006856BE">
              <w:rPr>
                <w:sz w:val="22"/>
                <w:szCs w:val="22"/>
              </w:rPr>
              <w:t>31,2</w:t>
            </w:r>
          </w:p>
        </w:tc>
        <w:tc>
          <w:tcPr>
            <w:tcW w:w="1275" w:type="dxa"/>
          </w:tcPr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</w:t>
            </w:r>
            <w:r w:rsidRPr="00BF379D">
              <w:rPr>
                <w:sz w:val="22"/>
                <w:szCs w:val="22"/>
              </w:rPr>
              <w:t>введенная за год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кв.м.</w:t>
            </w:r>
          </w:p>
        </w:tc>
        <w:tc>
          <w:tcPr>
            <w:tcW w:w="993" w:type="dxa"/>
            <w:hideMark/>
          </w:tcPr>
          <w:p w:rsidR="001C5212" w:rsidRPr="00BF379D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0,148</w:t>
            </w:r>
          </w:p>
        </w:tc>
        <w:tc>
          <w:tcPr>
            <w:tcW w:w="992" w:type="dxa"/>
            <w:hideMark/>
          </w:tcPr>
          <w:p w:rsidR="001C5212" w:rsidRPr="00BF379D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0,273</w:t>
            </w:r>
          </w:p>
        </w:tc>
        <w:tc>
          <w:tcPr>
            <w:tcW w:w="992" w:type="dxa"/>
            <w:hideMark/>
          </w:tcPr>
          <w:p w:rsidR="001C5212" w:rsidRPr="00BF379D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0,287</w:t>
            </w:r>
          </w:p>
        </w:tc>
        <w:tc>
          <w:tcPr>
            <w:tcW w:w="992" w:type="dxa"/>
          </w:tcPr>
          <w:p w:rsidR="001C5212" w:rsidRPr="00A15D7D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0,301</w:t>
            </w:r>
          </w:p>
        </w:tc>
        <w:tc>
          <w:tcPr>
            <w:tcW w:w="993" w:type="dxa"/>
            <w:hideMark/>
          </w:tcPr>
          <w:p w:rsidR="001C5212" w:rsidRPr="00135717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0,309</w:t>
            </w:r>
          </w:p>
        </w:tc>
        <w:tc>
          <w:tcPr>
            <w:tcW w:w="1275" w:type="dxa"/>
          </w:tcPr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ДАГ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5954" w:type="dxa"/>
            <w:hideMark/>
          </w:tcPr>
          <w:p w:rsidR="001C5212" w:rsidRPr="00BF379D" w:rsidRDefault="001C5212" w:rsidP="00FA0663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 xml:space="preserve">Жилищный фонд,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F379D">
              <w:rPr>
                <w:b/>
                <w:bCs/>
                <w:sz w:val="22"/>
                <w:szCs w:val="22"/>
              </w:rPr>
              <w:t xml:space="preserve">признанный </w:t>
            </w:r>
            <w:r>
              <w:rPr>
                <w:b/>
                <w:bCs/>
                <w:sz w:val="22"/>
                <w:szCs w:val="22"/>
              </w:rPr>
              <w:t xml:space="preserve">аварийным и </w:t>
            </w:r>
            <w:r w:rsidRPr="00BF379D">
              <w:rPr>
                <w:b/>
                <w:bCs/>
                <w:sz w:val="22"/>
                <w:szCs w:val="22"/>
              </w:rPr>
              <w:t>непригодным для проживания</w:t>
            </w:r>
          </w:p>
        </w:tc>
        <w:tc>
          <w:tcPr>
            <w:tcW w:w="1275" w:type="dxa"/>
            <w:hideMark/>
          </w:tcPr>
          <w:p w:rsidR="001C5212" w:rsidRPr="00BF379D" w:rsidRDefault="001C5212" w:rsidP="00FA0663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 кв. м.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1C5212" w:rsidRPr="00794555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79455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75" w:type="dxa"/>
          </w:tcPr>
          <w:p w:rsidR="001C5212" w:rsidRDefault="001C5212" w:rsidP="00FA0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</w:t>
            </w:r>
          </w:p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FA0663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 xml:space="preserve">Проживает семей/чел. </w:t>
            </w:r>
          </w:p>
        </w:tc>
        <w:tc>
          <w:tcPr>
            <w:tcW w:w="1275" w:type="dxa"/>
            <w:hideMark/>
          </w:tcPr>
          <w:p w:rsidR="001C5212" w:rsidRPr="00BF379D" w:rsidRDefault="001C5212" w:rsidP="00FA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F379D">
              <w:rPr>
                <w:sz w:val="22"/>
                <w:szCs w:val="22"/>
              </w:rPr>
              <w:t>емей/чел.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259/520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281/528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211/394</w:t>
            </w:r>
          </w:p>
        </w:tc>
        <w:tc>
          <w:tcPr>
            <w:tcW w:w="992" w:type="dxa"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163/299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794555">
              <w:rPr>
                <w:color w:val="000000"/>
                <w:sz w:val="22"/>
                <w:szCs w:val="22"/>
              </w:rPr>
              <w:t>148/179</w:t>
            </w:r>
          </w:p>
        </w:tc>
        <w:tc>
          <w:tcPr>
            <w:tcW w:w="1275" w:type="dxa"/>
          </w:tcPr>
          <w:p w:rsidR="001C5212" w:rsidRDefault="001C5212" w:rsidP="00FA0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</w:t>
            </w:r>
          </w:p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9B1945" w:rsidRDefault="001C5212" w:rsidP="00AE7CC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954" w:type="dxa"/>
            <w:hideMark/>
          </w:tcPr>
          <w:p w:rsidR="001C5212" w:rsidRPr="006827E0" w:rsidRDefault="001C5212" w:rsidP="00FA0663">
            <w:pPr>
              <w:rPr>
                <w:sz w:val="22"/>
                <w:szCs w:val="22"/>
              </w:rPr>
            </w:pPr>
            <w:r w:rsidRPr="006827E0">
              <w:rPr>
                <w:sz w:val="22"/>
                <w:szCs w:val="22"/>
              </w:rPr>
              <w:t>Ликвидировано  жилищного фонда</w:t>
            </w:r>
          </w:p>
        </w:tc>
        <w:tc>
          <w:tcPr>
            <w:tcW w:w="1275" w:type="dxa"/>
            <w:hideMark/>
          </w:tcPr>
          <w:p w:rsidR="001C5212" w:rsidRPr="006827E0" w:rsidRDefault="001C5212" w:rsidP="00FA0663">
            <w:pPr>
              <w:jc w:val="center"/>
              <w:rPr>
                <w:sz w:val="22"/>
                <w:szCs w:val="22"/>
              </w:rPr>
            </w:pPr>
            <w:r w:rsidRPr="006827E0">
              <w:rPr>
                <w:sz w:val="22"/>
                <w:szCs w:val="22"/>
              </w:rPr>
              <w:t>Тыс. кв. м.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992" w:type="dxa"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275" w:type="dxa"/>
          </w:tcPr>
          <w:p w:rsidR="001C5212" w:rsidRPr="006827E0" w:rsidRDefault="001C5212" w:rsidP="00FA0663">
            <w:pPr>
              <w:jc w:val="center"/>
              <w:rPr>
                <w:sz w:val="21"/>
                <w:szCs w:val="21"/>
              </w:rPr>
            </w:pPr>
            <w:r w:rsidRPr="006827E0">
              <w:rPr>
                <w:sz w:val="21"/>
                <w:szCs w:val="21"/>
              </w:rPr>
              <w:t>УС</w:t>
            </w:r>
          </w:p>
          <w:p w:rsidR="001C5212" w:rsidRPr="006827E0" w:rsidRDefault="001C5212" w:rsidP="00FA0663">
            <w:pPr>
              <w:jc w:val="center"/>
              <w:rPr>
                <w:sz w:val="21"/>
                <w:szCs w:val="21"/>
              </w:rPr>
            </w:pPr>
            <w:r w:rsidRPr="006827E0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FA0663" w:rsidRDefault="001C5212" w:rsidP="00FA0663">
            <w:pPr>
              <w:rPr>
                <w:bCs/>
                <w:sz w:val="22"/>
                <w:szCs w:val="22"/>
              </w:rPr>
            </w:pPr>
            <w:r w:rsidRPr="00FA0663">
              <w:rPr>
                <w:bCs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FA0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794555">
              <w:rPr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992" w:type="dxa"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794555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hideMark/>
          </w:tcPr>
          <w:p w:rsidR="001C5212" w:rsidRPr="00794555" w:rsidRDefault="001C5212" w:rsidP="0097202C">
            <w:pPr>
              <w:spacing w:after="100" w:afterAutospacing="1"/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794555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5" w:type="dxa"/>
          </w:tcPr>
          <w:p w:rsidR="001C5212" w:rsidRPr="00C2241F" w:rsidRDefault="001C5212" w:rsidP="00FA0663">
            <w:pPr>
              <w:jc w:val="center"/>
              <w:rPr>
                <w:sz w:val="21"/>
                <w:szCs w:val="21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hideMark/>
          </w:tcPr>
          <w:p w:rsidR="001C5212" w:rsidRPr="00BF379D" w:rsidRDefault="001C5212" w:rsidP="00BB4802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Ввод в эксплуатацию жилья, в т.ч.</w:t>
            </w:r>
          </w:p>
        </w:tc>
        <w:tc>
          <w:tcPr>
            <w:tcW w:w="1275" w:type="dxa"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Тыс.кв.м.</w:t>
            </w:r>
          </w:p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Default="001C5212" w:rsidP="00A55A34">
            <w:pPr>
              <w:ind w:left="-108"/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</w:rPr>
              <w:t>25,</w:t>
            </w:r>
            <w:r>
              <w:rPr>
                <w:color w:val="000000"/>
                <w:sz w:val="22"/>
                <w:szCs w:val="22"/>
              </w:rPr>
              <w:t>7</w:t>
            </w:r>
          </w:p>
          <w:p w:rsidR="001C5212" w:rsidRPr="008C73D9" w:rsidRDefault="001C5212" w:rsidP="00A55A34">
            <w:pPr>
              <w:ind w:left="-108"/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8C73D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992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47</w:t>
            </w:r>
            <w:r>
              <w:rPr>
                <w:sz w:val="22"/>
                <w:szCs w:val="22"/>
              </w:rPr>
              <w:t>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</w:rPr>
              <w:t>1</w:t>
            </w:r>
            <w:r w:rsidRPr="008C73D9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992" w:type="dxa"/>
            <w:hideMark/>
          </w:tcPr>
          <w:p w:rsidR="001C5212" w:rsidRPr="006042C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49</w:t>
            </w:r>
            <w:r w:rsidRPr="008C73D9">
              <w:rPr>
                <w:sz w:val="22"/>
                <w:szCs w:val="22"/>
              </w:rPr>
              <w:t>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20</w:t>
            </w:r>
            <w:r w:rsidRPr="008C73D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1C5212" w:rsidRPr="006042C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51</w:t>
            </w:r>
            <w:r w:rsidRPr="008C73D9">
              <w:rPr>
                <w:sz w:val="22"/>
                <w:szCs w:val="22"/>
              </w:rPr>
              <w:t>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993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52</w:t>
            </w:r>
            <w:r w:rsidRPr="008C73D9">
              <w:rPr>
                <w:sz w:val="22"/>
                <w:szCs w:val="22"/>
              </w:rPr>
              <w:t>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2</w:t>
            </w:r>
            <w:r w:rsidRPr="008C73D9">
              <w:rPr>
                <w:sz w:val="22"/>
                <w:szCs w:val="22"/>
              </w:rPr>
              <w:t>2</w:t>
            </w:r>
            <w:r w:rsidRPr="008C73D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ДАГ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F379D">
              <w:rPr>
                <w:sz w:val="22"/>
                <w:szCs w:val="22"/>
              </w:rPr>
              <w:t>ногоквартирные жилые дома</w:t>
            </w:r>
          </w:p>
        </w:tc>
        <w:tc>
          <w:tcPr>
            <w:tcW w:w="1275" w:type="dxa"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Тыс.кв.м.</w:t>
            </w:r>
          </w:p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</w:rPr>
              <w:t>12,</w:t>
            </w:r>
            <w:r>
              <w:rPr>
                <w:color w:val="000000"/>
                <w:sz w:val="22"/>
                <w:szCs w:val="22"/>
              </w:rPr>
              <w:t>9</w:t>
            </w:r>
            <w:r w:rsidRPr="008C73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1C5212" w:rsidRPr="008C73D9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C73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</w:rPr>
              <w:t>2</w:t>
            </w:r>
            <w:r w:rsidRPr="008C73D9">
              <w:rPr>
                <w:sz w:val="22"/>
                <w:szCs w:val="22"/>
                <w:lang w:val="en-US"/>
              </w:rPr>
              <w:t>6</w:t>
            </w:r>
            <w:r w:rsidRPr="008C73D9">
              <w:rPr>
                <w:sz w:val="22"/>
                <w:szCs w:val="22"/>
              </w:rPr>
              <w:t>,</w:t>
            </w:r>
            <w:r w:rsidRPr="008C73D9">
              <w:rPr>
                <w:sz w:val="22"/>
                <w:szCs w:val="22"/>
                <w:lang w:val="en-US"/>
              </w:rPr>
              <w:t>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92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</w:rPr>
              <w:t>27,0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</w:rPr>
              <w:t>28,0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</w:rPr>
              <w:t>28,5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Default="001C5212" w:rsidP="002D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жилые дома</w:t>
            </w:r>
          </w:p>
        </w:tc>
        <w:tc>
          <w:tcPr>
            <w:tcW w:w="1275" w:type="dxa"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Тыс.кв.м.</w:t>
            </w:r>
          </w:p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Default="001C5212" w:rsidP="0097202C">
            <w:pPr>
              <w:ind w:left="-108"/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</w:rPr>
              <w:t>12,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:rsidR="001C5212" w:rsidRPr="008C73D9" w:rsidRDefault="001C5212" w:rsidP="0097202C">
            <w:pPr>
              <w:ind w:left="-108"/>
              <w:jc w:val="right"/>
              <w:rPr>
                <w:color w:val="000000"/>
                <w:sz w:val="22"/>
                <w:szCs w:val="22"/>
              </w:rPr>
            </w:pPr>
            <w:r w:rsidRPr="008C73D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C73D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992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2</w:t>
            </w:r>
            <w:r w:rsidRPr="008C73D9">
              <w:rPr>
                <w:sz w:val="22"/>
                <w:szCs w:val="22"/>
              </w:rPr>
              <w:t>1,</w:t>
            </w:r>
            <w:r w:rsidRPr="008C73D9">
              <w:rPr>
                <w:sz w:val="22"/>
                <w:szCs w:val="22"/>
                <w:lang w:val="en-US"/>
              </w:rPr>
              <w:t>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</w:rPr>
              <w:t>1</w:t>
            </w:r>
            <w:r w:rsidRPr="008C73D9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</w:rPr>
              <w:t>22,0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2</w:t>
            </w:r>
            <w:r w:rsidRPr="008C73D9">
              <w:rPr>
                <w:sz w:val="22"/>
                <w:szCs w:val="22"/>
              </w:rPr>
              <w:t>3,0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993" w:type="dxa"/>
            <w:hideMark/>
          </w:tcPr>
          <w:p w:rsidR="001C5212" w:rsidRPr="008C73D9" w:rsidRDefault="001C5212" w:rsidP="0097202C">
            <w:pPr>
              <w:jc w:val="right"/>
              <w:rPr>
                <w:sz w:val="22"/>
                <w:szCs w:val="22"/>
              </w:rPr>
            </w:pPr>
            <w:r w:rsidRPr="008C73D9">
              <w:rPr>
                <w:sz w:val="22"/>
                <w:szCs w:val="22"/>
                <w:lang w:val="en-US"/>
              </w:rPr>
              <w:t>2</w:t>
            </w:r>
            <w:r w:rsidRPr="008C73D9">
              <w:rPr>
                <w:sz w:val="22"/>
                <w:szCs w:val="22"/>
              </w:rPr>
              <w:t>3,5</w:t>
            </w:r>
          </w:p>
          <w:p w:rsidR="001C5212" w:rsidRPr="008C73D9" w:rsidRDefault="001C5212" w:rsidP="0097202C">
            <w:pPr>
              <w:jc w:val="right"/>
              <w:rPr>
                <w:sz w:val="22"/>
                <w:szCs w:val="22"/>
                <w:lang w:val="en-US"/>
              </w:rPr>
            </w:pPr>
            <w:r w:rsidRPr="008C73D9">
              <w:rPr>
                <w:sz w:val="22"/>
                <w:szCs w:val="22"/>
                <w:lang w:val="en-US"/>
              </w:rPr>
              <w:t>2</w:t>
            </w:r>
            <w:r w:rsidRPr="008C73D9">
              <w:rPr>
                <w:sz w:val="22"/>
                <w:szCs w:val="22"/>
              </w:rPr>
              <w:t>1</w:t>
            </w:r>
            <w:r w:rsidRPr="008C73D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Семьи, улучшившие жилищные условия при бюджетной поддержке,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F379D">
              <w:rPr>
                <w:b/>
                <w:bCs/>
                <w:sz w:val="22"/>
                <w:szCs w:val="22"/>
              </w:rPr>
              <w:t>в т.ч.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  <w:highlight w:val="yellow"/>
              </w:rPr>
            </w:pPr>
            <w:r w:rsidRPr="00761ECD">
              <w:rPr>
                <w:color w:val="000000"/>
              </w:rPr>
              <w:t>50/119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  <w:highlight w:val="yellow"/>
              </w:rPr>
            </w:pPr>
            <w:r w:rsidRPr="00761ECD">
              <w:rPr>
                <w:color w:val="000000"/>
              </w:rPr>
              <w:t>39/81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  <w:highlight w:val="yellow"/>
              </w:rPr>
            </w:pPr>
            <w:r w:rsidRPr="00761ECD">
              <w:rPr>
                <w:color w:val="000000"/>
              </w:rPr>
              <w:t>91/188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  <w:rPr>
                <w:color w:val="000000"/>
                <w:highlight w:val="yellow"/>
              </w:rPr>
            </w:pPr>
            <w:r w:rsidRPr="00761ECD">
              <w:rPr>
                <w:color w:val="000000"/>
              </w:rPr>
              <w:t>66/141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  <w:highlight w:val="yellow"/>
              </w:rPr>
            </w:pPr>
            <w:r w:rsidRPr="00761ECD">
              <w:rPr>
                <w:color w:val="000000"/>
              </w:rPr>
              <w:t>25/58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</w:t>
            </w:r>
          </w:p>
        </w:tc>
      </w:tr>
      <w:tr w:rsidR="001C5212" w:rsidRPr="00A15D7D" w:rsidTr="00BB4802">
        <w:trPr>
          <w:trHeight w:val="173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83696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32FEE">
              <w:rPr>
                <w:color w:val="000000"/>
                <w:sz w:val="22"/>
                <w:szCs w:val="22"/>
              </w:rPr>
              <w:t xml:space="preserve">Переселено семей из </w:t>
            </w:r>
            <w:r>
              <w:rPr>
                <w:color w:val="000000"/>
                <w:sz w:val="22"/>
                <w:szCs w:val="22"/>
              </w:rPr>
              <w:t xml:space="preserve">аварийного и </w:t>
            </w:r>
            <w:r w:rsidRPr="00D32FEE">
              <w:rPr>
                <w:color w:val="000000"/>
                <w:sz w:val="22"/>
                <w:szCs w:val="22"/>
              </w:rPr>
              <w:t xml:space="preserve">непригодного для проживания жилищного фонда  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</w:rPr>
            </w:pPr>
            <w:r w:rsidRPr="00761ECD">
              <w:rPr>
                <w:color w:val="000000"/>
                <w:sz w:val="18"/>
                <w:szCs w:val="18"/>
              </w:rPr>
              <w:t>22/48</w:t>
            </w:r>
          </w:p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</w:rPr>
            </w:pPr>
            <w:r w:rsidRPr="00761ECD">
              <w:rPr>
                <w:color w:val="000000"/>
                <w:sz w:val="18"/>
                <w:szCs w:val="18"/>
              </w:rPr>
              <w:t>ав.10/25</w:t>
            </w:r>
          </w:p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761ECD">
              <w:rPr>
                <w:color w:val="000000"/>
                <w:sz w:val="18"/>
                <w:szCs w:val="18"/>
              </w:rPr>
              <w:t>неп.12/23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sz w:val="18"/>
                <w:szCs w:val="18"/>
              </w:rPr>
            </w:pPr>
            <w:r w:rsidRPr="00761ECD">
              <w:rPr>
                <w:sz w:val="18"/>
                <w:szCs w:val="18"/>
              </w:rPr>
              <w:t>21/39</w:t>
            </w:r>
          </w:p>
          <w:p w:rsidR="001C5212" w:rsidRPr="00761ECD" w:rsidRDefault="001C5212" w:rsidP="0097202C">
            <w:pPr>
              <w:jc w:val="right"/>
              <w:rPr>
                <w:sz w:val="18"/>
                <w:szCs w:val="18"/>
              </w:rPr>
            </w:pPr>
            <w:r w:rsidRPr="00761ECD">
              <w:rPr>
                <w:sz w:val="18"/>
                <w:szCs w:val="18"/>
              </w:rPr>
              <w:t>ав.11/19</w:t>
            </w:r>
          </w:p>
          <w:p w:rsidR="001C5212" w:rsidRPr="00761ECD" w:rsidRDefault="001C5212" w:rsidP="0097202C">
            <w:pPr>
              <w:jc w:val="right"/>
              <w:rPr>
                <w:sz w:val="18"/>
                <w:szCs w:val="18"/>
                <w:highlight w:val="yellow"/>
              </w:rPr>
            </w:pPr>
            <w:r w:rsidRPr="00761ECD">
              <w:rPr>
                <w:sz w:val="18"/>
                <w:szCs w:val="18"/>
              </w:rPr>
              <w:t>неп.10/20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sz w:val="18"/>
                <w:szCs w:val="18"/>
              </w:rPr>
            </w:pPr>
            <w:r w:rsidRPr="00761ECD">
              <w:rPr>
                <w:sz w:val="18"/>
                <w:szCs w:val="18"/>
              </w:rPr>
              <w:t>73/142</w:t>
            </w:r>
          </w:p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</w:rPr>
            </w:pPr>
            <w:r w:rsidRPr="00761ECD">
              <w:rPr>
                <w:color w:val="000000"/>
                <w:sz w:val="18"/>
                <w:szCs w:val="18"/>
              </w:rPr>
              <w:t>ав.43/96</w:t>
            </w:r>
          </w:p>
          <w:p w:rsidR="001C5212" w:rsidRPr="00761ECD" w:rsidRDefault="001C5212" w:rsidP="0097202C">
            <w:pPr>
              <w:jc w:val="right"/>
              <w:rPr>
                <w:sz w:val="18"/>
                <w:szCs w:val="18"/>
                <w:highlight w:val="yellow"/>
              </w:rPr>
            </w:pPr>
            <w:r w:rsidRPr="00761ECD">
              <w:rPr>
                <w:color w:val="000000"/>
                <w:sz w:val="18"/>
                <w:szCs w:val="18"/>
              </w:rPr>
              <w:t>неп.30/46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  <w:rPr>
                <w:sz w:val="18"/>
                <w:szCs w:val="18"/>
              </w:rPr>
            </w:pPr>
            <w:r w:rsidRPr="00761ECD">
              <w:rPr>
                <w:sz w:val="18"/>
                <w:szCs w:val="18"/>
              </w:rPr>
              <w:t>48/95</w:t>
            </w:r>
          </w:p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</w:rPr>
            </w:pPr>
            <w:r w:rsidRPr="00761ECD">
              <w:rPr>
                <w:color w:val="000000"/>
                <w:sz w:val="18"/>
                <w:szCs w:val="18"/>
              </w:rPr>
              <w:t>ав.26/73</w:t>
            </w:r>
          </w:p>
          <w:p w:rsidR="001C5212" w:rsidRPr="00761ECD" w:rsidRDefault="001C5212" w:rsidP="0097202C">
            <w:pPr>
              <w:jc w:val="right"/>
              <w:rPr>
                <w:sz w:val="18"/>
                <w:szCs w:val="18"/>
                <w:highlight w:val="yellow"/>
              </w:rPr>
            </w:pPr>
            <w:r w:rsidRPr="00761ECD">
              <w:rPr>
                <w:color w:val="000000"/>
                <w:sz w:val="18"/>
                <w:szCs w:val="18"/>
              </w:rPr>
              <w:t>неп.22/22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sz w:val="18"/>
                <w:szCs w:val="18"/>
              </w:rPr>
            </w:pPr>
            <w:r w:rsidRPr="00761ECD">
              <w:rPr>
                <w:sz w:val="18"/>
                <w:szCs w:val="18"/>
              </w:rPr>
              <w:t>7/12</w:t>
            </w:r>
          </w:p>
          <w:p w:rsidR="001C5212" w:rsidRPr="00761ECD" w:rsidRDefault="001C5212" w:rsidP="0097202C">
            <w:pPr>
              <w:jc w:val="right"/>
              <w:rPr>
                <w:color w:val="000000"/>
                <w:sz w:val="18"/>
                <w:szCs w:val="18"/>
              </w:rPr>
            </w:pPr>
            <w:r w:rsidRPr="00761ECD">
              <w:rPr>
                <w:color w:val="000000"/>
                <w:sz w:val="18"/>
                <w:szCs w:val="18"/>
              </w:rPr>
              <w:t>ав.3/5</w:t>
            </w:r>
          </w:p>
          <w:p w:rsidR="001C5212" w:rsidRPr="00761ECD" w:rsidRDefault="001C5212" w:rsidP="0097202C">
            <w:pPr>
              <w:jc w:val="right"/>
              <w:rPr>
                <w:sz w:val="18"/>
                <w:szCs w:val="18"/>
                <w:highlight w:val="yellow"/>
              </w:rPr>
            </w:pPr>
            <w:r w:rsidRPr="00761ECD">
              <w:rPr>
                <w:color w:val="000000"/>
                <w:sz w:val="18"/>
                <w:szCs w:val="18"/>
              </w:rPr>
              <w:t>неп.4/7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83696C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32FEE">
              <w:rPr>
                <w:color w:val="000000"/>
                <w:sz w:val="22"/>
                <w:szCs w:val="22"/>
              </w:rPr>
              <w:t xml:space="preserve">Поддержка молодых семей в приобретении (строительстве) жилья 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3/12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3/11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3/15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3/15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3/15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32FEE">
              <w:rPr>
                <w:color w:val="000000"/>
                <w:sz w:val="22"/>
                <w:szCs w:val="22"/>
              </w:rPr>
              <w:t>Бюджетная поддержка граждан в сфере ипотечного жилищного кредитования</w:t>
            </w:r>
            <w:r>
              <w:rPr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11/18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8/16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8/16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8/16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8/16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предоставление субсидии на приобретение (строительство) жилья </w:t>
            </w:r>
          </w:p>
        </w:tc>
        <w:tc>
          <w:tcPr>
            <w:tcW w:w="1275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2/10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</w:pPr>
            <w:r w:rsidRPr="00761ECD">
              <w:t>2/10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</w:pPr>
            <w:r w:rsidRPr="00761ECD">
              <w:t>2/10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</w:pPr>
            <w:r w:rsidRPr="00761ECD">
              <w:t>2/10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</w:pPr>
            <w:r w:rsidRPr="00761ECD">
              <w:t>2/10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8F7B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на возмещение аннуитетных платежей по кредиту</w:t>
            </w:r>
          </w:p>
        </w:tc>
        <w:tc>
          <w:tcPr>
            <w:tcW w:w="1275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Семьи/сел.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8/8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6/6</w:t>
            </w:r>
          </w:p>
        </w:tc>
        <w:tc>
          <w:tcPr>
            <w:tcW w:w="992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6/6</w:t>
            </w:r>
          </w:p>
        </w:tc>
        <w:tc>
          <w:tcPr>
            <w:tcW w:w="992" w:type="dxa"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6/6</w:t>
            </w:r>
          </w:p>
        </w:tc>
        <w:tc>
          <w:tcPr>
            <w:tcW w:w="993" w:type="dxa"/>
            <w:hideMark/>
          </w:tcPr>
          <w:p w:rsidR="001C5212" w:rsidRPr="00761ECD" w:rsidRDefault="001C5212" w:rsidP="0097202C">
            <w:pPr>
              <w:jc w:val="right"/>
              <w:rPr>
                <w:color w:val="000000"/>
              </w:rPr>
            </w:pPr>
            <w:r w:rsidRPr="00761ECD">
              <w:rPr>
                <w:color w:val="000000"/>
              </w:rPr>
              <w:t>6/6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категории граждан, нуждающиеся в улучшении жилищных условий</w:t>
            </w:r>
          </w:p>
        </w:tc>
        <w:tc>
          <w:tcPr>
            <w:tcW w:w="1275" w:type="dxa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32FEE">
              <w:rPr>
                <w:color w:val="000000"/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noWrap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19/45</w:t>
            </w:r>
          </w:p>
        </w:tc>
        <w:tc>
          <w:tcPr>
            <w:tcW w:w="992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10/18</w:t>
            </w:r>
          </w:p>
        </w:tc>
        <w:tc>
          <w:tcPr>
            <w:tcW w:w="992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10/18</w:t>
            </w:r>
          </w:p>
        </w:tc>
        <w:tc>
          <w:tcPr>
            <w:tcW w:w="992" w:type="dxa"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10/18</w:t>
            </w:r>
          </w:p>
        </w:tc>
        <w:tc>
          <w:tcPr>
            <w:tcW w:w="993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10/18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D32FEE">
              <w:rPr>
                <w:color w:val="000000"/>
                <w:sz w:val="22"/>
                <w:szCs w:val="22"/>
              </w:rPr>
              <w:t>Выполнение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Семей/чел.</w:t>
            </w:r>
          </w:p>
        </w:tc>
        <w:tc>
          <w:tcPr>
            <w:tcW w:w="993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4/4</w:t>
            </w:r>
          </w:p>
        </w:tc>
        <w:tc>
          <w:tcPr>
            <w:tcW w:w="992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3/3</w:t>
            </w:r>
          </w:p>
        </w:tc>
        <w:tc>
          <w:tcPr>
            <w:tcW w:w="992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3/3</w:t>
            </w:r>
          </w:p>
        </w:tc>
        <w:tc>
          <w:tcPr>
            <w:tcW w:w="992" w:type="dxa"/>
          </w:tcPr>
          <w:p w:rsidR="001C5212" w:rsidRPr="00974E35" w:rsidRDefault="001C5212" w:rsidP="0097202C">
            <w:pPr>
              <w:jc w:val="right"/>
            </w:pPr>
            <w:r w:rsidRPr="00974E35">
              <w:t>3/3</w:t>
            </w:r>
          </w:p>
        </w:tc>
        <w:tc>
          <w:tcPr>
            <w:tcW w:w="993" w:type="dxa"/>
            <w:hideMark/>
          </w:tcPr>
          <w:p w:rsidR="001C5212" w:rsidRPr="00974E35" w:rsidRDefault="001C5212" w:rsidP="0097202C">
            <w:pPr>
              <w:jc w:val="right"/>
            </w:pPr>
            <w:r w:rsidRPr="00974E35">
              <w:t>3/3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7272AF" w:rsidRDefault="001C5212" w:rsidP="002D199F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 w:rsidRPr="007272AF">
              <w:rPr>
                <w:b/>
                <w:color w:val="000000"/>
                <w:sz w:val="22"/>
                <w:szCs w:val="22"/>
              </w:rPr>
              <w:t>Граждане, состоящие на учете нуждающихся в жилом помещении, в соответствии со ст. 49, 51 ЖК РФ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1 506/</w:t>
            </w:r>
          </w:p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4 217</w:t>
            </w:r>
          </w:p>
        </w:tc>
        <w:tc>
          <w:tcPr>
            <w:tcW w:w="992" w:type="dxa"/>
            <w:hideMark/>
          </w:tcPr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1 466/</w:t>
            </w:r>
          </w:p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4 105</w:t>
            </w:r>
          </w:p>
        </w:tc>
        <w:tc>
          <w:tcPr>
            <w:tcW w:w="992" w:type="dxa"/>
            <w:hideMark/>
          </w:tcPr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1 426/</w:t>
            </w:r>
          </w:p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3 993</w:t>
            </w:r>
          </w:p>
        </w:tc>
        <w:tc>
          <w:tcPr>
            <w:tcW w:w="992" w:type="dxa"/>
          </w:tcPr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1 386/</w:t>
            </w:r>
          </w:p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3 881</w:t>
            </w:r>
          </w:p>
        </w:tc>
        <w:tc>
          <w:tcPr>
            <w:tcW w:w="993" w:type="dxa"/>
            <w:hideMark/>
          </w:tcPr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1 346/</w:t>
            </w:r>
          </w:p>
          <w:p w:rsidR="001C5212" w:rsidRPr="00104434" w:rsidRDefault="001C5212" w:rsidP="0097202C">
            <w:pPr>
              <w:jc w:val="right"/>
              <w:rPr>
                <w:color w:val="000000"/>
              </w:rPr>
            </w:pPr>
            <w:r w:rsidRPr="00104434">
              <w:rPr>
                <w:color w:val="000000"/>
              </w:rPr>
              <w:t>3 767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shd w:val="clear" w:color="000000" w:fill="FFFFFF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hideMark/>
          </w:tcPr>
          <w:p w:rsidR="001C5212" w:rsidRPr="00D32FEE" w:rsidRDefault="001C5212" w:rsidP="002D199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 улучшили жилищные условия</w:t>
            </w:r>
          </w:p>
        </w:tc>
        <w:tc>
          <w:tcPr>
            <w:tcW w:w="1275" w:type="dxa"/>
            <w:shd w:val="clear" w:color="000000" w:fill="FFFFFF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Семьи/чел.</w:t>
            </w:r>
          </w:p>
        </w:tc>
        <w:tc>
          <w:tcPr>
            <w:tcW w:w="993" w:type="dxa"/>
            <w:hideMark/>
          </w:tcPr>
          <w:p w:rsidR="001C5212" w:rsidRPr="00974E35" w:rsidRDefault="001C5212" w:rsidP="0097202C">
            <w:pPr>
              <w:jc w:val="right"/>
              <w:rPr>
                <w:color w:val="000000"/>
              </w:rPr>
            </w:pPr>
            <w:r w:rsidRPr="00974E35">
              <w:rPr>
                <w:color w:val="000000"/>
              </w:rPr>
              <w:t>39/92</w:t>
            </w:r>
          </w:p>
        </w:tc>
        <w:tc>
          <w:tcPr>
            <w:tcW w:w="992" w:type="dxa"/>
            <w:hideMark/>
          </w:tcPr>
          <w:p w:rsidR="001C5212" w:rsidRPr="0017199C" w:rsidRDefault="001C5212" w:rsidP="0097202C">
            <w:pPr>
              <w:jc w:val="right"/>
              <w:rPr>
                <w:color w:val="000000"/>
              </w:rPr>
            </w:pPr>
            <w:r w:rsidRPr="0017199C">
              <w:rPr>
                <w:color w:val="000000"/>
              </w:rPr>
              <w:t>15/23</w:t>
            </w:r>
          </w:p>
        </w:tc>
        <w:tc>
          <w:tcPr>
            <w:tcW w:w="992" w:type="dxa"/>
            <w:hideMark/>
          </w:tcPr>
          <w:p w:rsidR="001C5212" w:rsidRPr="0017199C" w:rsidRDefault="001C5212" w:rsidP="0097202C">
            <w:pPr>
              <w:jc w:val="right"/>
            </w:pPr>
            <w:r w:rsidRPr="0017199C">
              <w:rPr>
                <w:color w:val="000000"/>
              </w:rPr>
              <w:t>15/23</w:t>
            </w:r>
          </w:p>
        </w:tc>
        <w:tc>
          <w:tcPr>
            <w:tcW w:w="992" w:type="dxa"/>
          </w:tcPr>
          <w:p w:rsidR="001C5212" w:rsidRPr="0017199C" w:rsidRDefault="001C5212" w:rsidP="0097202C">
            <w:pPr>
              <w:jc w:val="right"/>
            </w:pPr>
            <w:r w:rsidRPr="0017199C">
              <w:rPr>
                <w:color w:val="000000"/>
              </w:rPr>
              <w:t>15/23</w:t>
            </w:r>
          </w:p>
        </w:tc>
        <w:tc>
          <w:tcPr>
            <w:tcW w:w="993" w:type="dxa"/>
            <w:hideMark/>
          </w:tcPr>
          <w:p w:rsidR="001C5212" w:rsidRPr="0017199C" w:rsidRDefault="001C5212" w:rsidP="0097202C">
            <w:pPr>
              <w:jc w:val="right"/>
            </w:pPr>
            <w:r w:rsidRPr="0017199C">
              <w:rPr>
                <w:color w:val="000000"/>
              </w:rPr>
              <w:t>15/23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Степень износа сетей коммунальной инфраструктуры,   в т.ч. 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A814ED" w:rsidRDefault="001C5212" w:rsidP="008457D9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A814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hideMark/>
          </w:tcPr>
          <w:p w:rsidR="001C5212" w:rsidRPr="00A814ED" w:rsidRDefault="001C5212" w:rsidP="008457D9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4,5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992" w:type="dxa"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C5212" w:rsidRPr="00C2241F" w:rsidRDefault="001C5212" w:rsidP="002D199F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сетей теплоснабжения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-сетей водоснабжения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-сетей водоотведения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-электрических сетей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A814ED" w:rsidRDefault="001C5212" w:rsidP="0097202C">
            <w:pPr>
              <w:jc w:val="right"/>
              <w:rPr>
                <w:sz w:val="22"/>
                <w:szCs w:val="22"/>
              </w:rPr>
            </w:pPr>
            <w:r w:rsidRPr="00A814ED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2D19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15D7D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Дорожное хозяйство и транспорт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Доля отремонтированных автомобильных дорог общего пользования местного значения с твердым покрытием, в отношении которых произведен</w:t>
            </w:r>
            <w:r>
              <w:rPr>
                <w:b/>
                <w:bCs/>
                <w:sz w:val="22"/>
                <w:szCs w:val="22"/>
              </w:rPr>
              <w:t xml:space="preserve">  ремонт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3,40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9,35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18,67</w:t>
            </w:r>
          </w:p>
        </w:tc>
        <w:tc>
          <w:tcPr>
            <w:tcW w:w="992" w:type="dxa"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10,78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6,33</w:t>
            </w:r>
          </w:p>
        </w:tc>
        <w:tc>
          <w:tcPr>
            <w:tcW w:w="1275" w:type="dxa"/>
          </w:tcPr>
          <w:p w:rsidR="001C5212" w:rsidRPr="00C2241F" w:rsidRDefault="001C5212" w:rsidP="002D199F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BF379D" w:rsidRDefault="001C5212" w:rsidP="003738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автомобильных дорог общего пользования местного значения с твердым покрытием, в отношении которых произведен  ремонт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  <w:lang w:val="en-US"/>
              </w:rPr>
            </w:pPr>
            <w:r w:rsidRPr="007D56E5">
              <w:rPr>
                <w:sz w:val="22"/>
                <w:szCs w:val="22"/>
              </w:rPr>
              <w:t>6,52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18,25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33,29</w:t>
            </w:r>
          </w:p>
        </w:tc>
        <w:tc>
          <w:tcPr>
            <w:tcW w:w="992" w:type="dxa"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18,95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10,46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BF379D" w:rsidRDefault="001C5212" w:rsidP="002D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автомобильных дорог общего пользования местного значения с твердым покрытием, требующих    ремонта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197,1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195,25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178,36</w:t>
            </w:r>
          </w:p>
        </w:tc>
        <w:tc>
          <w:tcPr>
            <w:tcW w:w="992" w:type="dxa"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175,81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165,34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Доля протяженности автомобильных дорог общего </w:t>
            </w:r>
            <w:r>
              <w:rPr>
                <w:b/>
                <w:bCs/>
                <w:sz w:val="22"/>
                <w:szCs w:val="22"/>
              </w:rPr>
              <w:lastRenderedPageBreak/>
              <w:t>пользования местного значения, 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52,58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52,09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47,47</w:t>
            </w:r>
          </w:p>
        </w:tc>
        <w:tc>
          <w:tcPr>
            <w:tcW w:w="992" w:type="dxa"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46,60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43,46</w:t>
            </w:r>
          </w:p>
        </w:tc>
        <w:tc>
          <w:tcPr>
            <w:tcW w:w="1275" w:type="dxa"/>
          </w:tcPr>
          <w:p w:rsidR="001C5212" w:rsidRPr="00C2241F" w:rsidRDefault="001C5212" w:rsidP="002D199F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t>ДЖКХТиС</w:t>
            </w:r>
          </w:p>
          <w:p w:rsidR="001C5212" w:rsidRPr="00C2241F" w:rsidRDefault="001C5212" w:rsidP="002D199F">
            <w:pPr>
              <w:jc w:val="center"/>
              <w:rPr>
                <w:sz w:val="21"/>
                <w:szCs w:val="21"/>
              </w:rPr>
            </w:pPr>
            <w:r w:rsidRPr="00C2241F">
              <w:rPr>
                <w:sz w:val="21"/>
                <w:szCs w:val="21"/>
              </w:rPr>
              <w:lastRenderedPageBreak/>
              <w:t>УС</w:t>
            </w: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921476" w:rsidRDefault="001C5212" w:rsidP="002D199F">
            <w:pPr>
              <w:rPr>
                <w:bCs/>
                <w:sz w:val="22"/>
                <w:szCs w:val="22"/>
              </w:rPr>
            </w:pPr>
            <w:r w:rsidRPr="00921476">
              <w:rPr>
                <w:bCs/>
                <w:sz w:val="22"/>
                <w:szCs w:val="22"/>
              </w:rPr>
              <w:t xml:space="preserve">Протяженность </w:t>
            </w:r>
            <w:r>
              <w:rPr>
                <w:bCs/>
                <w:sz w:val="22"/>
                <w:szCs w:val="22"/>
              </w:rPr>
              <w:t xml:space="preserve">автомобильных дорог общего пользования местного значения, не отвечающих нормативным требованиям на конец отчетного года </w:t>
            </w:r>
          </w:p>
        </w:tc>
        <w:tc>
          <w:tcPr>
            <w:tcW w:w="1275" w:type="dxa"/>
            <w:noWrap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197,1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195,25</w:t>
            </w:r>
          </w:p>
        </w:tc>
        <w:tc>
          <w:tcPr>
            <w:tcW w:w="992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178,36</w:t>
            </w:r>
          </w:p>
        </w:tc>
        <w:tc>
          <w:tcPr>
            <w:tcW w:w="992" w:type="dxa"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175,81</w:t>
            </w:r>
          </w:p>
        </w:tc>
        <w:tc>
          <w:tcPr>
            <w:tcW w:w="993" w:type="dxa"/>
            <w:noWrap/>
            <w:hideMark/>
          </w:tcPr>
          <w:p w:rsidR="001C5212" w:rsidRPr="007D56E5" w:rsidRDefault="001C5212" w:rsidP="007C5C21">
            <w:pPr>
              <w:jc w:val="center"/>
              <w:rPr>
                <w:sz w:val="22"/>
                <w:szCs w:val="22"/>
              </w:rPr>
            </w:pPr>
            <w:r w:rsidRPr="007D56E5">
              <w:rPr>
                <w:sz w:val="22"/>
                <w:szCs w:val="22"/>
              </w:rPr>
              <w:t>165,34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921476" w:rsidRDefault="001C5212" w:rsidP="00BB4802">
            <w:pPr>
              <w:rPr>
                <w:bCs/>
                <w:sz w:val="22"/>
                <w:szCs w:val="22"/>
              </w:rPr>
            </w:pPr>
            <w:r w:rsidRPr="00921476">
              <w:rPr>
                <w:bCs/>
                <w:sz w:val="22"/>
                <w:szCs w:val="22"/>
              </w:rPr>
              <w:t>Общая протяженность автомобильных дорог общего пользования местного значения на конец</w:t>
            </w:r>
            <w:r>
              <w:rPr>
                <w:bCs/>
                <w:sz w:val="22"/>
                <w:szCs w:val="22"/>
              </w:rPr>
              <w:t xml:space="preserve"> отчетного </w:t>
            </w:r>
            <w:r w:rsidRPr="00921476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noWrap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374,85</w:t>
            </w:r>
          </w:p>
        </w:tc>
        <w:tc>
          <w:tcPr>
            <w:tcW w:w="992" w:type="dxa"/>
            <w:noWrap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374,85</w:t>
            </w:r>
          </w:p>
        </w:tc>
        <w:tc>
          <w:tcPr>
            <w:tcW w:w="992" w:type="dxa"/>
            <w:noWrap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375,71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377,27</w:t>
            </w:r>
          </w:p>
        </w:tc>
        <w:tc>
          <w:tcPr>
            <w:tcW w:w="993" w:type="dxa"/>
            <w:noWrap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380,45</w:t>
            </w:r>
          </w:p>
        </w:tc>
        <w:tc>
          <w:tcPr>
            <w:tcW w:w="1275" w:type="dxa"/>
          </w:tcPr>
          <w:p w:rsidR="001C5212" w:rsidRPr="00C43DB5" w:rsidRDefault="001C5212" w:rsidP="00853F22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27A6F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27A6F">
              <w:rPr>
                <w:color w:val="000000"/>
                <w:sz w:val="22"/>
                <w:szCs w:val="22"/>
              </w:rPr>
              <w:t>7.3.</w:t>
            </w:r>
          </w:p>
        </w:tc>
        <w:tc>
          <w:tcPr>
            <w:tcW w:w="5954" w:type="dxa"/>
            <w:shd w:val="clear" w:color="000000" w:fill="FFFFFF"/>
            <w:hideMark/>
          </w:tcPr>
          <w:p w:rsidR="001C5212" w:rsidRPr="00B27A6F" w:rsidRDefault="001C5212" w:rsidP="00C6271E">
            <w:pPr>
              <w:rPr>
                <w:sz w:val="22"/>
                <w:szCs w:val="22"/>
              </w:rPr>
            </w:pPr>
            <w:r w:rsidRPr="00B27A6F">
              <w:rPr>
                <w:b/>
                <w:bCs/>
                <w:sz w:val="22"/>
                <w:szCs w:val="22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1275" w:type="dxa"/>
            <w:noWrap/>
            <w:hideMark/>
          </w:tcPr>
          <w:p w:rsidR="001C5212" w:rsidRPr="00B27A6F" w:rsidRDefault="001C5212" w:rsidP="002D199F">
            <w:pPr>
              <w:jc w:val="center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B27A6F" w:rsidRDefault="001C5212" w:rsidP="0097202C">
            <w:pPr>
              <w:jc w:val="right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221,36</w:t>
            </w:r>
          </w:p>
        </w:tc>
        <w:tc>
          <w:tcPr>
            <w:tcW w:w="992" w:type="dxa"/>
            <w:noWrap/>
            <w:hideMark/>
          </w:tcPr>
          <w:p w:rsidR="001C5212" w:rsidRPr="00B27A6F" w:rsidRDefault="001C5212" w:rsidP="0097202C">
            <w:pPr>
              <w:jc w:val="right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221,36</w:t>
            </w:r>
          </w:p>
        </w:tc>
        <w:tc>
          <w:tcPr>
            <w:tcW w:w="992" w:type="dxa"/>
            <w:noWrap/>
            <w:hideMark/>
          </w:tcPr>
          <w:p w:rsidR="001C5212" w:rsidRPr="00B27A6F" w:rsidRDefault="001C5212" w:rsidP="0097202C">
            <w:pPr>
              <w:jc w:val="right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2</w:t>
            </w:r>
            <w:r w:rsidRPr="00B27A6F">
              <w:rPr>
                <w:sz w:val="22"/>
                <w:szCs w:val="22"/>
              </w:rPr>
              <w:t>,22</w:t>
            </w:r>
          </w:p>
        </w:tc>
        <w:tc>
          <w:tcPr>
            <w:tcW w:w="992" w:type="dxa"/>
          </w:tcPr>
          <w:p w:rsidR="001C5212" w:rsidRPr="00B27A6F" w:rsidRDefault="001C5212" w:rsidP="0097202C">
            <w:pPr>
              <w:jc w:val="right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223,78</w:t>
            </w:r>
          </w:p>
        </w:tc>
        <w:tc>
          <w:tcPr>
            <w:tcW w:w="993" w:type="dxa"/>
            <w:noWrap/>
            <w:hideMark/>
          </w:tcPr>
          <w:p w:rsidR="001C5212" w:rsidRPr="00B27A6F" w:rsidRDefault="001C5212" w:rsidP="0097202C">
            <w:pPr>
              <w:jc w:val="right"/>
              <w:rPr>
                <w:sz w:val="22"/>
                <w:szCs w:val="22"/>
              </w:rPr>
            </w:pPr>
            <w:r w:rsidRPr="00B27A6F">
              <w:rPr>
                <w:sz w:val="22"/>
                <w:szCs w:val="22"/>
              </w:rPr>
              <w:t>226,96</w:t>
            </w:r>
          </w:p>
        </w:tc>
        <w:tc>
          <w:tcPr>
            <w:tcW w:w="1275" w:type="dxa"/>
          </w:tcPr>
          <w:p w:rsidR="001C5212" w:rsidRPr="00B27A6F" w:rsidRDefault="001C5212" w:rsidP="002D199F">
            <w:pPr>
              <w:jc w:val="center"/>
              <w:rPr>
                <w:sz w:val="21"/>
                <w:szCs w:val="21"/>
              </w:rPr>
            </w:pPr>
            <w:r w:rsidRPr="00B27A6F">
              <w:rPr>
                <w:sz w:val="21"/>
                <w:szCs w:val="21"/>
              </w:rPr>
              <w:t>ДЖКХТиС</w:t>
            </w:r>
          </w:p>
          <w:p w:rsidR="001C5212" w:rsidRPr="00B27A6F" w:rsidRDefault="001C5212" w:rsidP="002D199F">
            <w:pPr>
              <w:jc w:val="center"/>
              <w:rPr>
                <w:sz w:val="21"/>
                <w:szCs w:val="21"/>
              </w:rPr>
            </w:pPr>
            <w:r w:rsidRPr="00B27A6F">
              <w:rPr>
                <w:sz w:val="21"/>
                <w:szCs w:val="21"/>
              </w:rPr>
              <w:t>УС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C5212" w:rsidRPr="00336F0F" w:rsidRDefault="001C5212" w:rsidP="002D199F">
            <w:pPr>
              <w:rPr>
                <w:b/>
                <w:sz w:val="22"/>
                <w:szCs w:val="22"/>
              </w:rPr>
            </w:pPr>
            <w:r w:rsidRPr="00336F0F">
              <w:rPr>
                <w:b/>
                <w:sz w:val="22"/>
                <w:szCs w:val="22"/>
              </w:rPr>
              <w:t>Строительство  дорог</w:t>
            </w:r>
          </w:p>
        </w:tc>
        <w:tc>
          <w:tcPr>
            <w:tcW w:w="1275" w:type="dxa"/>
            <w:noWrap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993" w:type="dxa"/>
            <w:noWrap/>
            <w:hideMark/>
          </w:tcPr>
          <w:p w:rsidR="001C5212" w:rsidRPr="00FA5A17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FA5A1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C5212" w:rsidRPr="00FA5A17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FA5A17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C5212" w:rsidRPr="00FA5A17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FA5A17"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992" w:type="dxa"/>
          </w:tcPr>
          <w:p w:rsidR="001C5212" w:rsidRPr="00FA5A17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 w:rsidRPr="00FA5A17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noWrap/>
            <w:hideMark/>
          </w:tcPr>
          <w:p w:rsidR="001C5212" w:rsidRPr="00FA5A17" w:rsidRDefault="001C5212" w:rsidP="009720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FA5A17">
              <w:rPr>
                <w:color w:val="000000"/>
                <w:sz w:val="22"/>
                <w:szCs w:val="22"/>
              </w:rPr>
              <w:t>,1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УС, 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Объем перевозок пассажиров</w:t>
            </w: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Pr="00BF379D">
              <w:rPr>
                <w:b/>
                <w:bCs/>
                <w:sz w:val="22"/>
                <w:szCs w:val="22"/>
              </w:rPr>
              <w:t xml:space="preserve"> (внутригородские перевозки)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</w:t>
            </w:r>
            <w:r>
              <w:rPr>
                <w:sz w:val="22"/>
                <w:szCs w:val="22"/>
              </w:rPr>
              <w:t xml:space="preserve"> </w:t>
            </w: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19,7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21,8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22,2</w:t>
            </w:r>
          </w:p>
        </w:tc>
        <w:tc>
          <w:tcPr>
            <w:tcW w:w="1275" w:type="dxa"/>
          </w:tcPr>
          <w:p w:rsidR="001C5212" w:rsidRPr="00C6271E" w:rsidRDefault="001C5212" w:rsidP="00E37C0F">
            <w:pPr>
              <w:jc w:val="center"/>
              <w:rPr>
                <w:sz w:val="21"/>
                <w:szCs w:val="21"/>
              </w:rPr>
            </w:pPr>
            <w:r w:rsidRPr="00C6271E">
              <w:rPr>
                <w:sz w:val="21"/>
                <w:szCs w:val="21"/>
              </w:rPr>
              <w:t>ДЖКХТиС</w:t>
            </w: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336F0F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336F0F" w:rsidRDefault="001C5212" w:rsidP="00E37C0F">
            <w:pPr>
              <w:rPr>
                <w:bCs/>
                <w:sz w:val="22"/>
                <w:szCs w:val="22"/>
              </w:rPr>
            </w:pPr>
            <w:r w:rsidRPr="00336F0F">
              <w:rPr>
                <w:bCs/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7,6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1275" w:type="dxa"/>
          </w:tcPr>
          <w:p w:rsidR="001C5212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336F0F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114AC0" w:rsidRDefault="001C5212" w:rsidP="00E37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автобусный транспорт</w:t>
            </w:r>
          </w:p>
        </w:tc>
        <w:tc>
          <w:tcPr>
            <w:tcW w:w="1275" w:type="dxa"/>
            <w:hideMark/>
          </w:tcPr>
          <w:p w:rsidR="001C5212" w:rsidRDefault="001C5212" w:rsidP="00E37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чел.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13, 2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43DB5">
              <w:rPr>
                <w:sz w:val="22"/>
                <w:szCs w:val="22"/>
              </w:rPr>
              <w:t>,8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43DB5">
              <w:rPr>
                <w:sz w:val="22"/>
                <w:szCs w:val="22"/>
              </w:rPr>
              <w:t>,2</w:t>
            </w:r>
          </w:p>
        </w:tc>
        <w:tc>
          <w:tcPr>
            <w:tcW w:w="1275" w:type="dxa"/>
          </w:tcPr>
          <w:p w:rsidR="001C5212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наземный электрический транспорт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чел.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7,2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8,0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Наличие подвижного состава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992" w:type="dxa"/>
          </w:tcPr>
          <w:p w:rsidR="001C5212" w:rsidRPr="00C43DB5" w:rsidRDefault="001C5212" w:rsidP="00605251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:rsidR="001C5212" w:rsidRPr="00C43DB5" w:rsidRDefault="001C5212" w:rsidP="00605251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1C5212" w:rsidRPr="00C6271E" w:rsidRDefault="001C5212" w:rsidP="00E37C0F">
            <w:pPr>
              <w:jc w:val="center"/>
              <w:rPr>
                <w:sz w:val="21"/>
                <w:szCs w:val="21"/>
              </w:rPr>
            </w:pPr>
            <w:r w:rsidRPr="00C6271E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C75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 транспорт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124</w:t>
            </w:r>
          </w:p>
        </w:tc>
        <w:tc>
          <w:tcPr>
            <w:tcW w:w="992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113</w:t>
            </w:r>
          </w:p>
        </w:tc>
        <w:tc>
          <w:tcPr>
            <w:tcW w:w="993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113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C75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наземный электрический транспорт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 w:rsidRPr="00F924B7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hideMark/>
          </w:tcPr>
          <w:p w:rsidR="001C5212" w:rsidRPr="00F924B7" w:rsidRDefault="001C5212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7.7.</w:t>
            </w: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Степень износа подвижного состава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2B7F0B" w:rsidRDefault="001C5212" w:rsidP="0097202C">
            <w:pPr>
              <w:jc w:val="right"/>
              <w:rPr>
                <w:sz w:val="22"/>
                <w:szCs w:val="22"/>
              </w:rPr>
            </w:pPr>
            <w:r w:rsidRPr="002B7F0B">
              <w:rPr>
                <w:sz w:val="22"/>
                <w:szCs w:val="22"/>
              </w:rPr>
              <w:t> 69</w:t>
            </w:r>
          </w:p>
        </w:tc>
        <w:tc>
          <w:tcPr>
            <w:tcW w:w="992" w:type="dxa"/>
            <w:hideMark/>
          </w:tcPr>
          <w:p w:rsidR="001C5212" w:rsidRPr="002B7F0B" w:rsidRDefault="001C5212" w:rsidP="0097202C">
            <w:pPr>
              <w:jc w:val="right"/>
              <w:rPr>
                <w:sz w:val="22"/>
                <w:szCs w:val="22"/>
              </w:rPr>
            </w:pPr>
            <w:r w:rsidRPr="002B7F0B">
              <w:rPr>
                <w:sz w:val="22"/>
                <w:szCs w:val="22"/>
              </w:rPr>
              <w:t> 62</w:t>
            </w:r>
          </w:p>
        </w:tc>
        <w:tc>
          <w:tcPr>
            <w:tcW w:w="992" w:type="dxa"/>
            <w:hideMark/>
          </w:tcPr>
          <w:p w:rsidR="001C5212" w:rsidRPr="002B7F0B" w:rsidRDefault="001C5212" w:rsidP="0097202C">
            <w:pPr>
              <w:jc w:val="right"/>
              <w:rPr>
                <w:sz w:val="22"/>
                <w:szCs w:val="22"/>
              </w:rPr>
            </w:pPr>
            <w:r w:rsidRPr="002B7F0B">
              <w:rPr>
                <w:sz w:val="22"/>
                <w:szCs w:val="22"/>
              </w:rPr>
              <w:t> 63</w:t>
            </w:r>
          </w:p>
        </w:tc>
        <w:tc>
          <w:tcPr>
            <w:tcW w:w="992" w:type="dxa"/>
          </w:tcPr>
          <w:p w:rsidR="001C5212" w:rsidRPr="002B7F0B" w:rsidRDefault="001C5212" w:rsidP="0097202C">
            <w:pPr>
              <w:jc w:val="right"/>
              <w:rPr>
                <w:sz w:val="22"/>
                <w:szCs w:val="22"/>
              </w:rPr>
            </w:pPr>
            <w:r w:rsidRPr="002B7F0B">
              <w:rPr>
                <w:sz w:val="22"/>
                <w:szCs w:val="22"/>
              </w:rPr>
              <w:t>65,5</w:t>
            </w:r>
          </w:p>
        </w:tc>
        <w:tc>
          <w:tcPr>
            <w:tcW w:w="993" w:type="dxa"/>
            <w:hideMark/>
          </w:tcPr>
          <w:p w:rsidR="001C5212" w:rsidRPr="002B7F0B" w:rsidRDefault="001C5212" w:rsidP="0097202C">
            <w:pPr>
              <w:jc w:val="right"/>
              <w:rPr>
                <w:sz w:val="22"/>
                <w:szCs w:val="22"/>
              </w:rPr>
            </w:pPr>
            <w:r w:rsidRPr="002B7F0B">
              <w:rPr>
                <w:sz w:val="22"/>
                <w:szCs w:val="22"/>
              </w:rPr>
              <w:t> 68</w:t>
            </w:r>
          </w:p>
        </w:tc>
        <w:tc>
          <w:tcPr>
            <w:tcW w:w="1275" w:type="dxa"/>
          </w:tcPr>
          <w:p w:rsidR="001C5212" w:rsidRPr="00C6271E" w:rsidRDefault="001C5212" w:rsidP="00E37C0F">
            <w:pPr>
              <w:jc w:val="center"/>
              <w:rPr>
                <w:sz w:val="21"/>
                <w:szCs w:val="21"/>
              </w:rPr>
            </w:pPr>
            <w:r w:rsidRPr="00C6271E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 транспорт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52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54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58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наземный электрический транспорт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78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7.8.</w:t>
            </w: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На</w:t>
            </w:r>
            <w:r>
              <w:rPr>
                <w:b/>
                <w:bCs/>
                <w:sz w:val="22"/>
                <w:szCs w:val="22"/>
              </w:rPr>
              <w:t>личие автомобилей в городе Рыбинске на конец года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74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1275" w:type="dxa"/>
          </w:tcPr>
          <w:p w:rsidR="001C5212" w:rsidRPr="00C6271E" w:rsidRDefault="001C5212" w:rsidP="00E37C0F">
            <w:pPr>
              <w:jc w:val="center"/>
              <w:rPr>
                <w:sz w:val="21"/>
                <w:szCs w:val="21"/>
              </w:rPr>
            </w:pPr>
            <w:r w:rsidRPr="00C6271E">
              <w:rPr>
                <w:sz w:val="21"/>
                <w:szCs w:val="21"/>
              </w:rPr>
              <w:t>ДЖКХТиС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E37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т.ч. легковых автомобилей  </w:t>
            </w:r>
            <w:r w:rsidRPr="00BF379D">
              <w:rPr>
                <w:sz w:val="22"/>
                <w:szCs w:val="22"/>
              </w:rPr>
              <w:t xml:space="preserve">у индивидуальных владельцев  </w:t>
            </w:r>
          </w:p>
        </w:tc>
        <w:tc>
          <w:tcPr>
            <w:tcW w:w="1275" w:type="dxa"/>
            <w:hideMark/>
          </w:tcPr>
          <w:p w:rsidR="001C5212" w:rsidRPr="00BF379D" w:rsidRDefault="001C5212" w:rsidP="00E37C0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000</w:t>
            </w:r>
          </w:p>
        </w:tc>
        <w:tc>
          <w:tcPr>
            <w:tcW w:w="993" w:type="dxa"/>
            <w:hideMark/>
          </w:tcPr>
          <w:p w:rsidR="001C5212" w:rsidRPr="00C43DB5" w:rsidRDefault="001C5212" w:rsidP="0097202C">
            <w:pPr>
              <w:jc w:val="right"/>
              <w:rPr>
                <w:sz w:val="22"/>
                <w:szCs w:val="22"/>
              </w:rPr>
            </w:pPr>
            <w:r w:rsidRPr="00C43DB5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 xml:space="preserve"> </w:t>
            </w:r>
            <w:r w:rsidRPr="00C43DB5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1C5212" w:rsidRPr="00A15D7D" w:rsidRDefault="001C5212" w:rsidP="00E37C0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2D19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A15D7D">
              <w:rPr>
                <w:b/>
                <w:sz w:val="22"/>
                <w:szCs w:val="22"/>
              </w:rPr>
              <w:t>. Охрана окружающей среды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F379D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Объем сброса  сточных вод, имеющих загрязняющие вещества</w:t>
            </w:r>
          </w:p>
        </w:tc>
        <w:tc>
          <w:tcPr>
            <w:tcW w:w="1275" w:type="dxa"/>
            <w:hideMark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м3/</w:t>
            </w:r>
          </w:p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26,6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26,5</w:t>
            </w:r>
          </w:p>
        </w:tc>
        <w:tc>
          <w:tcPr>
            <w:tcW w:w="992" w:type="dxa"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26,2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ОООС</w:t>
            </w:r>
          </w:p>
        </w:tc>
      </w:tr>
      <w:tr w:rsidR="001C5212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CF4C19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97,4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92" w:type="dxa"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98,9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1C5212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F379D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Забрано свежей воды из водных объектов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м3/ год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28,2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26,3</w:t>
            </w:r>
          </w:p>
        </w:tc>
        <w:tc>
          <w:tcPr>
            <w:tcW w:w="992" w:type="dxa"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26,0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vAlign w:val="center"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83696C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 xml:space="preserve">Темп роста к прошлому году  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92" w:type="dxa"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98,9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F379D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5954" w:type="dxa"/>
            <w:hideMark/>
          </w:tcPr>
          <w:p w:rsidR="001C5212" w:rsidRPr="00BF379D" w:rsidRDefault="001C5212" w:rsidP="00CF4C19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Выброшено в атмосферу загрязняющих веществ от стационарных промышленных источников загрязнения атмосферного воздуха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 тонн/ год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3,3</w:t>
            </w:r>
          </w:p>
        </w:tc>
        <w:tc>
          <w:tcPr>
            <w:tcW w:w="993" w:type="dxa"/>
            <w:hideMark/>
          </w:tcPr>
          <w:p w:rsidR="001C5212" w:rsidRPr="00D63EA5" w:rsidRDefault="001C5212" w:rsidP="00CF350A">
            <w:pPr>
              <w:jc w:val="right"/>
              <w:rPr>
                <w:sz w:val="22"/>
                <w:szCs w:val="22"/>
              </w:rPr>
            </w:pPr>
            <w:r w:rsidRPr="00D63EA5">
              <w:rPr>
                <w:sz w:val="22"/>
                <w:szCs w:val="22"/>
              </w:rPr>
              <w:t>3,4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ОООС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vAlign w:val="center"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Default="001C5212" w:rsidP="0083696C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 xml:space="preserve">Темп роста к прошлому году  </w:t>
            </w:r>
          </w:p>
          <w:p w:rsidR="001C5212" w:rsidRPr="00BF379D" w:rsidRDefault="001C5212" w:rsidP="0083696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vAlign w:val="bottom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992" w:type="dxa"/>
            <w:vAlign w:val="bottom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92" w:type="dxa"/>
            <w:vAlign w:val="bottom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92" w:type="dxa"/>
            <w:vAlign w:val="bottom"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93" w:type="dxa"/>
            <w:vAlign w:val="bottom"/>
            <w:hideMark/>
          </w:tcPr>
          <w:p w:rsidR="001C5212" w:rsidRPr="00D63EA5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63EA5"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2D19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  <w:r w:rsidRPr="00A15D7D">
              <w:rPr>
                <w:b/>
                <w:sz w:val="22"/>
                <w:szCs w:val="22"/>
              </w:rPr>
              <w:t>. Демография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Численность населения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Тыс.чел.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173,9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172,1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170,5</w:t>
            </w:r>
          </w:p>
        </w:tc>
        <w:tc>
          <w:tcPr>
            <w:tcW w:w="992" w:type="dxa"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168,4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96,8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92" w:type="dxa"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Коэффициент рождаемости на 1 000 жителей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Промилле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92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</w:t>
            </w:r>
          </w:p>
        </w:tc>
        <w:tc>
          <w:tcPr>
            <w:tcW w:w="992" w:type="dxa"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</w:t>
            </w:r>
          </w:p>
        </w:tc>
        <w:tc>
          <w:tcPr>
            <w:tcW w:w="993" w:type="dxa"/>
            <w:hideMark/>
          </w:tcPr>
          <w:p w:rsidR="001C5212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Коэффициент смертности на 1 000 жителей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Промилле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18,3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15,8</w:t>
            </w:r>
          </w:p>
        </w:tc>
        <w:tc>
          <w:tcPr>
            <w:tcW w:w="992" w:type="dxa"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15,1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5954" w:type="dxa"/>
            <w:hideMark/>
          </w:tcPr>
          <w:p w:rsidR="001C5212" w:rsidRPr="00BF379D" w:rsidRDefault="001C5212" w:rsidP="0083696C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 xml:space="preserve">Коэффициент естественной </w:t>
            </w:r>
            <w:r>
              <w:rPr>
                <w:b/>
                <w:bCs/>
                <w:sz w:val="22"/>
                <w:szCs w:val="22"/>
              </w:rPr>
              <w:t>прибыли (</w:t>
            </w:r>
            <w:r w:rsidRPr="00BF379D">
              <w:rPr>
                <w:b/>
                <w:bCs/>
                <w:sz w:val="22"/>
                <w:szCs w:val="22"/>
              </w:rPr>
              <w:t>убыли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BF379D">
              <w:rPr>
                <w:b/>
                <w:bCs/>
                <w:sz w:val="22"/>
                <w:szCs w:val="22"/>
              </w:rPr>
              <w:t xml:space="preserve">  на 1 000 жителей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Промилле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-11,0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-9,0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-8,2</w:t>
            </w:r>
          </w:p>
        </w:tc>
        <w:tc>
          <w:tcPr>
            <w:tcW w:w="992" w:type="dxa"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-7,2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-6,2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.5.</w:t>
            </w:r>
          </w:p>
        </w:tc>
        <w:tc>
          <w:tcPr>
            <w:tcW w:w="5954" w:type="dxa"/>
            <w:hideMark/>
          </w:tcPr>
          <w:p w:rsidR="001C5212" w:rsidRPr="00BF379D" w:rsidRDefault="001C5212" w:rsidP="003778E4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Коэффициент миграционно</w:t>
            </w:r>
            <w:r>
              <w:rPr>
                <w:b/>
                <w:bCs/>
                <w:sz w:val="22"/>
                <w:szCs w:val="22"/>
              </w:rPr>
              <w:t>й</w:t>
            </w:r>
            <w:r w:rsidRPr="00BF379D">
              <w:rPr>
                <w:b/>
                <w:bCs/>
                <w:sz w:val="22"/>
                <w:szCs w:val="22"/>
              </w:rPr>
              <w:t xml:space="preserve"> пр</w:t>
            </w:r>
            <w:r>
              <w:rPr>
                <w:b/>
                <w:bCs/>
                <w:sz w:val="22"/>
                <w:szCs w:val="22"/>
              </w:rPr>
              <w:t>ибыли (</w:t>
            </w:r>
            <w:r w:rsidRPr="00BF379D">
              <w:rPr>
                <w:b/>
                <w:bCs/>
                <w:sz w:val="22"/>
                <w:szCs w:val="22"/>
              </w:rPr>
              <w:t>убыли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BF379D">
              <w:rPr>
                <w:b/>
                <w:bCs/>
                <w:sz w:val="22"/>
                <w:szCs w:val="22"/>
              </w:rPr>
              <w:t xml:space="preserve">  на 1 000 жителей 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Промилле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-4,0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-1,7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-1,2</w:t>
            </w:r>
          </w:p>
        </w:tc>
        <w:tc>
          <w:tcPr>
            <w:tcW w:w="992" w:type="dxa"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F379D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5954" w:type="dxa"/>
            <w:hideMark/>
          </w:tcPr>
          <w:p w:rsidR="001C5212" w:rsidRPr="00BF379D" w:rsidRDefault="001C5212" w:rsidP="00C9509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Прибыль (у</w:t>
            </w:r>
            <w:r w:rsidRPr="00BF379D">
              <w:rPr>
                <w:b/>
                <w:bCs/>
                <w:sz w:val="22"/>
                <w:szCs w:val="22"/>
              </w:rPr>
              <w:t>быль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BF379D">
              <w:rPr>
                <w:b/>
                <w:bCs/>
                <w:sz w:val="22"/>
                <w:szCs w:val="22"/>
              </w:rPr>
              <w:t xml:space="preserve"> населения с учетом миграции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-2595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-1841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-1590</w:t>
            </w:r>
          </w:p>
        </w:tc>
        <w:tc>
          <w:tcPr>
            <w:tcW w:w="992" w:type="dxa"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-1224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-901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1C521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1C5212" w:rsidRPr="00BF379D" w:rsidRDefault="001C5212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1C5212" w:rsidRPr="00BF379D" w:rsidRDefault="001C521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 xml:space="preserve"> Темп роста к прошлому году</w:t>
            </w:r>
          </w:p>
        </w:tc>
        <w:tc>
          <w:tcPr>
            <w:tcW w:w="1275" w:type="dxa"/>
            <w:hideMark/>
          </w:tcPr>
          <w:p w:rsidR="001C5212" w:rsidRPr="00BF379D" w:rsidRDefault="001C521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92,3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70,9</w:t>
            </w:r>
          </w:p>
        </w:tc>
        <w:tc>
          <w:tcPr>
            <w:tcW w:w="992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992" w:type="dxa"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77,0</w:t>
            </w:r>
          </w:p>
        </w:tc>
        <w:tc>
          <w:tcPr>
            <w:tcW w:w="993" w:type="dxa"/>
            <w:hideMark/>
          </w:tcPr>
          <w:p w:rsidR="001C5212" w:rsidRPr="00D9652F" w:rsidRDefault="001C5212" w:rsidP="00CF350A">
            <w:pPr>
              <w:jc w:val="right"/>
              <w:rPr>
                <w:color w:val="000000"/>
                <w:sz w:val="22"/>
                <w:szCs w:val="22"/>
              </w:rPr>
            </w:pPr>
            <w:r w:rsidRPr="00D9652F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275" w:type="dxa"/>
          </w:tcPr>
          <w:p w:rsidR="001C5212" w:rsidRPr="00A15D7D" w:rsidRDefault="001C521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1C5212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1C5212" w:rsidRPr="00A15D7D" w:rsidRDefault="001C5212" w:rsidP="00CE1DA5">
            <w:pPr>
              <w:jc w:val="center"/>
              <w:rPr>
                <w:b/>
                <w:sz w:val="22"/>
                <w:szCs w:val="22"/>
              </w:rPr>
            </w:pPr>
            <w:r w:rsidRPr="00A15D7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A15D7D">
              <w:rPr>
                <w:b/>
                <w:sz w:val="22"/>
                <w:szCs w:val="22"/>
              </w:rPr>
              <w:t>. Заработная плата и занятость</w:t>
            </w:r>
          </w:p>
        </w:tc>
      </w:tr>
      <w:tr w:rsidR="00DC1F2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DC1F2F" w:rsidRPr="00BF379D" w:rsidRDefault="00DC1F2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F379D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954" w:type="dxa"/>
            <w:hideMark/>
          </w:tcPr>
          <w:p w:rsidR="00DC1F2F" w:rsidRPr="00BF379D" w:rsidRDefault="00DC1F2F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Крупные и средние предприятия и организации</w:t>
            </w:r>
          </w:p>
        </w:tc>
        <w:tc>
          <w:tcPr>
            <w:tcW w:w="1275" w:type="dxa"/>
            <w:hideMark/>
          </w:tcPr>
          <w:p w:rsidR="00DC1F2F" w:rsidRPr="00BF379D" w:rsidRDefault="00DC1F2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:rsidR="00DC1F2F" w:rsidRDefault="00DC1F2F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C1F2F" w:rsidRDefault="00DC1F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DC1F2F" w:rsidRDefault="00DC1F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1F2F" w:rsidRDefault="00DC1F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DC1F2F" w:rsidRDefault="00DC1F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C1F2F" w:rsidRPr="00A15D7D" w:rsidRDefault="00DC1F2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9133B2" w:rsidRPr="00A15D7D" w:rsidTr="00BB4BA6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Среднемесячная начисленная заработная плата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9133B2" w:rsidRDefault="00BB4BA6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51209,9</w:t>
            </w:r>
          </w:p>
        </w:tc>
        <w:tc>
          <w:tcPr>
            <w:tcW w:w="992" w:type="dxa"/>
          </w:tcPr>
          <w:p w:rsidR="009133B2" w:rsidRDefault="00BB4BA6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61311,9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68669,3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71416,1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74272,7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9133B2" w:rsidRDefault="009133B2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120,1</w:t>
            </w:r>
          </w:p>
        </w:tc>
        <w:tc>
          <w:tcPr>
            <w:tcW w:w="992" w:type="dxa"/>
            <w:hideMark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119,7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 w:rsidP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50D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bottom"/>
          </w:tcPr>
          <w:p w:rsidR="009133B2" w:rsidRDefault="009133B2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49513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49838</w:t>
            </w:r>
          </w:p>
        </w:tc>
        <w:tc>
          <w:tcPr>
            <w:tcW w:w="992" w:type="dxa"/>
            <w:vAlign w:val="bottom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50459</w:t>
            </w:r>
          </w:p>
        </w:tc>
        <w:tc>
          <w:tcPr>
            <w:tcW w:w="992" w:type="dxa"/>
            <w:vAlign w:val="bottom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50558</w:t>
            </w:r>
          </w:p>
        </w:tc>
        <w:tc>
          <w:tcPr>
            <w:tcW w:w="993" w:type="dxa"/>
            <w:vAlign w:val="bottom"/>
          </w:tcPr>
          <w:p w:rsidR="009133B2" w:rsidRDefault="00150D9F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50558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97,4</w:t>
            </w:r>
          </w:p>
        </w:tc>
        <w:tc>
          <w:tcPr>
            <w:tcW w:w="992" w:type="dxa"/>
            <w:noWrap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Фонд начисленной заработной платы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30426,7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36667,9</w:t>
            </w:r>
          </w:p>
        </w:tc>
        <w:tc>
          <w:tcPr>
            <w:tcW w:w="992" w:type="dxa"/>
            <w:vAlign w:val="bottom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41579,8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43327,9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45061,0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992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993" w:type="dxa"/>
          </w:tcPr>
          <w:p w:rsidR="009133B2" w:rsidRDefault="00150D9F" w:rsidP="001A67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Малые предприятия, включая микропредприятия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:rsidR="009133B2" w:rsidRPr="00D9652F" w:rsidRDefault="009133B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9133B2" w:rsidRPr="00D9652F" w:rsidRDefault="009133B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9133B2" w:rsidRPr="00D9652F" w:rsidRDefault="009133B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133B2" w:rsidRPr="00D9652F" w:rsidRDefault="009133B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9133B2" w:rsidRPr="00D9652F" w:rsidRDefault="009133B2" w:rsidP="00CF350A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9133B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Среднемесячная начисленная заработная плата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21 133,0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22 086,0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23 189</w:t>
            </w:r>
          </w:p>
        </w:tc>
        <w:tc>
          <w:tcPr>
            <w:tcW w:w="992" w:type="dxa"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24397,0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25743,0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6336B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992" w:type="dxa"/>
            <w:vAlign w:val="bottom"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105,2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6336B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8 908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8 956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9 010</w:t>
            </w:r>
          </w:p>
        </w:tc>
        <w:tc>
          <w:tcPr>
            <w:tcW w:w="992" w:type="dxa"/>
            <w:vAlign w:val="bottom"/>
          </w:tcPr>
          <w:p w:rsidR="009133B2" w:rsidRDefault="009133B2" w:rsidP="00D12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9085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 w:rsidP="00D12F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6336B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992" w:type="dxa"/>
            <w:vAlign w:val="bottom"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6336B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Фонд начисленной заработной платы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2 259,0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2 374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2507,2</w:t>
            </w:r>
          </w:p>
        </w:tc>
        <w:tc>
          <w:tcPr>
            <w:tcW w:w="992" w:type="dxa"/>
            <w:vAlign w:val="bottom"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2659,8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2835,8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6336B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9133B2" w:rsidRDefault="009133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2" w:type="dxa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</w:t>
            </w:r>
          </w:p>
        </w:tc>
        <w:tc>
          <w:tcPr>
            <w:tcW w:w="992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105,6</w:t>
            </w:r>
          </w:p>
        </w:tc>
        <w:tc>
          <w:tcPr>
            <w:tcW w:w="992" w:type="dxa"/>
            <w:vAlign w:val="bottom"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106,1</w:t>
            </w:r>
          </w:p>
        </w:tc>
        <w:tc>
          <w:tcPr>
            <w:tcW w:w="993" w:type="dxa"/>
            <w:vAlign w:val="bottom"/>
            <w:hideMark/>
          </w:tcPr>
          <w:p w:rsidR="009133B2" w:rsidRDefault="009133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9133B2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9133B2" w:rsidRPr="00BF379D" w:rsidRDefault="009133B2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5954" w:type="dxa"/>
            <w:hideMark/>
          </w:tcPr>
          <w:p w:rsidR="009133B2" w:rsidRPr="00BF379D" w:rsidRDefault="009133B2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Полный круг предприятий и организаций</w:t>
            </w:r>
          </w:p>
        </w:tc>
        <w:tc>
          <w:tcPr>
            <w:tcW w:w="1275" w:type="dxa"/>
            <w:noWrap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9133B2" w:rsidRPr="00BF379D" w:rsidRDefault="009133B2" w:rsidP="002D19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133B2" w:rsidRPr="00A15D7D" w:rsidRDefault="009133B2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УЭРИ</w:t>
            </w: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 xml:space="preserve">Среднемесячная начисленная заработная плата 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46623,8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55336,7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61778,7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64254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66815,1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118,7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</w:tcPr>
          <w:p w:rsidR="00CF57AF" w:rsidRPr="00D12F3C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58421</w:t>
            </w:r>
          </w:p>
        </w:tc>
        <w:tc>
          <w:tcPr>
            <w:tcW w:w="992" w:type="dxa"/>
          </w:tcPr>
          <w:p w:rsidR="00CF57AF" w:rsidRPr="00D12F3C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58794</w:t>
            </w:r>
          </w:p>
        </w:tc>
        <w:tc>
          <w:tcPr>
            <w:tcW w:w="992" w:type="dxa"/>
          </w:tcPr>
          <w:p w:rsidR="00CF57AF" w:rsidRPr="00D12F3C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59469</w:t>
            </w:r>
          </w:p>
        </w:tc>
        <w:tc>
          <w:tcPr>
            <w:tcW w:w="992" w:type="dxa"/>
          </w:tcPr>
          <w:p w:rsidR="00CF57AF" w:rsidRPr="00D12F3C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59643</w:t>
            </w:r>
          </w:p>
        </w:tc>
        <w:tc>
          <w:tcPr>
            <w:tcW w:w="993" w:type="dxa"/>
          </w:tcPr>
          <w:p w:rsidR="00CF57AF" w:rsidRPr="00D12F3C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59738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2D199F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Фонд начисленной заработной платы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32685,7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39041,6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44087,0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45987,6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47896,8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150D9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BF379D" w:rsidRDefault="00CF57AF" w:rsidP="00CF4C19">
            <w:pPr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Темп роста к прошлому году</w:t>
            </w: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119,4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</w:t>
            </w:r>
          </w:p>
        </w:tc>
        <w:tc>
          <w:tcPr>
            <w:tcW w:w="992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993" w:type="dxa"/>
          </w:tcPr>
          <w:p w:rsidR="00CF57AF" w:rsidRDefault="00150D9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135717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10.4.</w:t>
            </w:r>
          </w:p>
        </w:tc>
        <w:tc>
          <w:tcPr>
            <w:tcW w:w="5954" w:type="dxa"/>
            <w:hideMark/>
          </w:tcPr>
          <w:p w:rsidR="00CF57AF" w:rsidRDefault="00CF57AF" w:rsidP="00BB4802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 xml:space="preserve">Уровень </w:t>
            </w:r>
            <w:r>
              <w:rPr>
                <w:b/>
                <w:bCs/>
                <w:sz w:val="22"/>
                <w:szCs w:val="22"/>
              </w:rPr>
              <w:t xml:space="preserve">регистрируемой </w:t>
            </w:r>
            <w:r w:rsidRPr="00BF379D">
              <w:rPr>
                <w:b/>
                <w:bCs/>
                <w:sz w:val="22"/>
                <w:szCs w:val="22"/>
              </w:rPr>
              <w:t>безработицы</w:t>
            </w:r>
            <w:r>
              <w:rPr>
                <w:b/>
                <w:bCs/>
                <w:sz w:val="22"/>
                <w:szCs w:val="22"/>
              </w:rPr>
              <w:t xml:space="preserve"> (в % </w:t>
            </w:r>
            <w:r w:rsidRPr="00944095">
              <w:rPr>
                <w:b/>
                <w:bCs/>
                <w:sz w:val="22"/>
                <w:szCs w:val="22"/>
              </w:rPr>
              <w:t>от численности населения в трудоспособном возрасте)</w:t>
            </w:r>
          </w:p>
          <w:p w:rsidR="00CF57AF" w:rsidRDefault="00CF57AF" w:rsidP="00BB4802">
            <w:pPr>
              <w:rPr>
                <w:b/>
                <w:bCs/>
                <w:sz w:val="22"/>
                <w:szCs w:val="22"/>
              </w:rPr>
            </w:pPr>
          </w:p>
          <w:p w:rsidR="00CF57AF" w:rsidRPr="00BF379D" w:rsidRDefault="00CF57AF" w:rsidP="00BB48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noWrap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CF57AF" w:rsidRPr="00BF379D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92" w:type="dxa"/>
            <w:hideMark/>
          </w:tcPr>
          <w:p w:rsidR="00CF57AF" w:rsidRPr="00BF379D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992" w:type="dxa"/>
            <w:hideMark/>
          </w:tcPr>
          <w:p w:rsidR="00CF57AF" w:rsidRPr="00BF379D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CF57AF" w:rsidRPr="00A15D7D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3" w:type="dxa"/>
            <w:hideMark/>
          </w:tcPr>
          <w:p w:rsidR="00CF57AF" w:rsidRPr="00BF379D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5" w:type="dxa"/>
          </w:tcPr>
          <w:p w:rsidR="00CF57AF" w:rsidRPr="00E42D66" w:rsidRDefault="00CF57AF" w:rsidP="00E37C0F">
            <w:pPr>
              <w:jc w:val="center"/>
            </w:pPr>
            <w:r w:rsidRPr="00E42D66">
              <w:t>УЭРИ</w:t>
            </w:r>
          </w:p>
          <w:p w:rsidR="00CF57AF" w:rsidRPr="00E42D66" w:rsidRDefault="00CF57AF" w:rsidP="00BB4802">
            <w:pPr>
              <w:jc w:val="center"/>
            </w:pPr>
            <w:r w:rsidRPr="00E42D66">
              <w:t xml:space="preserve"> ГКУ</w:t>
            </w:r>
            <w:r>
              <w:t xml:space="preserve"> </w:t>
            </w:r>
            <w:r w:rsidRPr="00E42D66">
              <w:t>ЯО ЦЗН</w:t>
            </w:r>
          </w:p>
        </w:tc>
      </w:tr>
      <w:tr w:rsidR="00CF57AF" w:rsidRPr="00FA32C6" w:rsidTr="00EB532F">
        <w:trPr>
          <w:trHeight w:val="20"/>
        </w:trPr>
        <w:tc>
          <w:tcPr>
            <w:tcW w:w="14458" w:type="dxa"/>
            <w:gridSpan w:val="9"/>
            <w:shd w:val="clear" w:color="auto" w:fill="FFFFFF"/>
            <w:noWrap/>
            <w:hideMark/>
          </w:tcPr>
          <w:p w:rsidR="00CF57AF" w:rsidRPr="00DB3E39" w:rsidRDefault="00CF57AF" w:rsidP="00CE1DA5">
            <w:pPr>
              <w:jc w:val="center"/>
              <w:rPr>
                <w:b/>
                <w:sz w:val="22"/>
                <w:szCs w:val="22"/>
              </w:rPr>
            </w:pPr>
            <w:r w:rsidRPr="00DB3E39">
              <w:rPr>
                <w:b/>
                <w:sz w:val="22"/>
                <w:szCs w:val="22"/>
              </w:rPr>
              <w:lastRenderedPageBreak/>
              <w:t>11. Образование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954" w:type="dxa"/>
            <w:shd w:val="clear" w:color="auto" w:fill="FFFFFF"/>
            <w:noWrap/>
            <w:vAlign w:val="center"/>
            <w:hideMark/>
          </w:tcPr>
          <w:p w:rsidR="00CF57AF" w:rsidRPr="00DB3E39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DB3E39">
              <w:rPr>
                <w:b/>
                <w:bCs/>
                <w:sz w:val="22"/>
                <w:szCs w:val="22"/>
              </w:rPr>
              <w:t>Количество учреждений образования</w:t>
            </w:r>
          </w:p>
        </w:tc>
        <w:tc>
          <w:tcPr>
            <w:tcW w:w="1275" w:type="dxa"/>
            <w:shd w:val="clear" w:color="auto" w:fill="FFFFFF"/>
            <w:noWrap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noWrap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3" w:type="dxa"/>
            <w:shd w:val="clear" w:color="auto" w:fill="FFFFFF"/>
            <w:noWrap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FFFFFF"/>
            <w:vAlign w:val="bottom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vAlign w:val="bottom"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150D9F" w:rsidRDefault="00CF57AF" w:rsidP="00150D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 xml:space="preserve">общая численность обучающихся </w:t>
            </w:r>
          </w:p>
          <w:p w:rsidR="00CF57AF" w:rsidRPr="00DB3E39" w:rsidRDefault="00CF57AF" w:rsidP="00150D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(без учета  дошкольного и дополнительного образования)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DB3E39" w:rsidRDefault="00CF57AF" w:rsidP="00053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29 790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DB3E39" w:rsidRDefault="00CF57AF" w:rsidP="00053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30 114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DB3E39" w:rsidRDefault="00CF57AF" w:rsidP="00053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30 571</w:t>
            </w:r>
          </w:p>
        </w:tc>
        <w:tc>
          <w:tcPr>
            <w:tcW w:w="992" w:type="dxa"/>
            <w:shd w:val="clear" w:color="auto" w:fill="FFFFFF"/>
          </w:tcPr>
          <w:p w:rsidR="00CF57AF" w:rsidRPr="00DB3E39" w:rsidRDefault="00CF57AF" w:rsidP="00053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30 469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DB3E39" w:rsidRDefault="00CF57AF" w:rsidP="00053F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30 417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F379D">
              <w:rPr>
                <w:color w:val="000000"/>
                <w:sz w:val="22"/>
                <w:szCs w:val="22"/>
              </w:rPr>
              <w:t>.1.1.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 xml:space="preserve">Учреждения дошкольного образования 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детей в учреждениях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F379D">
              <w:rPr>
                <w:color w:val="000000"/>
                <w:sz w:val="22"/>
                <w:szCs w:val="22"/>
              </w:rPr>
              <w:t>.1.2.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обучающихся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097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количество дошкольных групп в общеобразовательных учреждениях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695751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детей в  группах дошкольного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A15D7D">
              <w:rPr>
                <w:color w:val="000000"/>
                <w:sz w:val="22"/>
                <w:szCs w:val="22"/>
              </w:rPr>
              <w:t>.</w:t>
            </w:r>
            <w:r w:rsidRPr="00BF379D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Учреждения  дополнительного 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в т.ч. муниципальные учреждения дополнительного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обучающихся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в т.ч.в муниципальных учреждениях дополнительного образованиях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865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0A386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0A3863">
              <w:rPr>
                <w:color w:val="000000"/>
                <w:sz w:val="22"/>
                <w:szCs w:val="22"/>
              </w:rPr>
              <w:t>.1.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A386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Учреждения среднего профессионального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обучающихся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 xml:space="preserve">   в т.ч. по дневной форме обучения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0A386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0A3863">
              <w:rPr>
                <w:color w:val="000000"/>
                <w:sz w:val="22"/>
                <w:szCs w:val="22"/>
              </w:rPr>
              <w:t>.1.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0A386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Учреждения высшего профессионального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численность обучающихся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 xml:space="preserve">  в т.ч. по дневной форме обучения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D16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0A386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0A3863">
              <w:rPr>
                <w:color w:val="000000"/>
                <w:sz w:val="22"/>
                <w:szCs w:val="22"/>
              </w:rPr>
              <w:t>.1.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0A386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Число детских домов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CF4C19">
            <w:pPr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число воспитанников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11.1.7.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Количество государственных общеобразовательных учреж-дений, в т.ч. с ограниченными возможностями здоровья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0A3863" w:rsidRDefault="00CF57AF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число обучающихся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FA32C6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C93D17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C93D1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93D17">
              <w:rPr>
                <w:color w:val="000000"/>
                <w:sz w:val="22"/>
                <w:szCs w:val="22"/>
              </w:rPr>
              <w:t>.1.8.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BB4802">
            <w:pPr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Учреждения дошкольного образования ( ведомственные)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A41D16" w:rsidRDefault="00CF57AF" w:rsidP="00A41D16">
            <w:pPr>
              <w:jc w:val="right"/>
              <w:rPr>
                <w:color w:val="000000"/>
                <w:sz w:val="24"/>
                <w:szCs w:val="24"/>
              </w:rPr>
            </w:pPr>
            <w:r w:rsidRPr="00A41D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ДО</w:t>
            </w:r>
          </w:p>
        </w:tc>
      </w:tr>
      <w:tr w:rsidR="00CF57AF" w:rsidRPr="000A3863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DB3E39" w:rsidRDefault="00CF57AF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число дошкольных групп в  ведомственных учреждениях дошкольного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CF57AF" w:rsidRPr="00C042EE" w:rsidRDefault="00CF57AF" w:rsidP="002D199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F57AF" w:rsidRPr="000A3863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DB3E39" w:rsidRDefault="00CF57AF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83696C">
            <w:pPr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число воспитанников в ведомственных учреждениях дошкольного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92" w:type="dxa"/>
            <w:shd w:val="clear" w:color="auto" w:fill="FFFFFF"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Default="00CF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275" w:type="dxa"/>
            <w:shd w:val="clear" w:color="auto" w:fill="FFFFFF"/>
          </w:tcPr>
          <w:p w:rsidR="00CF57AF" w:rsidRPr="00C042EE" w:rsidRDefault="00CF57AF" w:rsidP="002D199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F57AF" w:rsidRPr="000A3863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DB3E39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11.2.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DB3E39">
              <w:rPr>
                <w:b/>
                <w:bCs/>
                <w:sz w:val="22"/>
                <w:szCs w:val="22"/>
              </w:rPr>
              <w:t xml:space="preserve">Доля детей в возрасте  1-6  лет, состоящих на учете для определения в муниципальные дошкольные </w:t>
            </w:r>
            <w:r w:rsidRPr="00DB3E39">
              <w:rPr>
                <w:b/>
                <w:bCs/>
                <w:sz w:val="22"/>
                <w:szCs w:val="22"/>
              </w:rPr>
              <w:lastRenderedPageBreak/>
              <w:t xml:space="preserve">образовательные учреждения, в общей численности детей в возрасте 1-6 лет 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F20B00" w:rsidRDefault="00CF57AF" w:rsidP="007C4A14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5,4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5,4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5,4</w:t>
            </w:r>
          </w:p>
        </w:tc>
        <w:tc>
          <w:tcPr>
            <w:tcW w:w="992" w:type="dxa"/>
            <w:shd w:val="clear" w:color="auto" w:fill="FFFFFF"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5,4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5,4</w:t>
            </w:r>
          </w:p>
        </w:tc>
        <w:tc>
          <w:tcPr>
            <w:tcW w:w="1275" w:type="dxa"/>
            <w:shd w:val="clear" w:color="auto" w:fill="FFFFFF"/>
          </w:tcPr>
          <w:p w:rsidR="00CF57AF" w:rsidRPr="000A3863" w:rsidRDefault="00CF57AF" w:rsidP="002D199F">
            <w:pPr>
              <w:jc w:val="center"/>
              <w:rPr>
                <w:sz w:val="22"/>
                <w:szCs w:val="22"/>
              </w:rPr>
            </w:pPr>
            <w:r w:rsidRPr="000A3863">
              <w:rPr>
                <w:sz w:val="22"/>
                <w:szCs w:val="22"/>
              </w:rPr>
              <w:t>ДО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DB3E39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11.3.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DB3E39">
              <w:rPr>
                <w:b/>
                <w:bCs/>
                <w:sz w:val="22"/>
                <w:szCs w:val="22"/>
              </w:rPr>
              <w:t>Среднесписочная численность работающих в  муниципальных учреждениях образования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4 226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4 188</w:t>
            </w:r>
          </w:p>
        </w:tc>
        <w:tc>
          <w:tcPr>
            <w:tcW w:w="992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4 169</w:t>
            </w:r>
          </w:p>
        </w:tc>
        <w:tc>
          <w:tcPr>
            <w:tcW w:w="992" w:type="dxa"/>
            <w:shd w:val="clear" w:color="auto" w:fill="FFFFFF"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4 170</w:t>
            </w:r>
          </w:p>
        </w:tc>
        <w:tc>
          <w:tcPr>
            <w:tcW w:w="993" w:type="dxa"/>
            <w:shd w:val="clear" w:color="auto" w:fill="FFFFFF"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4 170</w:t>
            </w:r>
          </w:p>
        </w:tc>
        <w:tc>
          <w:tcPr>
            <w:tcW w:w="1275" w:type="dxa"/>
            <w:shd w:val="clear" w:color="auto" w:fill="FFFFFF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shd w:val="clear" w:color="auto" w:fill="FFFFFF"/>
            <w:noWrap/>
            <w:hideMark/>
          </w:tcPr>
          <w:p w:rsidR="00CF57AF" w:rsidRPr="00DB3E39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DB3E39">
              <w:rPr>
                <w:color w:val="000000"/>
                <w:sz w:val="22"/>
                <w:szCs w:val="22"/>
              </w:rPr>
              <w:t>11.4.</w:t>
            </w:r>
          </w:p>
        </w:tc>
        <w:tc>
          <w:tcPr>
            <w:tcW w:w="5954" w:type="dxa"/>
            <w:shd w:val="clear" w:color="auto" w:fill="FFFFFF"/>
            <w:hideMark/>
          </w:tcPr>
          <w:p w:rsidR="00CF57AF" w:rsidRPr="00DB3E39" w:rsidRDefault="00CF57AF" w:rsidP="0083696C">
            <w:pPr>
              <w:rPr>
                <w:b/>
                <w:bCs/>
                <w:sz w:val="22"/>
                <w:szCs w:val="22"/>
              </w:rPr>
            </w:pPr>
            <w:r w:rsidRPr="00DB3E39">
              <w:rPr>
                <w:b/>
                <w:bCs/>
                <w:sz w:val="22"/>
                <w:szCs w:val="22"/>
              </w:rPr>
              <w:t>Среднемесячная начисленная заработная плата в муниципальных учреждениях образования</w:t>
            </w:r>
          </w:p>
        </w:tc>
        <w:tc>
          <w:tcPr>
            <w:tcW w:w="1275" w:type="dxa"/>
            <w:shd w:val="clear" w:color="auto" w:fill="FFFFFF"/>
            <w:noWrap/>
            <w:hideMark/>
          </w:tcPr>
          <w:p w:rsidR="00CF57AF" w:rsidRPr="00DB3E39" w:rsidRDefault="00CF57AF" w:rsidP="002D199F">
            <w:pPr>
              <w:jc w:val="center"/>
              <w:rPr>
                <w:sz w:val="22"/>
                <w:szCs w:val="22"/>
              </w:rPr>
            </w:pPr>
            <w:r w:rsidRPr="00DB3E39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shd w:val="clear" w:color="auto" w:fill="FFFFFF"/>
            <w:noWrap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30 979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32 670</w:t>
            </w:r>
          </w:p>
        </w:tc>
        <w:tc>
          <w:tcPr>
            <w:tcW w:w="992" w:type="dxa"/>
            <w:shd w:val="clear" w:color="auto" w:fill="FFFFFF"/>
            <w:noWrap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34 172</w:t>
            </w:r>
          </w:p>
        </w:tc>
        <w:tc>
          <w:tcPr>
            <w:tcW w:w="992" w:type="dxa"/>
            <w:shd w:val="clear" w:color="auto" w:fill="FFFFFF"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35 710</w:t>
            </w:r>
          </w:p>
        </w:tc>
        <w:tc>
          <w:tcPr>
            <w:tcW w:w="993" w:type="dxa"/>
            <w:shd w:val="clear" w:color="auto" w:fill="FFFFFF"/>
            <w:noWrap/>
            <w:hideMark/>
          </w:tcPr>
          <w:p w:rsidR="00CF57AF" w:rsidRPr="00F20B00" w:rsidRDefault="00CF57AF" w:rsidP="00C91F2A">
            <w:pPr>
              <w:jc w:val="center"/>
              <w:rPr>
                <w:sz w:val="22"/>
                <w:szCs w:val="22"/>
              </w:rPr>
            </w:pPr>
            <w:r w:rsidRPr="00F20B00">
              <w:rPr>
                <w:sz w:val="22"/>
                <w:szCs w:val="22"/>
              </w:rPr>
              <w:t>37 317</w:t>
            </w:r>
          </w:p>
        </w:tc>
        <w:tc>
          <w:tcPr>
            <w:tcW w:w="1275" w:type="dxa"/>
            <w:shd w:val="clear" w:color="auto" w:fill="FFFFFF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</w:tc>
      </w:tr>
      <w:tr w:rsidR="00CF57AF" w:rsidRPr="00A15D7D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CF57AF" w:rsidRPr="00436F07" w:rsidRDefault="00CF57AF" w:rsidP="004A0324">
            <w:pPr>
              <w:jc w:val="center"/>
              <w:rPr>
                <w:b/>
                <w:sz w:val="22"/>
                <w:szCs w:val="22"/>
              </w:rPr>
            </w:pPr>
            <w:r w:rsidRPr="00436F0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436F07">
              <w:rPr>
                <w:b/>
                <w:sz w:val="22"/>
                <w:szCs w:val="22"/>
              </w:rPr>
              <w:t>. Физическая культура и спорт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A15D7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F379D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Количество спортивных сооружений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360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361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361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 xml:space="preserve">в т.ч. муниципальных 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298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298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298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299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299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стадионы с трибунами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66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плавательные бассейны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F57AF" w:rsidRPr="00436F07" w:rsidRDefault="00CF57AF" w:rsidP="002D199F">
            <w:pPr>
              <w:jc w:val="center"/>
              <w:rPr>
                <w:sz w:val="21"/>
                <w:szCs w:val="21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54" w:type="dxa"/>
            <w:hideMark/>
          </w:tcPr>
          <w:p w:rsidR="00CF57AF" w:rsidRPr="00436F07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Пропускная способность спортивных сооружений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Чел. в день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214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214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214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239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239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CF57AF" w:rsidRPr="00436F07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Доля  населения от 3 до 79 лет, систематически занимающегося физической культурой и спортом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954" w:type="dxa"/>
            <w:hideMark/>
          </w:tcPr>
          <w:p w:rsidR="00CF57AF" w:rsidRPr="00436F07" w:rsidRDefault="00CF57AF" w:rsidP="0083696C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Количество занимающихся в спортивных школах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255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D9652F">
              <w:rPr>
                <w:sz w:val="22"/>
                <w:szCs w:val="22"/>
              </w:rPr>
              <w:t>260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CF57AF" w:rsidRPr="00436F07" w:rsidRDefault="00CF57AF" w:rsidP="00C93D17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Среднесписочная численность работающих в муници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436F07">
              <w:rPr>
                <w:b/>
                <w:bCs/>
                <w:sz w:val="22"/>
                <w:szCs w:val="22"/>
              </w:rPr>
              <w:t>пальных учреждениях физической культуры и спорта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554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524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524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524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524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954" w:type="dxa"/>
            <w:hideMark/>
          </w:tcPr>
          <w:p w:rsidR="00CF57AF" w:rsidRPr="00436F07" w:rsidRDefault="00CF57AF" w:rsidP="00C0776A">
            <w:pPr>
              <w:rPr>
                <w:b/>
                <w:bCs/>
                <w:sz w:val="22"/>
                <w:szCs w:val="22"/>
              </w:rPr>
            </w:pPr>
            <w:r w:rsidRPr="00436F07">
              <w:rPr>
                <w:b/>
                <w:bCs/>
                <w:sz w:val="22"/>
                <w:szCs w:val="22"/>
              </w:rPr>
              <w:t>Среднемесячная начисленная заработная плата в муни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436F07">
              <w:rPr>
                <w:b/>
                <w:bCs/>
                <w:sz w:val="22"/>
                <w:szCs w:val="22"/>
              </w:rPr>
              <w:t>ципальных учреждениях физической культуры и спорта</w:t>
            </w:r>
          </w:p>
        </w:tc>
        <w:tc>
          <w:tcPr>
            <w:tcW w:w="1275" w:type="dxa"/>
            <w:hideMark/>
          </w:tcPr>
          <w:p w:rsidR="00CF57AF" w:rsidRPr="00436F07" w:rsidRDefault="00CF57AF" w:rsidP="002D199F">
            <w:pPr>
              <w:jc w:val="center"/>
              <w:rPr>
                <w:sz w:val="22"/>
                <w:szCs w:val="22"/>
              </w:rPr>
            </w:pPr>
            <w:r w:rsidRPr="00436F07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24 570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26 743</w:t>
            </w:r>
          </w:p>
        </w:tc>
        <w:tc>
          <w:tcPr>
            <w:tcW w:w="992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27 813</w:t>
            </w:r>
          </w:p>
        </w:tc>
        <w:tc>
          <w:tcPr>
            <w:tcW w:w="992" w:type="dxa"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28 92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:rsidR="00CF57AF" w:rsidRPr="00D9652F" w:rsidRDefault="00CF57AF" w:rsidP="00CF350A">
            <w:pPr>
              <w:jc w:val="right"/>
              <w:rPr>
                <w:sz w:val="22"/>
                <w:szCs w:val="22"/>
              </w:rPr>
            </w:pPr>
            <w:r w:rsidRPr="00D9652F">
              <w:rPr>
                <w:sz w:val="22"/>
                <w:szCs w:val="22"/>
              </w:rPr>
              <w:t>32 92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CF57AF" w:rsidRPr="00436F07" w:rsidRDefault="00CF57AF" w:rsidP="00254AC3">
            <w:pPr>
              <w:jc w:val="center"/>
              <w:rPr>
                <w:sz w:val="21"/>
                <w:szCs w:val="21"/>
              </w:rPr>
            </w:pPr>
            <w:r w:rsidRPr="00436F07">
              <w:rPr>
                <w:sz w:val="21"/>
                <w:szCs w:val="21"/>
              </w:rPr>
              <w:t>ДФК</w:t>
            </w:r>
            <w:r>
              <w:rPr>
                <w:sz w:val="21"/>
                <w:szCs w:val="21"/>
              </w:rPr>
              <w:t>и</w:t>
            </w:r>
            <w:r w:rsidRPr="00436F07">
              <w:rPr>
                <w:sz w:val="21"/>
                <w:szCs w:val="21"/>
              </w:rPr>
              <w:t>С</w:t>
            </w:r>
          </w:p>
        </w:tc>
      </w:tr>
      <w:tr w:rsidR="00CF57AF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CF57AF" w:rsidRPr="00F1569E" w:rsidRDefault="00CF57AF" w:rsidP="00D63B49">
            <w:pPr>
              <w:jc w:val="center"/>
              <w:rPr>
                <w:sz w:val="22"/>
                <w:szCs w:val="22"/>
              </w:rPr>
            </w:pPr>
            <w:r w:rsidRPr="00F1569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F1569E">
              <w:rPr>
                <w:b/>
                <w:sz w:val="22"/>
                <w:szCs w:val="22"/>
              </w:rPr>
              <w:t xml:space="preserve">. Культура 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center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954" w:type="dxa"/>
            <w:hideMark/>
          </w:tcPr>
          <w:p w:rsidR="00CF57AF" w:rsidRPr="00F1569E" w:rsidRDefault="00CF57AF" w:rsidP="0045578E">
            <w:pPr>
              <w:rPr>
                <w:b/>
                <w:bCs/>
                <w:sz w:val="22"/>
                <w:szCs w:val="22"/>
              </w:rPr>
            </w:pPr>
            <w:r w:rsidRPr="00F1569E">
              <w:rPr>
                <w:b/>
                <w:bCs/>
                <w:sz w:val="22"/>
                <w:szCs w:val="22"/>
              </w:rPr>
              <w:t>Количество учреждений культуры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hideMark/>
          </w:tcPr>
          <w:p w:rsidR="00CF57AF" w:rsidRPr="0078195C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CF57AF" w:rsidRPr="0078195C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F57AF" w:rsidRPr="0078195C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hideMark/>
          </w:tcPr>
          <w:p w:rsidR="00CF57AF" w:rsidRPr="0078195C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из общего количества учреждений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hideMark/>
          </w:tcPr>
          <w:p w:rsidR="00CF57AF" w:rsidRPr="002109D8" w:rsidRDefault="00CF57AF" w:rsidP="00B37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CF57AF" w:rsidRPr="002109D8" w:rsidRDefault="00CF57AF" w:rsidP="00B37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="00CF57AF" w:rsidRPr="002109D8" w:rsidRDefault="00CF57AF" w:rsidP="00B37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F57AF" w:rsidRPr="002109D8" w:rsidRDefault="00CF57AF" w:rsidP="00B37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CF57AF" w:rsidRPr="002109D8" w:rsidRDefault="00CF57AF" w:rsidP="00B37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театрально-зрелищные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912278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культурно-досуговы</w:t>
            </w:r>
            <w:r>
              <w:rPr>
                <w:sz w:val="22"/>
                <w:szCs w:val="22"/>
              </w:rPr>
              <w:t>е</w:t>
            </w:r>
            <w:r w:rsidRPr="00F15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музеи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150D9F" w:rsidRDefault="00CF57AF" w:rsidP="00150D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Централизованная библиотечная система</w:t>
            </w:r>
          </w:p>
          <w:p w:rsidR="00CF57AF" w:rsidRPr="00F1569E" w:rsidRDefault="00CF57AF" w:rsidP="00150D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(число библиотек-филиалов)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/13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/13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/13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/13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</w:rPr>
              <w:t>1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/13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763D5B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Обновляемость библиотечного фонда (новые поступления на различных носителях)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Pr="00F1569E">
              <w:rPr>
                <w:sz w:val="22"/>
                <w:szCs w:val="22"/>
              </w:rPr>
              <w:t>экз.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Число пользователей библиотеками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r w:rsidRPr="00F1569E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57 749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</w:rPr>
              <w:t>57 749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58 326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58 909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59498</w:t>
            </w:r>
          </w:p>
        </w:tc>
        <w:tc>
          <w:tcPr>
            <w:tcW w:w="1275" w:type="dxa"/>
          </w:tcPr>
          <w:p w:rsidR="00CF57AF" w:rsidRPr="002109D8" w:rsidRDefault="00CF57AF" w:rsidP="00720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Учреждения дополнительного  образования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vAlign w:val="center"/>
            <w:hideMark/>
          </w:tcPr>
          <w:p w:rsidR="00CF57AF" w:rsidRPr="00BF379D" w:rsidRDefault="00CF57AF" w:rsidP="002D19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в т.ч. муниципальных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both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F1569E">
              <w:rPr>
                <w:b/>
                <w:bCs/>
                <w:sz w:val="22"/>
                <w:szCs w:val="22"/>
              </w:rPr>
              <w:t>Удельный вес населения, участвующего в культурно-досуговых мероприятиях, организованных органами местного самоуправления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hideMark/>
          </w:tcPr>
          <w:p w:rsidR="00CF57AF" w:rsidRPr="00A925CD" w:rsidRDefault="00CF57AF" w:rsidP="00882297">
            <w:pPr>
              <w:jc w:val="right"/>
              <w:rPr>
                <w:sz w:val="22"/>
                <w:szCs w:val="22"/>
              </w:rPr>
            </w:pPr>
            <w:r w:rsidRPr="002109D8">
              <w:rPr>
                <w:sz w:val="22"/>
                <w:szCs w:val="22"/>
                <w:lang w:val="en-US"/>
              </w:rPr>
              <w:t>233,88</w:t>
            </w:r>
          </w:p>
        </w:tc>
        <w:tc>
          <w:tcPr>
            <w:tcW w:w="992" w:type="dxa"/>
            <w:hideMark/>
          </w:tcPr>
          <w:p w:rsidR="00CF57AF" w:rsidRPr="00504CFA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276,14</w:t>
            </w:r>
          </w:p>
        </w:tc>
        <w:tc>
          <w:tcPr>
            <w:tcW w:w="992" w:type="dxa"/>
            <w:hideMark/>
          </w:tcPr>
          <w:p w:rsidR="00CF57AF" w:rsidRPr="00A925CD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301,81</w:t>
            </w:r>
          </w:p>
        </w:tc>
        <w:tc>
          <w:tcPr>
            <w:tcW w:w="992" w:type="dxa"/>
          </w:tcPr>
          <w:p w:rsidR="00CF57AF" w:rsidRPr="00A925CD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380,62</w:t>
            </w:r>
          </w:p>
        </w:tc>
        <w:tc>
          <w:tcPr>
            <w:tcW w:w="993" w:type="dxa"/>
            <w:hideMark/>
          </w:tcPr>
          <w:p w:rsidR="00CF57AF" w:rsidRPr="00A925CD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421,81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both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5954" w:type="dxa"/>
            <w:hideMark/>
          </w:tcPr>
          <w:p w:rsidR="00CF57AF" w:rsidRPr="00F1569E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F1569E">
              <w:rPr>
                <w:b/>
                <w:bCs/>
                <w:sz w:val="22"/>
                <w:szCs w:val="22"/>
              </w:rPr>
              <w:t>Число культурно-досуговых мероприятий, организованных органами местного самоуправления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109D8">
              <w:rPr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92" w:type="dxa"/>
            <w:hideMark/>
          </w:tcPr>
          <w:p w:rsidR="00CF57AF" w:rsidRPr="00FD2296" w:rsidRDefault="00CF57AF" w:rsidP="00FD2296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413</w:t>
            </w:r>
          </w:p>
        </w:tc>
        <w:tc>
          <w:tcPr>
            <w:tcW w:w="992" w:type="dxa"/>
            <w:hideMark/>
          </w:tcPr>
          <w:p w:rsidR="00CF57AF" w:rsidRPr="00A925CD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432</w:t>
            </w:r>
          </w:p>
        </w:tc>
        <w:tc>
          <w:tcPr>
            <w:tcW w:w="992" w:type="dxa"/>
          </w:tcPr>
          <w:p w:rsidR="00CF57AF" w:rsidRPr="00A925CD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 w:rsidRPr="002109D8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477</w:t>
            </w:r>
          </w:p>
        </w:tc>
        <w:tc>
          <w:tcPr>
            <w:tcW w:w="993" w:type="dxa"/>
            <w:hideMark/>
          </w:tcPr>
          <w:p w:rsidR="00CF57AF" w:rsidRPr="00A925CD" w:rsidRDefault="00CF57AF" w:rsidP="0088229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1 521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both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BF379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CF57AF" w:rsidRPr="00F1569E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F1569E">
              <w:rPr>
                <w:b/>
                <w:bCs/>
                <w:sz w:val="22"/>
                <w:szCs w:val="22"/>
              </w:rPr>
              <w:t xml:space="preserve">Среднесписочная численность работающих в муниципальных учреждениях  культуры  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992" w:type="dxa"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AE7CC6">
            <w:pPr>
              <w:jc w:val="both"/>
              <w:rPr>
                <w:color w:val="000000"/>
                <w:sz w:val="22"/>
                <w:szCs w:val="22"/>
              </w:rPr>
            </w:pPr>
            <w:r w:rsidRPr="00BF379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CF57AF" w:rsidRPr="00F1569E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F1569E">
              <w:rPr>
                <w:b/>
                <w:bCs/>
                <w:sz w:val="22"/>
                <w:szCs w:val="22"/>
              </w:rPr>
              <w:t xml:space="preserve">Среднемесячная начисленная заработная плата в муниципальных учреждениях  культуры </w:t>
            </w:r>
          </w:p>
        </w:tc>
        <w:tc>
          <w:tcPr>
            <w:tcW w:w="1275" w:type="dxa"/>
            <w:hideMark/>
          </w:tcPr>
          <w:p w:rsidR="00CF57AF" w:rsidRPr="00F1569E" w:rsidRDefault="00CF57AF" w:rsidP="002D199F">
            <w:pPr>
              <w:jc w:val="center"/>
              <w:rPr>
                <w:sz w:val="22"/>
                <w:szCs w:val="22"/>
              </w:rPr>
            </w:pPr>
            <w:r w:rsidRPr="00F1569E">
              <w:rPr>
                <w:sz w:val="22"/>
                <w:szCs w:val="22"/>
              </w:rPr>
              <w:t>Руб.</w:t>
            </w:r>
          </w:p>
        </w:tc>
        <w:tc>
          <w:tcPr>
            <w:tcW w:w="993" w:type="dxa"/>
            <w:hideMark/>
          </w:tcPr>
          <w:p w:rsidR="00CF57AF" w:rsidRPr="002109D8" w:rsidRDefault="00CF57AF" w:rsidP="00882297">
            <w:pPr>
              <w:jc w:val="right"/>
              <w:rPr>
                <w:sz w:val="22"/>
                <w:szCs w:val="22"/>
              </w:rPr>
            </w:pPr>
            <w:r w:rsidRPr="00A925CD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 </w:t>
            </w:r>
            <w:r w:rsidRPr="00A925CD">
              <w:rPr>
                <w:sz w:val="22"/>
                <w:szCs w:val="22"/>
              </w:rPr>
              <w:t>268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hideMark/>
          </w:tcPr>
          <w:p w:rsidR="00CF57AF" w:rsidRPr="00A925CD" w:rsidRDefault="00CF57AF" w:rsidP="00882297">
            <w:pPr>
              <w:jc w:val="right"/>
              <w:rPr>
                <w:spacing w:val="-12"/>
                <w:sz w:val="22"/>
                <w:szCs w:val="22"/>
              </w:rPr>
            </w:pPr>
            <w:r w:rsidRPr="00A925CD">
              <w:rPr>
                <w:spacing w:val="-12"/>
                <w:sz w:val="22"/>
                <w:szCs w:val="22"/>
              </w:rPr>
              <w:t>34 005,85</w:t>
            </w:r>
          </w:p>
        </w:tc>
        <w:tc>
          <w:tcPr>
            <w:tcW w:w="992" w:type="dxa"/>
            <w:hideMark/>
          </w:tcPr>
          <w:p w:rsidR="00CF57AF" w:rsidRPr="0033739A" w:rsidRDefault="00CF57AF" w:rsidP="00882297">
            <w:pPr>
              <w:jc w:val="right"/>
              <w:rPr>
                <w:spacing w:val="-12"/>
                <w:sz w:val="22"/>
                <w:szCs w:val="22"/>
              </w:rPr>
            </w:pPr>
            <w:r w:rsidRPr="0033739A">
              <w:rPr>
                <w:spacing w:val="-12"/>
                <w:sz w:val="22"/>
                <w:szCs w:val="22"/>
              </w:rPr>
              <w:t>35 706,15</w:t>
            </w:r>
          </w:p>
        </w:tc>
        <w:tc>
          <w:tcPr>
            <w:tcW w:w="992" w:type="dxa"/>
          </w:tcPr>
          <w:p w:rsidR="00CF57AF" w:rsidRPr="002F7029" w:rsidRDefault="00CF57AF" w:rsidP="00882297">
            <w:pPr>
              <w:jc w:val="right"/>
              <w:rPr>
                <w:spacing w:val="-16"/>
                <w:sz w:val="22"/>
                <w:szCs w:val="22"/>
              </w:rPr>
            </w:pPr>
            <w:r w:rsidRPr="002F7029">
              <w:rPr>
                <w:spacing w:val="-16"/>
                <w:sz w:val="22"/>
                <w:szCs w:val="22"/>
              </w:rPr>
              <w:t>35 706, 15</w:t>
            </w:r>
          </w:p>
        </w:tc>
        <w:tc>
          <w:tcPr>
            <w:tcW w:w="993" w:type="dxa"/>
            <w:hideMark/>
          </w:tcPr>
          <w:p w:rsidR="00CF57AF" w:rsidRPr="0033739A" w:rsidRDefault="00CF57AF" w:rsidP="00882297">
            <w:pPr>
              <w:jc w:val="right"/>
              <w:rPr>
                <w:spacing w:val="-12"/>
                <w:sz w:val="22"/>
                <w:szCs w:val="22"/>
              </w:rPr>
            </w:pPr>
            <w:r w:rsidRPr="0033739A">
              <w:rPr>
                <w:spacing w:val="-12"/>
                <w:sz w:val="22"/>
                <w:szCs w:val="22"/>
              </w:rPr>
              <w:t>35 706,15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</w:t>
            </w:r>
          </w:p>
        </w:tc>
      </w:tr>
      <w:tr w:rsidR="00CF57AF" w:rsidRPr="00EC2D17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CF57AF" w:rsidRPr="00EC2D17" w:rsidRDefault="00CF57AF" w:rsidP="00D63B49">
            <w:pPr>
              <w:jc w:val="center"/>
              <w:rPr>
                <w:b/>
                <w:sz w:val="22"/>
                <w:szCs w:val="22"/>
              </w:rPr>
            </w:pPr>
            <w:r w:rsidRPr="00EC2D1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EC2D17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Т</w:t>
            </w:r>
            <w:r w:rsidRPr="00EC2D17">
              <w:rPr>
                <w:b/>
                <w:sz w:val="22"/>
                <w:szCs w:val="22"/>
              </w:rPr>
              <w:t>уризм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954" w:type="dxa"/>
            <w:shd w:val="clear" w:color="000000" w:fill="FFFFFF"/>
            <w:hideMark/>
          </w:tcPr>
          <w:p w:rsidR="00CF57AF" w:rsidRPr="00BF379D" w:rsidRDefault="00CF57AF" w:rsidP="002D199F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Количество принятых туристов</w:t>
            </w:r>
          </w:p>
        </w:tc>
        <w:tc>
          <w:tcPr>
            <w:tcW w:w="1275" w:type="dxa"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 w:rsidRPr="00BF379D">
              <w:rPr>
                <w:sz w:val="22"/>
                <w:szCs w:val="22"/>
              </w:rPr>
              <w:t>Чел.</w:t>
            </w:r>
          </w:p>
        </w:tc>
        <w:tc>
          <w:tcPr>
            <w:tcW w:w="993" w:type="dxa"/>
            <w:hideMark/>
          </w:tcPr>
          <w:p w:rsidR="00CF57AF" w:rsidRPr="001A62D8" w:rsidRDefault="00CF57AF" w:rsidP="00B71E1C">
            <w:pPr>
              <w:jc w:val="right"/>
              <w:rPr>
                <w:sz w:val="22"/>
                <w:szCs w:val="22"/>
              </w:rPr>
            </w:pPr>
            <w:r w:rsidRPr="001A62D8">
              <w:rPr>
                <w:sz w:val="22"/>
                <w:szCs w:val="22"/>
              </w:rPr>
              <w:t>499 000</w:t>
            </w:r>
          </w:p>
        </w:tc>
        <w:tc>
          <w:tcPr>
            <w:tcW w:w="992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523 950</w:t>
            </w:r>
          </w:p>
        </w:tc>
        <w:tc>
          <w:tcPr>
            <w:tcW w:w="992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548 900</w:t>
            </w:r>
          </w:p>
        </w:tc>
        <w:tc>
          <w:tcPr>
            <w:tcW w:w="992" w:type="dxa"/>
          </w:tcPr>
          <w:p w:rsidR="00CF57AF" w:rsidRPr="00A15D7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576 345</w:t>
            </w:r>
          </w:p>
        </w:tc>
        <w:tc>
          <w:tcPr>
            <w:tcW w:w="993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616 689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ОТ, ТИЦ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BF379D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954" w:type="dxa"/>
            <w:shd w:val="clear" w:color="000000" w:fill="FFFFFF"/>
            <w:hideMark/>
          </w:tcPr>
          <w:p w:rsidR="00CF57AF" w:rsidRPr="00BF379D" w:rsidRDefault="00CF57AF" w:rsidP="00372E25">
            <w:pPr>
              <w:rPr>
                <w:b/>
                <w:bCs/>
                <w:sz w:val="22"/>
                <w:szCs w:val="22"/>
              </w:rPr>
            </w:pPr>
            <w:r w:rsidRPr="00BF379D">
              <w:rPr>
                <w:b/>
                <w:bCs/>
                <w:sz w:val="22"/>
                <w:szCs w:val="22"/>
              </w:rPr>
              <w:t>Количество</w:t>
            </w:r>
            <w:r>
              <w:rPr>
                <w:b/>
                <w:bCs/>
                <w:sz w:val="22"/>
                <w:szCs w:val="22"/>
              </w:rPr>
              <w:t xml:space="preserve"> коллективных средств размещения/мест </w:t>
            </w:r>
          </w:p>
        </w:tc>
        <w:tc>
          <w:tcPr>
            <w:tcW w:w="1275" w:type="dxa"/>
            <w:hideMark/>
          </w:tcPr>
          <w:p w:rsidR="00CF57AF" w:rsidRPr="00BF379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Ед./</w:t>
            </w:r>
            <w:r w:rsidRPr="00BF379D">
              <w:rPr>
                <w:sz w:val="22"/>
                <w:szCs w:val="22"/>
              </w:rPr>
              <w:t>Мест</w:t>
            </w:r>
          </w:p>
        </w:tc>
        <w:tc>
          <w:tcPr>
            <w:tcW w:w="993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15/1200</w:t>
            </w:r>
          </w:p>
        </w:tc>
        <w:tc>
          <w:tcPr>
            <w:tcW w:w="992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15/1200</w:t>
            </w:r>
          </w:p>
        </w:tc>
        <w:tc>
          <w:tcPr>
            <w:tcW w:w="992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16/1220</w:t>
            </w:r>
          </w:p>
        </w:tc>
        <w:tc>
          <w:tcPr>
            <w:tcW w:w="992" w:type="dxa"/>
          </w:tcPr>
          <w:p w:rsidR="00CF57AF" w:rsidRPr="00A15D7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17/1240</w:t>
            </w:r>
          </w:p>
        </w:tc>
        <w:tc>
          <w:tcPr>
            <w:tcW w:w="993" w:type="dxa"/>
            <w:hideMark/>
          </w:tcPr>
          <w:p w:rsidR="00CF57AF" w:rsidRPr="00BF379D" w:rsidRDefault="00CF57AF" w:rsidP="00B71E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17/1240</w:t>
            </w:r>
          </w:p>
        </w:tc>
        <w:tc>
          <w:tcPr>
            <w:tcW w:w="1275" w:type="dxa"/>
          </w:tcPr>
          <w:p w:rsidR="00CF57AF" w:rsidRPr="00A15D7D" w:rsidRDefault="00CF57AF" w:rsidP="002D1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ОТ, ТИЦ</w:t>
            </w:r>
          </w:p>
        </w:tc>
      </w:tr>
      <w:tr w:rsidR="00CF57AF" w:rsidRPr="00F1569E" w:rsidTr="00EB532F">
        <w:trPr>
          <w:trHeight w:val="20"/>
        </w:trPr>
        <w:tc>
          <w:tcPr>
            <w:tcW w:w="14458" w:type="dxa"/>
            <w:gridSpan w:val="9"/>
            <w:noWrap/>
            <w:hideMark/>
          </w:tcPr>
          <w:p w:rsidR="00CF57AF" w:rsidRPr="00C4222B" w:rsidRDefault="00CF57AF" w:rsidP="00912278">
            <w:pPr>
              <w:jc w:val="center"/>
              <w:rPr>
                <w:b/>
                <w:sz w:val="22"/>
                <w:szCs w:val="22"/>
              </w:rPr>
            </w:pPr>
            <w:r w:rsidRPr="00C4222B">
              <w:rPr>
                <w:b/>
                <w:sz w:val="22"/>
                <w:szCs w:val="22"/>
              </w:rPr>
              <w:t>15. Работа с молодежью</w:t>
            </w:r>
          </w:p>
        </w:tc>
      </w:tr>
      <w:tr w:rsidR="00CF57AF" w:rsidRPr="00F1569E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436F07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436F0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36F07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5954" w:type="dxa"/>
            <w:vAlign w:val="bottom"/>
            <w:hideMark/>
          </w:tcPr>
          <w:p w:rsidR="00CF57AF" w:rsidRPr="00C4222B" w:rsidRDefault="00CF57AF" w:rsidP="009122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22B">
              <w:rPr>
                <w:b/>
                <w:bCs/>
                <w:color w:val="000000"/>
                <w:sz w:val="22"/>
                <w:szCs w:val="22"/>
              </w:rPr>
              <w:t>Количество мероприятий в сфере молодежной политики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75" w:type="dxa"/>
          </w:tcPr>
          <w:p w:rsidR="00CF57AF" w:rsidRPr="00C4222B" w:rsidRDefault="00CF57AF" w:rsidP="002D199F">
            <w:pPr>
              <w:jc w:val="center"/>
              <w:rPr>
                <w:sz w:val="22"/>
                <w:szCs w:val="22"/>
              </w:rPr>
            </w:pPr>
            <w:r w:rsidRPr="00C4222B">
              <w:rPr>
                <w:sz w:val="22"/>
                <w:szCs w:val="22"/>
              </w:rPr>
              <w:t>УМП</w:t>
            </w:r>
          </w:p>
        </w:tc>
      </w:tr>
      <w:tr w:rsidR="00CF57AF" w:rsidRPr="00F1569E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3D3769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3D3769">
              <w:rPr>
                <w:color w:val="000000"/>
                <w:sz w:val="22"/>
                <w:szCs w:val="22"/>
              </w:rPr>
              <w:t>15.2.</w:t>
            </w:r>
          </w:p>
        </w:tc>
        <w:tc>
          <w:tcPr>
            <w:tcW w:w="5954" w:type="dxa"/>
            <w:hideMark/>
          </w:tcPr>
          <w:p w:rsidR="00CF57AF" w:rsidRPr="003D3769" w:rsidRDefault="00CF57AF" w:rsidP="002D19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3769">
              <w:rPr>
                <w:b/>
                <w:bCs/>
                <w:color w:val="000000"/>
                <w:sz w:val="22"/>
                <w:szCs w:val="22"/>
              </w:rPr>
              <w:t>Доля населения в возрасте от 14 до 35 лет, принимающе-го участие в мероприятиях сферы молодежной политики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79,0</w:t>
            </w:r>
          </w:p>
        </w:tc>
        <w:tc>
          <w:tcPr>
            <w:tcW w:w="992" w:type="dxa"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79,0</w:t>
            </w:r>
          </w:p>
        </w:tc>
        <w:tc>
          <w:tcPr>
            <w:tcW w:w="993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79,0</w:t>
            </w:r>
          </w:p>
        </w:tc>
        <w:tc>
          <w:tcPr>
            <w:tcW w:w="1275" w:type="dxa"/>
          </w:tcPr>
          <w:p w:rsidR="00CF57AF" w:rsidRPr="00C4222B" w:rsidRDefault="00CF57AF" w:rsidP="002D199F">
            <w:pPr>
              <w:jc w:val="center"/>
              <w:rPr>
                <w:sz w:val="21"/>
                <w:szCs w:val="21"/>
              </w:rPr>
            </w:pPr>
            <w:r w:rsidRPr="00C4222B">
              <w:rPr>
                <w:sz w:val="21"/>
                <w:szCs w:val="21"/>
              </w:rPr>
              <w:t>УМП</w:t>
            </w:r>
          </w:p>
        </w:tc>
      </w:tr>
      <w:tr w:rsidR="00CF57AF" w:rsidRPr="00F1569E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436F07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436F0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36F07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5954" w:type="dxa"/>
            <w:hideMark/>
          </w:tcPr>
          <w:p w:rsidR="00CF57AF" w:rsidRPr="00C4222B" w:rsidRDefault="00CF57AF" w:rsidP="00F373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22B">
              <w:rPr>
                <w:b/>
                <w:bCs/>
                <w:color w:val="000000"/>
                <w:sz w:val="22"/>
                <w:szCs w:val="22"/>
              </w:rPr>
              <w:t>Количество молодежных и детских общественных орга-низаций и объединений, органов молодежного самоуп-равления, действующих на территории города Рыбинска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CF57AF" w:rsidRPr="00C4222B" w:rsidRDefault="00CF57AF" w:rsidP="002D199F">
            <w:pPr>
              <w:jc w:val="center"/>
              <w:rPr>
                <w:sz w:val="21"/>
                <w:szCs w:val="21"/>
              </w:rPr>
            </w:pPr>
            <w:r w:rsidRPr="00C4222B">
              <w:rPr>
                <w:sz w:val="21"/>
                <w:szCs w:val="21"/>
              </w:rPr>
              <w:t>УМП</w:t>
            </w:r>
          </w:p>
        </w:tc>
      </w:tr>
      <w:tr w:rsidR="00CF57AF" w:rsidRPr="00F1569E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436F07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436F0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36F07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5954" w:type="dxa"/>
            <w:hideMark/>
          </w:tcPr>
          <w:p w:rsidR="00CF57AF" w:rsidRPr="00C4222B" w:rsidRDefault="00CF57AF" w:rsidP="000D00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22B">
              <w:rPr>
                <w:b/>
                <w:bCs/>
                <w:color w:val="000000"/>
                <w:sz w:val="22"/>
                <w:szCs w:val="22"/>
              </w:rPr>
              <w:t>Количество волонтеров (добровольцев) в возрасте от 14 до 35 лет, вовлеченных в социально-значимую деятель-ность на территории города Рыбинска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992" w:type="dxa"/>
            <w:noWrap/>
            <w:hideMark/>
          </w:tcPr>
          <w:p w:rsidR="00CF57AF" w:rsidRDefault="00CF57AF" w:rsidP="0097202C">
            <w:pPr>
              <w:jc w:val="right"/>
            </w:pPr>
            <w:r w:rsidRPr="000C6EBC">
              <w:rPr>
                <w:sz w:val="22"/>
                <w:szCs w:val="22"/>
              </w:rPr>
              <w:t>430</w:t>
            </w:r>
          </w:p>
        </w:tc>
        <w:tc>
          <w:tcPr>
            <w:tcW w:w="992" w:type="dxa"/>
            <w:noWrap/>
            <w:hideMark/>
          </w:tcPr>
          <w:p w:rsidR="00CF57AF" w:rsidRDefault="00CF57AF" w:rsidP="0097202C">
            <w:pPr>
              <w:jc w:val="right"/>
            </w:pPr>
            <w:r w:rsidRPr="000C6EBC">
              <w:rPr>
                <w:sz w:val="22"/>
                <w:szCs w:val="22"/>
              </w:rPr>
              <w:t>430</w:t>
            </w:r>
          </w:p>
        </w:tc>
        <w:tc>
          <w:tcPr>
            <w:tcW w:w="992" w:type="dxa"/>
          </w:tcPr>
          <w:p w:rsidR="00CF57AF" w:rsidRDefault="00CF57AF" w:rsidP="0097202C">
            <w:pPr>
              <w:jc w:val="right"/>
            </w:pPr>
            <w:r w:rsidRPr="000C6EBC">
              <w:rPr>
                <w:sz w:val="22"/>
                <w:szCs w:val="22"/>
              </w:rPr>
              <w:t>430</w:t>
            </w:r>
          </w:p>
        </w:tc>
        <w:tc>
          <w:tcPr>
            <w:tcW w:w="993" w:type="dxa"/>
            <w:noWrap/>
            <w:hideMark/>
          </w:tcPr>
          <w:p w:rsidR="00CF57AF" w:rsidRDefault="00CF57AF" w:rsidP="0097202C">
            <w:pPr>
              <w:jc w:val="right"/>
            </w:pPr>
            <w:r w:rsidRPr="000C6EBC">
              <w:rPr>
                <w:sz w:val="22"/>
                <w:szCs w:val="22"/>
              </w:rPr>
              <w:t>430</w:t>
            </w:r>
          </w:p>
        </w:tc>
        <w:tc>
          <w:tcPr>
            <w:tcW w:w="1275" w:type="dxa"/>
          </w:tcPr>
          <w:p w:rsidR="00CF57AF" w:rsidRPr="00C4222B" w:rsidRDefault="00CF57AF" w:rsidP="002D199F">
            <w:pPr>
              <w:jc w:val="center"/>
              <w:rPr>
                <w:sz w:val="21"/>
                <w:szCs w:val="21"/>
              </w:rPr>
            </w:pPr>
            <w:r w:rsidRPr="00C4222B">
              <w:rPr>
                <w:sz w:val="21"/>
                <w:szCs w:val="21"/>
              </w:rPr>
              <w:t>УМП</w:t>
            </w:r>
          </w:p>
        </w:tc>
      </w:tr>
      <w:tr w:rsidR="00CF57AF" w:rsidRPr="00F1569E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436F07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436F0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36F07">
              <w:rPr>
                <w:color w:val="000000"/>
                <w:sz w:val="22"/>
                <w:szCs w:val="22"/>
              </w:rPr>
              <w:t>.5.</w:t>
            </w:r>
          </w:p>
        </w:tc>
        <w:tc>
          <w:tcPr>
            <w:tcW w:w="5954" w:type="dxa"/>
            <w:hideMark/>
          </w:tcPr>
          <w:p w:rsidR="00CF57AF" w:rsidRPr="003D3769" w:rsidRDefault="00CF57AF" w:rsidP="0010591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3769">
              <w:rPr>
                <w:b/>
                <w:bCs/>
                <w:color w:val="000000"/>
                <w:sz w:val="22"/>
                <w:szCs w:val="22"/>
              </w:rPr>
              <w:t>Доля населения в возрасте от 14 до 35 лет, пользующих-ся услугами учреждений сферы молодежной политики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noWrap/>
            <w:hideMark/>
          </w:tcPr>
          <w:p w:rsidR="00CF57AF" w:rsidRPr="00C4222B" w:rsidRDefault="00CF57AF" w:rsidP="0097202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noWrap/>
            <w:hideMark/>
          </w:tcPr>
          <w:p w:rsidR="00CF57AF" w:rsidRPr="00A764D9" w:rsidRDefault="00CF57AF" w:rsidP="0097202C">
            <w:pPr>
              <w:jc w:val="right"/>
              <w:rPr>
                <w:sz w:val="22"/>
                <w:szCs w:val="22"/>
              </w:rPr>
            </w:pPr>
            <w:r w:rsidRPr="00A764D9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CF57AF" w:rsidRPr="00C4222B" w:rsidRDefault="00CF57AF" w:rsidP="002D199F">
            <w:pPr>
              <w:jc w:val="center"/>
              <w:rPr>
                <w:sz w:val="21"/>
                <w:szCs w:val="21"/>
              </w:rPr>
            </w:pPr>
            <w:r w:rsidRPr="00C4222B">
              <w:rPr>
                <w:sz w:val="21"/>
                <w:szCs w:val="21"/>
              </w:rPr>
              <w:t>УМП</w:t>
            </w:r>
          </w:p>
        </w:tc>
      </w:tr>
      <w:tr w:rsidR="00CF57AF" w:rsidRPr="00A15D7D" w:rsidTr="00EB532F">
        <w:trPr>
          <w:trHeight w:val="20"/>
        </w:trPr>
        <w:tc>
          <w:tcPr>
            <w:tcW w:w="992" w:type="dxa"/>
            <w:noWrap/>
            <w:hideMark/>
          </w:tcPr>
          <w:p w:rsidR="00CF57AF" w:rsidRPr="00436F07" w:rsidRDefault="00CF57AF" w:rsidP="0010591F">
            <w:pPr>
              <w:jc w:val="center"/>
              <w:rPr>
                <w:color w:val="000000"/>
                <w:sz w:val="22"/>
                <w:szCs w:val="22"/>
              </w:rPr>
            </w:pPr>
            <w:r w:rsidRPr="00436F0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36F07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5954" w:type="dxa"/>
            <w:hideMark/>
          </w:tcPr>
          <w:p w:rsidR="00CF57AF" w:rsidRPr="00C4222B" w:rsidRDefault="00CF57AF" w:rsidP="00953C8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22B">
              <w:rPr>
                <w:b/>
                <w:bCs/>
                <w:color w:val="000000"/>
                <w:sz w:val="22"/>
                <w:szCs w:val="22"/>
              </w:rPr>
              <w:t xml:space="preserve">Доля детей и молодежи в возрасте </w:t>
            </w:r>
            <w:r w:rsidRPr="00C4222B">
              <w:rPr>
                <w:b/>
                <w:bCs/>
                <w:iCs/>
                <w:sz w:val="24"/>
                <w:szCs w:val="24"/>
              </w:rPr>
              <w:t>от 7 лет до 17 лет включительно</w:t>
            </w:r>
            <w:r w:rsidRPr="00C4222B">
              <w:rPr>
                <w:b/>
                <w:bCs/>
                <w:color w:val="000000"/>
                <w:sz w:val="22"/>
                <w:szCs w:val="22"/>
              </w:rPr>
              <w:t>, охваченных организованным отдыхом</w:t>
            </w:r>
          </w:p>
        </w:tc>
        <w:tc>
          <w:tcPr>
            <w:tcW w:w="1275" w:type="dxa"/>
            <w:noWrap/>
            <w:hideMark/>
          </w:tcPr>
          <w:p w:rsidR="00CF57AF" w:rsidRPr="00C4222B" w:rsidRDefault="00CF57AF" w:rsidP="002D199F">
            <w:pPr>
              <w:jc w:val="center"/>
              <w:rPr>
                <w:color w:val="000000"/>
                <w:sz w:val="22"/>
                <w:szCs w:val="22"/>
              </w:rPr>
            </w:pPr>
            <w:r w:rsidRPr="00C4222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3" w:type="dxa"/>
            <w:noWrap/>
            <w:hideMark/>
          </w:tcPr>
          <w:p w:rsidR="00CF57AF" w:rsidRPr="002A78E8" w:rsidRDefault="00CF57AF" w:rsidP="0097202C">
            <w:pPr>
              <w:jc w:val="right"/>
              <w:rPr>
                <w:sz w:val="22"/>
                <w:szCs w:val="22"/>
              </w:rPr>
            </w:pPr>
            <w:r w:rsidRPr="002A78E8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noWrap/>
            <w:hideMark/>
          </w:tcPr>
          <w:p w:rsidR="00CF57AF" w:rsidRPr="002A78E8" w:rsidRDefault="00CF57AF" w:rsidP="0097202C">
            <w:pPr>
              <w:jc w:val="right"/>
              <w:rPr>
                <w:sz w:val="22"/>
                <w:szCs w:val="22"/>
              </w:rPr>
            </w:pPr>
            <w:r w:rsidRPr="002A78E8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noWrap/>
            <w:hideMark/>
          </w:tcPr>
          <w:p w:rsidR="00CF57AF" w:rsidRPr="002A78E8" w:rsidRDefault="00CF57AF" w:rsidP="0097202C">
            <w:pPr>
              <w:jc w:val="right"/>
              <w:rPr>
                <w:sz w:val="22"/>
                <w:szCs w:val="22"/>
              </w:rPr>
            </w:pPr>
            <w:r w:rsidRPr="002A78E8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</w:tcPr>
          <w:p w:rsidR="00CF57AF" w:rsidRPr="002A78E8" w:rsidRDefault="00CF57AF" w:rsidP="0097202C">
            <w:pPr>
              <w:jc w:val="right"/>
              <w:rPr>
                <w:sz w:val="22"/>
                <w:szCs w:val="22"/>
              </w:rPr>
            </w:pPr>
            <w:r w:rsidRPr="002A78E8"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  <w:noWrap/>
            <w:hideMark/>
          </w:tcPr>
          <w:p w:rsidR="00CF57AF" w:rsidRPr="002A78E8" w:rsidRDefault="00CF57AF" w:rsidP="0097202C">
            <w:pPr>
              <w:jc w:val="right"/>
              <w:rPr>
                <w:sz w:val="22"/>
                <w:szCs w:val="22"/>
              </w:rPr>
            </w:pPr>
            <w:r w:rsidRPr="002A78E8">
              <w:rPr>
                <w:sz w:val="22"/>
                <w:szCs w:val="22"/>
              </w:rPr>
              <w:t>39,9</w:t>
            </w:r>
          </w:p>
        </w:tc>
        <w:tc>
          <w:tcPr>
            <w:tcW w:w="1275" w:type="dxa"/>
          </w:tcPr>
          <w:p w:rsidR="00CF57AF" w:rsidRPr="00C4222B" w:rsidRDefault="00CF57AF" w:rsidP="002A1377">
            <w:pPr>
              <w:jc w:val="center"/>
              <w:rPr>
                <w:sz w:val="21"/>
                <w:szCs w:val="21"/>
              </w:rPr>
            </w:pPr>
            <w:r w:rsidRPr="00C4222B">
              <w:rPr>
                <w:sz w:val="21"/>
                <w:szCs w:val="21"/>
              </w:rPr>
              <w:t>ДФКиС</w:t>
            </w:r>
          </w:p>
        </w:tc>
      </w:tr>
    </w:tbl>
    <w:p w:rsidR="00B50888" w:rsidRDefault="00B50888" w:rsidP="00150D9F">
      <w:pPr>
        <w:ind w:firstLine="284"/>
        <w:rPr>
          <w:sz w:val="27"/>
          <w:szCs w:val="27"/>
        </w:rPr>
      </w:pPr>
      <w:r>
        <w:rPr>
          <w:sz w:val="27"/>
          <w:szCs w:val="27"/>
        </w:rPr>
        <w:t>*Основные показатели прогноза социально-экономического развития Ярославской области на 2024-2026 годы</w:t>
      </w:r>
    </w:p>
    <w:p w:rsidR="00EB532F" w:rsidRDefault="00EB532F" w:rsidP="00326735">
      <w:pPr>
        <w:ind w:left="284"/>
        <w:rPr>
          <w:sz w:val="27"/>
          <w:szCs w:val="27"/>
        </w:rPr>
      </w:pPr>
    </w:p>
    <w:p w:rsidR="00A4586B" w:rsidRDefault="00A4586B" w:rsidP="00326735">
      <w:pPr>
        <w:ind w:left="284"/>
        <w:rPr>
          <w:sz w:val="27"/>
          <w:szCs w:val="27"/>
        </w:rPr>
      </w:pPr>
      <w:r w:rsidRPr="008700DE">
        <w:rPr>
          <w:sz w:val="27"/>
          <w:szCs w:val="27"/>
        </w:rPr>
        <w:t>Список сокращений:</w:t>
      </w:r>
    </w:p>
    <w:p w:rsidR="008700DE" w:rsidRPr="008700DE" w:rsidRDefault="008700DE" w:rsidP="00FA6840">
      <w:pPr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>ГКУ ЯО Ц</w:t>
      </w:r>
      <w:r w:rsidR="00B969CF">
        <w:rPr>
          <w:sz w:val="27"/>
          <w:szCs w:val="27"/>
        </w:rPr>
        <w:t>З</w:t>
      </w:r>
      <w:r w:rsidR="00726149">
        <w:rPr>
          <w:sz w:val="27"/>
          <w:szCs w:val="27"/>
        </w:rPr>
        <w:t>Н</w:t>
      </w:r>
      <w:r w:rsidR="00FA6840">
        <w:rPr>
          <w:sz w:val="27"/>
          <w:szCs w:val="27"/>
        </w:rPr>
        <w:t xml:space="preserve"> </w:t>
      </w:r>
      <w:r w:rsidR="00A51E28">
        <w:rPr>
          <w:sz w:val="27"/>
          <w:szCs w:val="27"/>
        </w:rPr>
        <w:t>-</w:t>
      </w:r>
      <w:r w:rsidR="00FA6840">
        <w:rPr>
          <w:sz w:val="27"/>
          <w:szCs w:val="27"/>
        </w:rPr>
        <w:t xml:space="preserve"> государственное казенное учреждение Ярославской об</w:t>
      </w:r>
      <w:r w:rsidR="005D03C8">
        <w:rPr>
          <w:sz w:val="27"/>
          <w:szCs w:val="27"/>
        </w:rPr>
        <w:t xml:space="preserve">ласти </w:t>
      </w:r>
      <w:r w:rsidR="00EB532F">
        <w:rPr>
          <w:sz w:val="27"/>
          <w:szCs w:val="27"/>
        </w:rPr>
        <w:t>«</w:t>
      </w:r>
      <w:r w:rsidR="005D03C8">
        <w:rPr>
          <w:sz w:val="27"/>
          <w:szCs w:val="27"/>
        </w:rPr>
        <w:t>Центр занятости населения</w:t>
      </w:r>
      <w:r w:rsidR="00EB532F">
        <w:rPr>
          <w:sz w:val="27"/>
          <w:szCs w:val="27"/>
        </w:rPr>
        <w:t>»</w:t>
      </w:r>
      <w:r w:rsidR="00EB532F" w:rsidRPr="00EB532F">
        <w:rPr>
          <w:sz w:val="27"/>
          <w:szCs w:val="27"/>
        </w:rPr>
        <w:t xml:space="preserve"> (</w:t>
      </w:r>
      <w:r w:rsidR="005D03C8">
        <w:rPr>
          <w:sz w:val="27"/>
          <w:szCs w:val="27"/>
        </w:rPr>
        <w:t>Рыбинское отделение</w:t>
      </w:r>
      <w:r w:rsidR="00EB532F" w:rsidRPr="00EB532F">
        <w:rPr>
          <w:sz w:val="27"/>
          <w:szCs w:val="27"/>
        </w:rPr>
        <w:t>)</w:t>
      </w:r>
      <w:r w:rsidR="00FA6840">
        <w:rPr>
          <w:sz w:val="27"/>
          <w:szCs w:val="27"/>
        </w:rPr>
        <w:t>;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>ДАГ</w:t>
      </w:r>
      <w:r w:rsidR="00EB532F">
        <w:rPr>
          <w:sz w:val="27"/>
          <w:szCs w:val="27"/>
        </w:rPr>
        <w:t xml:space="preserve">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департамент архитектуры и градостроительства</w:t>
      </w:r>
      <w:r w:rsidR="003B3014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 xml:space="preserve">; 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lastRenderedPageBreak/>
        <w:t xml:space="preserve">ДЖКХТиС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департамент жилищно-коммунального хозяйства, транспорта и связи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>;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>ДИЗО</w:t>
      </w:r>
      <w:r w:rsidR="00076974" w:rsidRPr="008700DE">
        <w:rPr>
          <w:sz w:val="27"/>
          <w:szCs w:val="27"/>
        </w:rPr>
        <w:t xml:space="preserve">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департамент имущественных и земельных отношений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 xml:space="preserve">; 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ДО </w:t>
      </w:r>
      <w:r w:rsidR="00A51E28">
        <w:rPr>
          <w:sz w:val="27"/>
          <w:szCs w:val="27"/>
        </w:rPr>
        <w:t>-</w:t>
      </w:r>
      <w:r w:rsidR="00076974" w:rsidRPr="008700DE">
        <w:rPr>
          <w:sz w:val="27"/>
          <w:szCs w:val="27"/>
        </w:rPr>
        <w:t xml:space="preserve"> </w:t>
      </w:r>
      <w:r w:rsidRPr="008700DE">
        <w:rPr>
          <w:sz w:val="27"/>
          <w:szCs w:val="27"/>
        </w:rPr>
        <w:t>департамент образования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 xml:space="preserve">; 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>ДФК</w:t>
      </w:r>
      <w:r w:rsidR="000E768B" w:rsidRPr="008700DE">
        <w:rPr>
          <w:sz w:val="27"/>
          <w:szCs w:val="27"/>
        </w:rPr>
        <w:t>и</w:t>
      </w:r>
      <w:r w:rsidRPr="008700DE">
        <w:rPr>
          <w:sz w:val="27"/>
          <w:szCs w:val="27"/>
        </w:rPr>
        <w:t xml:space="preserve">С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департамент физической культуры</w:t>
      </w:r>
      <w:r w:rsidR="000E768B" w:rsidRPr="008700DE">
        <w:rPr>
          <w:sz w:val="27"/>
          <w:szCs w:val="27"/>
        </w:rPr>
        <w:t xml:space="preserve"> и </w:t>
      </w:r>
      <w:r w:rsidRPr="008700DE">
        <w:rPr>
          <w:sz w:val="27"/>
          <w:szCs w:val="27"/>
        </w:rPr>
        <w:t>спорта</w:t>
      </w:r>
      <w:r w:rsidR="000E768B" w:rsidRPr="008700DE">
        <w:rPr>
          <w:sz w:val="27"/>
          <w:szCs w:val="27"/>
        </w:rPr>
        <w:t xml:space="preserve"> </w:t>
      </w:r>
      <w:r w:rsidR="00C527EA" w:rsidRPr="008700DE">
        <w:rPr>
          <w:sz w:val="27"/>
          <w:szCs w:val="27"/>
        </w:rPr>
        <w:t>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 xml:space="preserve">; </w:t>
      </w:r>
    </w:p>
    <w:p w:rsidR="00C527EA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ОООС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отдел по охране окружающей среды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>;</w:t>
      </w:r>
    </w:p>
    <w:p w:rsidR="00AB26E3" w:rsidRPr="008700DE" w:rsidRDefault="00AB26E3" w:rsidP="00AB26E3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ОТ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отдел туризма Администрации городского округа город Рыбинск Ярославской области;</w:t>
      </w:r>
    </w:p>
    <w:p w:rsidR="00AB26E3" w:rsidRPr="008700DE" w:rsidRDefault="00AB26E3" w:rsidP="00AB26E3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ТИЦ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</w:t>
      </w:r>
      <w:r w:rsidR="003A702E" w:rsidRPr="008700DE">
        <w:rPr>
          <w:sz w:val="27"/>
          <w:szCs w:val="27"/>
        </w:rPr>
        <w:t>муниципальное автономное учреждение городского округа город Рыбинск Ярославской области</w:t>
      </w:r>
      <w:r w:rsidR="00EB532F">
        <w:rPr>
          <w:sz w:val="27"/>
          <w:szCs w:val="27"/>
        </w:rPr>
        <w:t xml:space="preserve"> «Туристско-информационный центр»</w:t>
      </w:r>
      <w:r w:rsidRPr="008700DE">
        <w:rPr>
          <w:sz w:val="27"/>
          <w:szCs w:val="27"/>
        </w:rPr>
        <w:t>;</w:t>
      </w:r>
    </w:p>
    <w:p w:rsidR="000E768B" w:rsidRPr="008700DE" w:rsidRDefault="000E768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УМП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управление молодежной политики </w:t>
      </w:r>
      <w:r w:rsidR="00AB26E3" w:rsidRPr="008700DE">
        <w:rPr>
          <w:sz w:val="27"/>
          <w:szCs w:val="27"/>
        </w:rPr>
        <w:t xml:space="preserve">Администрации городского округа город Рыбинск </w:t>
      </w:r>
      <w:r w:rsidRPr="008700DE">
        <w:rPr>
          <w:sz w:val="27"/>
          <w:szCs w:val="27"/>
        </w:rPr>
        <w:t xml:space="preserve"> Ярославской области;</w:t>
      </w:r>
    </w:p>
    <w:p w:rsidR="00A4586B" w:rsidRPr="008700DE" w:rsidRDefault="00A4586B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УС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управление строительства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Pr="008700DE">
        <w:rPr>
          <w:sz w:val="27"/>
          <w:szCs w:val="27"/>
        </w:rPr>
        <w:t>;</w:t>
      </w:r>
    </w:p>
    <w:p w:rsidR="00AB26E3" w:rsidRPr="008700DE" w:rsidRDefault="00AB26E3" w:rsidP="00326735">
      <w:pPr>
        <w:ind w:left="284"/>
        <w:jc w:val="both"/>
        <w:rPr>
          <w:sz w:val="27"/>
          <w:szCs w:val="27"/>
        </w:rPr>
      </w:pPr>
      <w:r w:rsidRPr="008700DE">
        <w:rPr>
          <w:sz w:val="27"/>
          <w:szCs w:val="27"/>
        </w:rPr>
        <w:t xml:space="preserve">УК </w:t>
      </w:r>
      <w:r w:rsidR="00A51E28">
        <w:rPr>
          <w:sz w:val="27"/>
          <w:szCs w:val="27"/>
        </w:rPr>
        <w:t>-</w:t>
      </w:r>
      <w:r w:rsidRPr="008700DE">
        <w:rPr>
          <w:sz w:val="27"/>
          <w:szCs w:val="27"/>
        </w:rPr>
        <w:t xml:space="preserve"> управление культуры Администрации городского округа город Рыбинск Ярославской области;</w:t>
      </w:r>
    </w:p>
    <w:p w:rsidR="00A4586B" w:rsidRDefault="00A51E28" w:rsidP="00326735">
      <w:pPr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>УЭРИ -</w:t>
      </w:r>
      <w:r w:rsidR="00A4586B" w:rsidRPr="008700DE">
        <w:rPr>
          <w:sz w:val="27"/>
          <w:szCs w:val="27"/>
        </w:rPr>
        <w:t xml:space="preserve"> управление экономического развития и инвестиций</w:t>
      </w:r>
      <w:r w:rsidR="00C527EA" w:rsidRPr="008700DE">
        <w:rPr>
          <w:sz w:val="27"/>
          <w:szCs w:val="27"/>
        </w:rPr>
        <w:t xml:space="preserve"> Администрации городского округа город Рыбинск</w:t>
      </w:r>
      <w:r w:rsidR="000E768B" w:rsidRPr="008700DE">
        <w:rPr>
          <w:sz w:val="27"/>
          <w:szCs w:val="27"/>
        </w:rPr>
        <w:t xml:space="preserve"> Ярославской области</w:t>
      </w:r>
      <w:r w:rsidR="00A4586B" w:rsidRPr="008700DE">
        <w:rPr>
          <w:sz w:val="27"/>
          <w:szCs w:val="27"/>
        </w:rPr>
        <w:t>.</w:t>
      </w:r>
    </w:p>
    <w:p w:rsidR="00BB4802" w:rsidRPr="008700DE" w:rsidRDefault="00BB4802" w:rsidP="00326735">
      <w:pPr>
        <w:ind w:left="284"/>
        <w:jc w:val="both"/>
        <w:rPr>
          <w:sz w:val="27"/>
          <w:szCs w:val="27"/>
        </w:rPr>
      </w:pPr>
    </w:p>
    <w:p w:rsidR="009D47AC" w:rsidRDefault="009D47AC" w:rsidP="00326735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A4586B" w:rsidRPr="00181A03">
        <w:rPr>
          <w:bCs/>
          <w:sz w:val="28"/>
          <w:szCs w:val="28"/>
        </w:rPr>
        <w:t xml:space="preserve">ачальник управления </w:t>
      </w:r>
    </w:p>
    <w:p w:rsidR="00EF15BC" w:rsidRDefault="009D47AC" w:rsidP="00326735">
      <w:pPr>
        <w:ind w:left="284"/>
        <w:jc w:val="both"/>
      </w:pPr>
      <w:r>
        <w:rPr>
          <w:bCs/>
          <w:sz w:val="28"/>
          <w:szCs w:val="28"/>
        </w:rPr>
        <w:t>э</w:t>
      </w:r>
      <w:r w:rsidR="00A4586B" w:rsidRPr="00181A03">
        <w:rPr>
          <w:bCs/>
          <w:sz w:val="28"/>
          <w:szCs w:val="28"/>
        </w:rPr>
        <w:t>кономического</w:t>
      </w:r>
      <w:r>
        <w:rPr>
          <w:bCs/>
          <w:sz w:val="28"/>
          <w:szCs w:val="28"/>
        </w:rPr>
        <w:t xml:space="preserve"> </w:t>
      </w:r>
      <w:r w:rsidR="00A4586B" w:rsidRPr="00181A03">
        <w:rPr>
          <w:bCs/>
          <w:sz w:val="28"/>
          <w:szCs w:val="28"/>
        </w:rPr>
        <w:t xml:space="preserve">развития и инвестиций                     </w:t>
      </w:r>
      <w:r>
        <w:rPr>
          <w:bCs/>
          <w:sz w:val="28"/>
          <w:szCs w:val="28"/>
        </w:rPr>
        <w:t xml:space="preserve">                                                                     </w:t>
      </w:r>
      <w:r w:rsidR="00855A8B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</w:t>
      </w:r>
      <w:r w:rsidR="006156BE">
        <w:rPr>
          <w:bCs/>
          <w:sz w:val="28"/>
          <w:szCs w:val="28"/>
        </w:rPr>
        <w:t xml:space="preserve">    </w:t>
      </w:r>
      <w:r w:rsidR="00326735">
        <w:rPr>
          <w:bCs/>
          <w:sz w:val="28"/>
          <w:szCs w:val="28"/>
        </w:rPr>
        <w:t xml:space="preserve">   </w:t>
      </w:r>
      <w:r w:rsidR="006156BE">
        <w:rPr>
          <w:bCs/>
          <w:sz w:val="28"/>
          <w:szCs w:val="28"/>
        </w:rPr>
        <w:t>И.А. Мещеряков</w:t>
      </w:r>
      <w:r w:rsidR="00A4586B" w:rsidRPr="00181A03">
        <w:rPr>
          <w:bCs/>
          <w:sz w:val="28"/>
          <w:szCs w:val="28"/>
        </w:rPr>
        <w:t xml:space="preserve"> </w:t>
      </w:r>
    </w:p>
    <w:sectPr w:rsidR="00EF15BC" w:rsidSect="00905D90">
      <w:headerReference w:type="default" r:id="rId7"/>
      <w:type w:val="continuous"/>
      <w:pgSz w:w="16820" w:h="11900" w:orient="landscape" w:code="9"/>
      <w:pgMar w:top="993" w:right="1134" w:bottom="567" w:left="1134" w:header="709" w:footer="709" w:gutter="0"/>
      <w:pgNumType w:start="2"/>
      <w:cols w:space="70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91" w:rsidRDefault="007F3791">
      <w:r>
        <w:separator/>
      </w:r>
    </w:p>
  </w:endnote>
  <w:endnote w:type="continuationSeparator" w:id="0">
    <w:p w:rsidR="007F3791" w:rsidRDefault="007F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91" w:rsidRDefault="007F3791">
      <w:r>
        <w:separator/>
      </w:r>
    </w:p>
  </w:footnote>
  <w:footnote w:type="continuationSeparator" w:id="0">
    <w:p w:rsidR="007F3791" w:rsidRDefault="007F3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9F" w:rsidRDefault="00150D9F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33983">
      <w:rPr>
        <w:noProof/>
      </w:rPr>
      <w:t>12</w:t>
    </w:r>
    <w:r>
      <w:rPr>
        <w:noProof/>
      </w:rPr>
      <w:fldChar w:fldCharType="end"/>
    </w:r>
  </w:p>
  <w:p w:rsidR="00150D9F" w:rsidRDefault="00150D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BCF7B2F"/>
    <w:multiLevelType w:val="hybridMultilevel"/>
    <w:tmpl w:val="17162E60"/>
    <w:lvl w:ilvl="0" w:tplc="32E6EEE2">
      <w:start w:val="1"/>
      <w:numFmt w:val="decimal"/>
      <w:lvlText w:val="%1."/>
      <w:lvlJc w:val="left"/>
      <w:pPr>
        <w:ind w:left="42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90" w:hanging="180"/>
      </w:pPr>
      <w:rPr>
        <w:rFonts w:cs="Times New Roman"/>
      </w:rPr>
    </w:lvl>
  </w:abstractNum>
  <w:abstractNum w:abstractNumId="2" w15:restartNumberingAfterBreak="0">
    <w:nsid w:val="1CFB0D3B"/>
    <w:multiLevelType w:val="hybridMultilevel"/>
    <w:tmpl w:val="CCB83202"/>
    <w:lvl w:ilvl="0" w:tplc="A7EA62AC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1E09022F"/>
    <w:multiLevelType w:val="hybridMultilevel"/>
    <w:tmpl w:val="7B68E700"/>
    <w:lvl w:ilvl="0" w:tplc="16483646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FC127F"/>
    <w:multiLevelType w:val="multilevel"/>
    <w:tmpl w:val="52C6F4F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5" w15:restartNumberingAfterBreak="0">
    <w:nsid w:val="45162869"/>
    <w:multiLevelType w:val="multilevel"/>
    <w:tmpl w:val="03F07FB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6" w15:restartNumberingAfterBreak="0">
    <w:nsid w:val="46DB0113"/>
    <w:multiLevelType w:val="hybridMultilevel"/>
    <w:tmpl w:val="471E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70A5F"/>
    <w:multiLevelType w:val="multilevel"/>
    <w:tmpl w:val="3A00968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Times New Roman" w:hint="default"/>
      </w:rPr>
    </w:lvl>
  </w:abstractNum>
  <w:abstractNum w:abstractNumId="8" w15:restartNumberingAfterBreak="0">
    <w:nsid w:val="5C8234E3"/>
    <w:multiLevelType w:val="hybridMultilevel"/>
    <w:tmpl w:val="AC12BE36"/>
    <w:lvl w:ilvl="0" w:tplc="BB648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22281"/>
    <w:multiLevelType w:val="multilevel"/>
    <w:tmpl w:val="926CB1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93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93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93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0" w15:restartNumberingAfterBreak="0">
    <w:nsid w:val="74855CAB"/>
    <w:multiLevelType w:val="multilevel"/>
    <w:tmpl w:val="926CB1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93" w:hanging="11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3" w:hanging="11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93" w:hanging="11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93" w:hanging="11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hint="default"/>
        </w:rPr>
      </w:lvl>
    </w:lvlOverride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86B"/>
    <w:rsid w:val="0000089B"/>
    <w:rsid w:val="0000271F"/>
    <w:rsid w:val="00005471"/>
    <w:rsid w:val="00005B8D"/>
    <w:rsid w:val="00006B87"/>
    <w:rsid w:val="00007F87"/>
    <w:rsid w:val="000100F9"/>
    <w:rsid w:val="00010594"/>
    <w:rsid w:val="0001064D"/>
    <w:rsid w:val="00011709"/>
    <w:rsid w:val="00013C62"/>
    <w:rsid w:val="000161FC"/>
    <w:rsid w:val="00017806"/>
    <w:rsid w:val="0002024B"/>
    <w:rsid w:val="0002046E"/>
    <w:rsid w:val="00020D68"/>
    <w:rsid w:val="000210F5"/>
    <w:rsid w:val="00023D5F"/>
    <w:rsid w:val="00024551"/>
    <w:rsid w:val="00026DDB"/>
    <w:rsid w:val="00027D73"/>
    <w:rsid w:val="0003162F"/>
    <w:rsid w:val="0003270F"/>
    <w:rsid w:val="00037BA5"/>
    <w:rsid w:val="00037C08"/>
    <w:rsid w:val="00045764"/>
    <w:rsid w:val="00052219"/>
    <w:rsid w:val="00052377"/>
    <w:rsid w:val="00052C4A"/>
    <w:rsid w:val="00053FB3"/>
    <w:rsid w:val="00055EB2"/>
    <w:rsid w:val="00057007"/>
    <w:rsid w:val="00060EFF"/>
    <w:rsid w:val="00061C2A"/>
    <w:rsid w:val="00064C42"/>
    <w:rsid w:val="00064CCD"/>
    <w:rsid w:val="000651BA"/>
    <w:rsid w:val="000659CC"/>
    <w:rsid w:val="00072834"/>
    <w:rsid w:val="0007288D"/>
    <w:rsid w:val="00076974"/>
    <w:rsid w:val="000800CE"/>
    <w:rsid w:val="00081351"/>
    <w:rsid w:val="00082BFB"/>
    <w:rsid w:val="00085D59"/>
    <w:rsid w:val="0008757D"/>
    <w:rsid w:val="00087E4A"/>
    <w:rsid w:val="00091A20"/>
    <w:rsid w:val="00091A99"/>
    <w:rsid w:val="00092748"/>
    <w:rsid w:val="00092EBB"/>
    <w:rsid w:val="00093215"/>
    <w:rsid w:val="00094ACE"/>
    <w:rsid w:val="000A0244"/>
    <w:rsid w:val="000A0585"/>
    <w:rsid w:val="000A0834"/>
    <w:rsid w:val="000A0D6E"/>
    <w:rsid w:val="000A0FA3"/>
    <w:rsid w:val="000A1306"/>
    <w:rsid w:val="000A18F9"/>
    <w:rsid w:val="000A3863"/>
    <w:rsid w:val="000A4103"/>
    <w:rsid w:val="000A42B7"/>
    <w:rsid w:val="000A56E3"/>
    <w:rsid w:val="000B0973"/>
    <w:rsid w:val="000B4884"/>
    <w:rsid w:val="000B4D15"/>
    <w:rsid w:val="000B5E4C"/>
    <w:rsid w:val="000B71C4"/>
    <w:rsid w:val="000C0824"/>
    <w:rsid w:val="000C0DD0"/>
    <w:rsid w:val="000C28A7"/>
    <w:rsid w:val="000C479C"/>
    <w:rsid w:val="000C4A82"/>
    <w:rsid w:val="000D003A"/>
    <w:rsid w:val="000D007D"/>
    <w:rsid w:val="000D0581"/>
    <w:rsid w:val="000D348E"/>
    <w:rsid w:val="000D3800"/>
    <w:rsid w:val="000D4D0B"/>
    <w:rsid w:val="000D5294"/>
    <w:rsid w:val="000D65BA"/>
    <w:rsid w:val="000E27D1"/>
    <w:rsid w:val="000E768B"/>
    <w:rsid w:val="000F0D48"/>
    <w:rsid w:val="000F317F"/>
    <w:rsid w:val="000F335A"/>
    <w:rsid w:val="000F3B95"/>
    <w:rsid w:val="000F68EB"/>
    <w:rsid w:val="00100A8B"/>
    <w:rsid w:val="00100BCE"/>
    <w:rsid w:val="00100E12"/>
    <w:rsid w:val="00102213"/>
    <w:rsid w:val="00104BDB"/>
    <w:rsid w:val="0010591F"/>
    <w:rsid w:val="00106F8B"/>
    <w:rsid w:val="00110B98"/>
    <w:rsid w:val="00111285"/>
    <w:rsid w:val="00114022"/>
    <w:rsid w:val="00114040"/>
    <w:rsid w:val="00120840"/>
    <w:rsid w:val="00120BE8"/>
    <w:rsid w:val="001217F0"/>
    <w:rsid w:val="00123674"/>
    <w:rsid w:val="0012515B"/>
    <w:rsid w:val="00126DBD"/>
    <w:rsid w:val="00130C1E"/>
    <w:rsid w:val="00130FC8"/>
    <w:rsid w:val="0013351E"/>
    <w:rsid w:val="001339E9"/>
    <w:rsid w:val="00141766"/>
    <w:rsid w:val="001421FE"/>
    <w:rsid w:val="00142866"/>
    <w:rsid w:val="00144954"/>
    <w:rsid w:val="00145C32"/>
    <w:rsid w:val="00147573"/>
    <w:rsid w:val="001475CD"/>
    <w:rsid w:val="0014782A"/>
    <w:rsid w:val="001507A8"/>
    <w:rsid w:val="00150D9F"/>
    <w:rsid w:val="001516EA"/>
    <w:rsid w:val="00153363"/>
    <w:rsid w:val="00154187"/>
    <w:rsid w:val="00155955"/>
    <w:rsid w:val="001562CB"/>
    <w:rsid w:val="00156991"/>
    <w:rsid w:val="00157541"/>
    <w:rsid w:val="0015755F"/>
    <w:rsid w:val="001601BD"/>
    <w:rsid w:val="00162CEC"/>
    <w:rsid w:val="00163A5A"/>
    <w:rsid w:val="001654C3"/>
    <w:rsid w:val="00166EB7"/>
    <w:rsid w:val="0017122C"/>
    <w:rsid w:val="0017451B"/>
    <w:rsid w:val="00176F4E"/>
    <w:rsid w:val="001804EB"/>
    <w:rsid w:val="00180ED6"/>
    <w:rsid w:val="00181A60"/>
    <w:rsid w:val="00181B50"/>
    <w:rsid w:val="00182B6B"/>
    <w:rsid w:val="00182FF3"/>
    <w:rsid w:val="00183111"/>
    <w:rsid w:val="001840A4"/>
    <w:rsid w:val="001862F9"/>
    <w:rsid w:val="001946E7"/>
    <w:rsid w:val="001973A6"/>
    <w:rsid w:val="0019796A"/>
    <w:rsid w:val="001A1D4D"/>
    <w:rsid w:val="001A39E0"/>
    <w:rsid w:val="001A3A97"/>
    <w:rsid w:val="001A542B"/>
    <w:rsid w:val="001A5FD4"/>
    <w:rsid w:val="001A62D8"/>
    <w:rsid w:val="001A67A7"/>
    <w:rsid w:val="001B2110"/>
    <w:rsid w:val="001B6FCE"/>
    <w:rsid w:val="001C0B5A"/>
    <w:rsid w:val="001C2E54"/>
    <w:rsid w:val="001C32EA"/>
    <w:rsid w:val="001C5212"/>
    <w:rsid w:val="001C5B48"/>
    <w:rsid w:val="001C5EFA"/>
    <w:rsid w:val="001C63E0"/>
    <w:rsid w:val="001C6C43"/>
    <w:rsid w:val="001C716A"/>
    <w:rsid w:val="001C7E43"/>
    <w:rsid w:val="001D3579"/>
    <w:rsid w:val="001D380E"/>
    <w:rsid w:val="001D6668"/>
    <w:rsid w:val="001D72CD"/>
    <w:rsid w:val="001E1F8E"/>
    <w:rsid w:val="001E39AB"/>
    <w:rsid w:val="001E55D9"/>
    <w:rsid w:val="001F0090"/>
    <w:rsid w:val="001F2509"/>
    <w:rsid w:val="001F4644"/>
    <w:rsid w:val="001F482A"/>
    <w:rsid w:val="001F79A5"/>
    <w:rsid w:val="001F7A1B"/>
    <w:rsid w:val="001F7A77"/>
    <w:rsid w:val="001F7AC6"/>
    <w:rsid w:val="00200CB9"/>
    <w:rsid w:val="00200FAB"/>
    <w:rsid w:val="002024BA"/>
    <w:rsid w:val="002041C1"/>
    <w:rsid w:val="00205071"/>
    <w:rsid w:val="002103DC"/>
    <w:rsid w:val="0021131B"/>
    <w:rsid w:val="00214CAF"/>
    <w:rsid w:val="00222F2B"/>
    <w:rsid w:val="00224B7B"/>
    <w:rsid w:val="00227657"/>
    <w:rsid w:val="0023224C"/>
    <w:rsid w:val="00234789"/>
    <w:rsid w:val="00240671"/>
    <w:rsid w:val="00251319"/>
    <w:rsid w:val="002531C7"/>
    <w:rsid w:val="002543C8"/>
    <w:rsid w:val="00254590"/>
    <w:rsid w:val="00254AC3"/>
    <w:rsid w:val="00257CF4"/>
    <w:rsid w:val="00260417"/>
    <w:rsid w:val="0026159E"/>
    <w:rsid w:val="002633F7"/>
    <w:rsid w:val="002643E0"/>
    <w:rsid w:val="002659C9"/>
    <w:rsid w:val="00265AF0"/>
    <w:rsid w:val="00267D22"/>
    <w:rsid w:val="00271140"/>
    <w:rsid w:val="00272178"/>
    <w:rsid w:val="00273E16"/>
    <w:rsid w:val="00275712"/>
    <w:rsid w:val="0027610C"/>
    <w:rsid w:val="0028278E"/>
    <w:rsid w:val="00282B7B"/>
    <w:rsid w:val="0028391E"/>
    <w:rsid w:val="00284480"/>
    <w:rsid w:val="00285DBB"/>
    <w:rsid w:val="002871E8"/>
    <w:rsid w:val="002873B2"/>
    <w:rsid w:val="002874AF"/>
    <w:rsid w:val="00290899"/>
    <w:rsid w:val="002917C1"/>
    <w:rsid w:val="00294B35"/>
    <w:rsid w:val="00294C81"/>
    <w:rsid w:val="002A1377"/>
    <w:rsid w:val="002A44F4"/>
    <w:rsid w:val="002A46A1"/>
    <w:rsid w:val="002A531E"/>
    <w:rsid w:val="002B1C28"/>
    <w:rsid w:val="002B2104"/>
    <w:rsid w:val="002B2939"/>
    <w:rsid w:val="002B2C56"/>
    <w:rsid w:val="002B6DEE"/>
    <w:rsid w:val="002B7931"/>
    <w:rsid w:val="002B7F0B"/>
    <w:rsid w:val="002B7F41"/>
    <w:rsid w:val="002C3D86"/>
    <w:rsid w:val="002C4C8E"/>
    <w:rsid w:val="002C4CC6"/>
    <w:rsid w:val="002C50BB"/>
    <w:rsid w:val="002C5D76"/>
    <w:rsid w:val="002C7A18"/>
    <w:rsid w:val="002D1032"/>
    <w:rsid w:val="002D103F"/>
    <w:rsid w:val="002D1349"/>
    <w:rsid w:val="002D14D2"/>
    <w:rsid w:val="002D1572"/>
    <w:rsid w:val="002D1619"/>
    <w:rsid w:val="002D199F"/>
    <w:rsid w:val="002D292F"/>
    <w:rsid w:val="002E0199"/>
    <w:rsid w:val="002E0958"/>
    <w:rsid w:val="002E1BE1"/>
    <w:rsid w:val="002E3386"/>
    <w:rsid w:val="002E3DF9"/>
    <w:rsid w:val="002E5C26"/>
    <w:rsid w:val="002E796D"/>
    <w:rsid w:val="002E7F02"/>
    <w:rsid w:val="002F0875"/>
    <w:rsid w:val="002F43A0"/>
    <w:rsid w:val="002F54D4"/>
    <w:rsid w:val="002F71B2"/>
    <w:rsid w:val="002F7261"/>
    <w:rsid w:val="003004D8"/>
    <w:rsid w:val="00301736"/>
    <w:rsid w:val="00302386"/>
    <w:rsid w:val="00303570"/>
    <w:rsid w:val="00304184"/>
    <w:rsid w:val="0030480B"/>
    <w:rsid w:val="0030481F"/>
    <w:rsid w:val="003068F0"/>
    <w:rsid w:val="00306CA3"/>
    <w:rsid w:val="003140A6"/>
    <w:rsid w:val="003173B3"/>
    <w:rsid w:val="00317C61"/>
    <w:rsid w:val="00323FAB"/>
    <w:rsid w:val="00324B5E"/>
    <w:rsid w:val="003262EB"/>
    <w:rsid w:val="00326735"/>
    <w:rsid w:val="0033180A"/>
    <w:rsid w:val="003322ED"/>
    <w:rsid w:val="00332D6F"/>
    <w:rsid w:val="00334313"/>
    <w:rsid w:val="00334D95"/>
    <w:rsid w:val="00334EB0"/>
    <w:rsid w:val="0033704A"/>
    <w:rsid w:val="00340FAB"/>
    <w:rsid w:val="0034202A"/>
    <w:rsid w:val="003420E0"/>
    <w:rsid w:val="00342562"/>
    <w:rsid w:val="00344C89"/>
    <w:rsid w:val="00345771"/>
    <w:rsid w:val="00346649"/>
    <w:rsid w:val="0034700C"/>
    <w:rsid w:val="00350ADF"/>
    <w:rsid w:val="003520AD"/>
    <w:rsid w:val="00352333"/>
    <w:rsid w:val="0035392D"/>
    <w:rsid w:val="00354B8E"/>
    <w:rsid w:val="003561F7"/>
    <w:rsid w:val="00356856"/>
    <w:rsid w:val="00363ECA"/>
    <w:rsid w:val="00363F09"/>
    <w:rsid w:val="0036785C"/>
    <w:rsid w:val="00367B69"/>
    <w:rsid w:val="00370C63"/>
    <w:rsid w:val="00372E25"/>
    <w:rsid w:val="003738DA"/>
    <w:rsid w:val="00373BF9"/>
    <w:rsid w:val="003778E4"/>
    <w:rsid w:val="003806B8"/>
    <w:rsid w:val="00380ECD"/>
    <w:rsid w:val="00383F3F"/>
    <w:rsid w:val="003902B7"/>
    <w:rsid w:val="00390451"/>
    <w:rsid w:val="00391FB0"/>
    <w:rsid w:val="0039205E"/>
    <w:rsid w:val="0039327E"/>
    <w:rsid w:val="00396AAB"/>
    <w:rsid w:val="00396C63"/>
    <w:rsid w:val="003A019B"/>
    <w:rsid w:val="003A05DD"/>
    <w:rsid w:val="003A0C49"/>
    <w:rsid w:val="003A21D7"/>
    <w:rsid w:val="003A5B39"/>
    <w:rsid w:val="003A5E4B"/>
    <w:rsid w:val="003A6B0D"/>
    <w:rsid w:val="003A702E"/>
    <w:rsid w:val="003B29A4"/>
    <w:rsid w:val="003B3014"/>
    <w:rsid w:val="003B5C91"/>
    <w:rsid w:val="003B6257"/>
    <w:rsid w:val="003B6D4E"/>
    <w:rsid w:val="003B7091"/>
    <w:rsid w:val="003C0253"/>
    <w:rsid w:val="003C09DB"/>
    <w:rsid w:val="003C28EF"/>
    <w:rsid w:val="003C397E"/>
    <w:rsid w:val="003C3F9A"/>
    <w:rsid w:val="003D1352"/>
    <w:rsid w:val="003D2C85"/>
    <w:rsid w:val="003D3769"/>
    <w:rsid w:val="003D582C"/>
    <w:rsid w:val="003E0731"/>
    <w:rsid w:val="003E36E8"/>
    <w:rsid w:val="003E72E5"/>
    <w:rsid w:val="003F00C5"/>
    <w:rsid w:val="003F016D"/>
    <w:rsid w:val="003F062A"/>
    <w:rsid w:val="003F0765"/>
    <w:rsid w:val="003F0AB4"/>
    <w:rsid w:val="003F2EBB"/>
    <w:rsid w:val="003F3239"/>
    <w:rsid w:val="003F52DF"/>
    <w:rsid w:val="003F6DC3"/>
    <w:rsid w:val="003F6DDC"/>
    <w:rsid w:val="003F7981"/>
    <w:rsid w:val="003F7EA1"/>
    <w:rsid w:val="004010E3"/>
    <w:rsid w:val="0040327B"/>
    <w:rsid w:val="00404AA3"/>
    <w:rsid w:val="004111C7"/>
    <w:rsid w:val="0041273B"/>
    <w:rsid w:val="00412FC0"/>
    <w:rsid w:val="00415975"/>
    <w:rsid w:val="00416B32"/>
    <w:rsid w:val="0041702D"/>
    <w:rsid w:val="004171C4"/>
    <w:rsid w:val="00421BD2"/>
    <w:rsid w:val="00425752"/>
    <w:rsid w:val="004264EC"/>
    <w:rsid w:val="004278A9"/>
    <w:rsid w:val="004304D3"/>
    <w:rsid w:val="00432D02"/>
    <w:rsid w:val="0043324B"/>
    <w:rsid w:val="00433D9D"/>
    <w:rsid w:val="00434466"/>
    <w:rsid w:val="00434BCD"/>
    <w:rsid w:val="004362BB"/>
    <w:rsid w:val="00436F07"/>
    <w:rsid w:val="004403B3"/>
    <w:rsid w:val="00441313"/>
    <w:rsid w:val="00442D43"/>
    <w:rsid w:val="00443F3B"/>
    <w:rsid w:val="004443FF"/>
    <w:rsid w:val="0044577C"/>
    <w:rsid w:val="00445FCB"/>
    <w:rsid w:val="004476A2"/>
    <w:rsid w:val="004479E4"/>
    <w:rsid w:val="00450F13"/>
    <w:rsid w:val="00451ECC"/>
    <w:rsid w:val="0045554A"/>
    <w:rsid w:val="0045578E"/>
    <w:rsid w:val="00462D9C"/>
    <w:rsid w:val="0046556A"/>
    <w:rsid w:val="004661BC"/>
    <w:rsid w:val="0046678F"/>
    <w:rsid w:val="00471EAD"/>
    <w:rsid w:val="00475BFB"/>
    <w:rsid w:val="004778C9"/>
    <w:rsid w:val="004809C9"/>
    <w:rsid w:val="0048141D"/>
    <w:rsid w:val="00481E45"/>
    <w:rsid w:val="00484EDB"/>
    <w:rsid w:val="00484F73"/>
    <w:rsid w:val="0048537E"/>
    <w:rsid w:val="004863F3"/>
    <w:rsid w:val="0048666F"/>
    <w:rsid w:val="0049014A"/>
    <w:rsid w:val="004928CC"/>
    <w:rsid w:val="00492AD5"/>
    <w:rsid w:val="0049318F"/>
    <w:rsid w:val="00493312"/>
    <w:rsid w:val="0049451A"/>
    <w:rsid w:val="00496184"/>
    <w:rsid w:val="0049796E"/>
    <w:rsid w:val="004A0324"/>
    <w:rsid w:val="004A1474"/>
    <w:rsid w:val="004A4000"/>
    <w:rsid w:val="004A4503"/>
    <w:rsid w:val="004A70D3"/>
    <w:rsid w:val="004A7BDD"/>
    <w:rsid w:val="004B036C"/>
    <w:rsid w:val="004B09F5"/>
    <w:rsid w:val="004B1802"/>
    <w:rsid w:val="004B354A"/>
    <w:rsid w:val="004B37B0"/>
    <w:rsid w:val="004B3AD5"/>
    <w:rsid w:val="004B3B57"/>
    <w:rsid w:val="004C5049"/>
    <w:rsid w:val="004C6C2E"/>
    <w:rsid w:val="004D0041"/>
    <w:rsid w:val="004D32AF"/>
    <w:rsid w:val="004D4221"/>
    <w:rsid w:val="004D4BDC"/>
    <w:rsid w:val="004E373F"/>
    <w:rsid w:val="004E401F"/>
    <w:rsid w:val="004E6A56"/>
    <w:rsid w:val="004E70B6"/>
    <w:rsid w:val="004E7504"/>
    <w:rsid w:val="004F385A"/>
    <w:rsid w:val="00501573"/>
    <w:rsid w:val="005017FB"/>
    <w:rsid w:val="00501E03"/>
    <w:rsid w:val="00505E35"/>
    <w:rsid w:val="005119BE"/>
    <w:rsid w:val="005153E1"/>
    <w:rsid w:val="00522C63"/>
    <w:rsid w:val="00523722"/>
    <w:rsid w:val="005255BC"/>
    <w:rsid w:val="00525F9B"/>
    <w:rsid w:val="00530B8E"/>
    <w:rsid w:val="00533603"/>
    <w:rsid w:val="00535EDA"/>
    <w:rsid w:val="005362AA"/>
    <w:rsid w:val="005372BD"/>
    <w:rsid w:val="005401A7"/>
    <w:rsid w:val="00542C8C"/>
    <w:rsid w:val="00543B3B"/>
    <w:rsid w:val="005472DB"/>
    <w:rsid w:val="00547609"/>
    <w:rsid w:val="00547BEC"/>
    <w:rsid w:val="005516B1"/>
    <w:rsid w:val="0055289A"/>
    <w:rsid w:val="00552E00"/>
    <w:rsid w:val="005531D8"/>
    <w:rsid w:val="00553A4D"/>
    <w:rsid w:val="00553C45"/>
    <w:rsid w:val="00553E40"/>
    <w:rsid w:val="00560B4F"/>
    <w:rsid w:val="0056188D"/>
    <w:rsid w:val="00562251"/>
    <w:rsid w:val="00562918"/>
    <w:rsid w:val="00562AEE"/>
    <w:rsid w:val="00563CD2"/>
    <w:rsid w:val="0056412C"/>
    <w:rsid w:val="00564D22"/>
    <w:rsid w:val="005716AA"/>
    <w:rsid w:val="005729DC"/>
    <w:rsid w:val="005733E8"/>
    <w:rsid w:val="005741B7"/>
    <w:rsid w:val="0057691B"/>
    <w:rsid w:val="00576E74"/>
    <w:rsid w:val="005774D1"/>
    <w:rsid w:val="00577966"/>
    <w:rsid w:val="00577E1F"/>
    <w:rsid w:val="00580F8D"/>
    <w:rsid w:val="00581BDF"/>
    <w:rsid w:val="00582C0D"/>
    <w:rsid w:val="005853B6"/>
    <w:rsid w:val="00585BFD"/>
    <w:rsid w:val="00586CBA"/>
    <w:rsid w:val="00591897"/>
    <w:rsid w:val="00591B61"/>
    <w:rsid w:val="005A025B"/>
    <w:rsid w:val="005A1EA4"/>
    <w:rsid w:val="005B39E6"/>
    <w:rsid w:val="005B4614"/>
    <w:rsid w:val="005B4E7B"/>
    <w:rsid w:val="005B5E68"/>
    <w:rsid w:val="005B7052"/>
    <w:rsid w:val="005C1CD8"/>
    <w:rsid w:val="005C337C"/>
    <w:rsid w:val="005D03C8"/>
    <w:rsid w:val="005D0DAF"/>
    <w:rsid w:val="005D1ADA"/>
    <w:rsid w:val="005D1CF3"/>
    <w:rsid w:val="005D304F"/>
    <w:rsid w:val="005D3808"/>
    <w:rsid w:val="005D655F"/>
    <w:rsid w:val="005D75F2"/>
    <w:rsid w:val="005D75FF"/>
    <w:rsid w:val="005D7CDA"/>
    <w:rsid w:val="005E15F9"/>
    <w:rsid w:val="005E1763"/>
    <w:rsid w:val="005E7BDD"/>
    <w:rsid w:val="005F3E13"/>
    <w:rsid w:val="005F5E13"/>
    <w:rsid w:val="005F68D4"/>
    <w:rsid w:val="006014DF"/>
    <w:rsid w:val="0060250C"/>
    <w:rsid w:val="00603E7F"/>
    <w:rsid w:val="00605251"/>
    <w:rsid w:val="00605605"/>
    <w:rsid w:val="00607335"/>
    <w:rsid w:val="00611149"/>
    <w:rsid w:val="00612EF1"/>
    <w:rsid w:val="006146B9"/>
    <w:rsid w:val="006156BE"/>
    <w:rsid w:val="00615B14"/>
    <w:rsid w:val="0061622A"/>
    <w:rsid w:val="006176C0"/>
    <w:rsid w:val="00630F48"/>
    <w:rsid w:val="00632BAE"/>
    <w:rsid w:val="00633436"/>
    <w:rsid w:val="00636075"/>
    <w:rsid w:val="0063624E"/>
    <w:rsid w:val="0064153F"/>
    <w:rsid w:val="0064252B"/>
    <w:rsid w:val="006426BE"/>
    <w:rsid w:val="0064389F"/>
    <w:rsid w:val="00644A60"/>
    <w:rsid w:val="00647923"/>
    <w:rsid w:val="00652555"/>
    <w:rsid w:val="00654DC9"/>
    <w:rsid w:val="00655C16"/>
    <w:rsid w:val="00665A5A"/>
    <w:rsid w:val="00670C66"/>
    <w:rsid w:val="0067326F"/>
    <w:rsid w:val="00681D73"/>
    <w:rsid w:val="006826B0"/>
    <w:rsid w:val="006827E0"/>
    <w:rsid w:val="006856BE"/>
    <w:rsid w:val="00692BD7"/>
    <w:rsid w:val="00695521"/>
    <w:rsid w:val="00695751"/>
    <w:rsid w:val="00696B06"/>
    <w:rsid w:val="00696EF9"/>
    <w:rsid w:val="00697163"/>
    <w:rsid w:val="006A1C4C"/>
    <w:rsid w:val="006A3785"/>
    <w:rsid w:val="006A4FB2"/>
    <w:rsid w:val="006A5272"/>
    <w:rsid w:val="006B0AE8"/>
    <w:rsid w:val="006B14E6"/>
    <w:rsid w:val="006B24C0"/>
    <w:rsid w:val="006B42ED"/>
    <w:rsid w:val="006B5261"/>
    <w:rsid w:val="006B55FA"/>
    <w:rsid w:val="006B6F2F"/>
    <w:rsid w:val="006B76A3"/>
    <w:rsid w:val="006C1311"/>
    <w:rsid w:val="006C30BD"/>
    <w:rsid w:val="006C4227"/>
    <w:rsid w:val="006C5E29"/>
    <w:rsid w:val="006C60AA"/>
    <w:rsid w:val="006C7E4D"/>
    <w:rsid w:val="006D1C6E"/>
    <w:rsid w:val="006D317E"/>
    <w:rsid w:val="006D5157"/>
    <w:rsid w:val="006D7309"/>
    <w:rsid w:val="006D7871"/>
    <w:rsid w:val="006D7FC3"/>
    <w:rsid w:val="006E3BDA"/>
    <w:rsid w:val="006E4309"/>
    <w:rsid w:val="006E4D54"/>
    <w:rsid w:val="006E5024"/>
    <w:rsid w:val="006E5460"/>
    <w:rsid w:val="006E7CFB"/>
    <w:rsid w:val="006F0617"/>
    <w:rsid w:val="006F1278"/>
    <w:rsid w:val="006F19D1"/>
    <w:rsid w:val="006F4265"/>
    <w:rsid w:val="006F4D6D"/>
    <w:rsid w:val="00700174"/>
    <w:rsid w:val="00701B7A"/>
    <w:rsid w:val="00703EED"/>
    <w:rsid w:val="0070417F"/>
    <w:rsid w:val="00704657"/>
    <w:rsid w:val="00710427"/>
    <w:rsid w:val="00710AFB"/>
    <w:rsid w:val="0071303E"/>
    <w:rsid w:val="00714D55"/>
    <w:rsid w:val="0072026F"/>
    <w:rsid w:val="00721788"/>
    <w:rsid w:val="00725595"/>
    <w:rsid w:val="00726149"/>
    <w:rsid w:val="007269C2"/>
    <w:rsid w:val="00727243"/>
    <w:rsid w:val="007272AF"/>
    <w:rsid w:val="00733683"/>
    <w:rsid w:val="007345D2"/>
    <w:rsid w:val="00734F6C"/>
    <w:rsid w:val="00735DD3"/>
    <w:rsid w:val="00736F2A"/>
    <w:rsid w:val="007411F0"/>
    <w:rsid w:val="0074131E"/>
    <w:rsid w:val="007416A1"/>
    <w:rsid w:val="00747466"/>
    <w:rsid w:val="00747C3C"/>
    <w:rsid w:val="00751FB1"/>
    <w:rsid w:val="00752498"/>
    <w:rsid w:val="00752C52"/>
    <w:rsid w:val="0075307B"/>
    <w:rsid w:val="00753912"/>
    <w:rsid w:val="007553FD"/>
    <w:rsid w:val="00761CA3"/>
    <w:rsid w:val="00762EF7"/>
    <w:rsid w:val="00763D5B"/>
    <w:rsid w:val="0076696F"/>
    <w:rsid w:val="00766F38"/>
    <w:rsid w:val="0077100D"/>
    <w:rsid w:val="00772A65"/>
    <w:rsid w:val="00786F17"/>
    <w:rsid w:val="00790BA2"/>
    <w:rsid w:val="00791CB4"/>
    <w:rsid w:val="007930DC"/>
    <w:rsid w:val="00793FA5"/>
    <w:rsid w:val="0079443A"/>
    <w:rsid w:val="0079481A"/>
    <w:rsid w:val="00797488"/>
    <w:rsid w:val="007976E2"/>
    <w:rsid w:val="00797F40"/>
    <w:rsid w:val="007A0620"/>
    <w:rsid w:val="007A0A69"/>
    <w:rsid w:val="007A33AE"/>
    <w:rsid w:val="007A6980"/>
    <w:rsid w:val="007B15F6"/>
    <w:rsid w:val="007B1E35"/>
    <w:rsid w:val="007B34BF"/>
    <w:rsid w:val="007C0180"/>
    <w:rsid w:val="007C04D4"/>
    <w:rsid w:val="007C13DE"/>
    <w:rsid w:val="007C1A39"/>
    <w:rsid w:val="007C2A8E"/>
    <w:rsid w:val="007C354C"/>
    <w:rsid w:val="007C4447"/>
    <w:rsid w:val="007C4A14"/>
    <w:rsid w:val="007C4B9E"/>
    <w:rsid w:val="007C5C21"/>
    <w:rsid w:val="007C6259"/>
    <w:rsid w:val="007C6DC2"/>
    <w:rsid w:val="007D0F20"/>
    <w:rsid w:val="007D17B7"/>
    <w:rsid w:val="007D1C10"/>
    <w:rsid w:val="007D1E92"/>
    <w:rsid w:val="007D3E77"/>
    <w:rsid w:val="007D4083"/>
    <w:rsid w:val="007D465C"/>
    <w:rsid w:val="007D56E5"/>
    <w:rsid w:val="007D5FF9"/>
    <w:rsid w:val="007D70AF"/>
    <w:rsid w:val="007E05B9"/>
    <w:rsid w:val="007E067D"/>
    <w:rsid w:val="007E18FF"/>
    <w:rsid w:val="007E26EA"/>
    <w:rsid w:val="007E6B9C"/>
    <w:rsid w:val="007F023F"/>
    <w:rsid w:val="007F3791"/>
    <w:rsid w:val="007F3F7F"/>
    <w:rsid w:val="007F55F1"/>
    <w:rsid w:val="007F7C88"/>
    <w:rsid w:val="00803E1B"/>
    <w:rsid w:val="00805003"/>
    <w:rsid w:val="0080727F"/>
    <w:rsid w:val="00807C29"/>
    <w:rsid w:val="00812094"/>
    <w:rsid w:val="00812E6D"/>
    <w:rsid w:val="008142D8"/>
    <w:rsid w:val="008155DC"/>
    <w:rsid w:val="0082141C"/>
    <w:rsid w:val="00822497"/>
    <w:rsid w:val="00822682"/>
    <w:rsid w:val="008243AE"/>
    <w:rsid w:val="00825498"/>
    <w:rsid w:val="008259DB"/>
    <w:rsid w:val="00825AF2"/>
    <w:rsid w:val="0082728F"/>
    <w:rsid w:val="008277B1"/>
    <w:rsid w:val="00827A60"/>
    <w:rsid w:val="00830741"/>
    <w:rsid w:val="00831193"/>
    <w:rsid w:val="00832FA7"/>
    <w:rsid w:val="00833340"/>
    <w:rsid w:val="008339C8"/>
    <w:rsid w:val="0083696C"/>
    <w:rsid w:val="008373D4"/>
    <w:rsid w:val="008373EE"/>
    <w:rsid w:val="0084239B"/>
    <w:rsid w:val="00842DE9"/>
    <w:rsid w:val="008436BA"/>
    <w:rsid w:val="008441C7"/>
    <w:rsid w:val="00844B25"/>
    <w:rsid w:val="008452E4"/>
    <w:rsid w:val="008457D9"/>
    <w:rsid w:val="00846751"/>
    <w:rsid w:val="00851CB8"/>
    <w:rsid w:val="00853F22"/>
    <w:rsid w:val="00854B11"/>
    <w:rsid w:val="00855A8B"/>
    <w:rsid w:val="00856423"/>
    <w:rsid w:val="008573C0"/>
    <w:rsid w:val="00863498"/>
    <w:rsid w:val="00865000"/>
    <w:rsid w:val="008700DE"/>
    <w:rsid w:val="008733BC"/>
    <w:rsid w:val="008741E4"/>
    <w:rsid w:val="008746EE"/>
    <w:rsid w:val="00876710"/>
    <w:rsid w:val="008772A4"/>
    <w:rsid w:val="00881185"/>
    <w:rsid w:val="00882297"/>
    <w:rsid w:val="008845EC"/>
    <w:rsid w:val="0088548A"/>
    <w:rsid w:val="00890A0F"/>
    <w:rsid w:val="00890A17"/>
    <w:rsid w:val="00890DAF"/>
    <w:rsid w:val="00890F04"/>
    <w:rsid w:val="0089147F"/>
    <w:rsid w:val="0089169D"/>
    <w:rsid w:val="00892529"/>
    <w:rsid w:val="00892F25"/>
    <w:rsid w:val="008A1542"/>
    <w:rsid w:val="008A4D36"/>
    <w:rsid w:val="008A6933"/>
    <w:rsid w:val="008A7AD2"/>
    <w:rsid w:val="008B43D0"/>
    <w:rsid w:val="008B4AA4"/>
    <w:rsid w:val="008B520F"/>
    <w:rsid w:val="008B5F9E"/>
    <w:rsid w:val="008B7156"/>
    <w:rsid w:val="008C25D4"/>
    <w:rsid w:val="008C29EA"/>
    <w:rsid w:val="008C5101"/>
    <w:rsid w:val="008C5858"/>
    <w:rsid w:val="008D2C51"/>
    <w:rsid w:val="008D5476"/>
    <w:rsid w:val="008D5964"/>
    <w:rsid w:val="008D6558"/>
    <w:rsid w:val="008D713F"/>
    <w:rsid w:val="008E3346"/>
    <w:rsid w:val="008E400E"/>
    <w:rsid w:val="008E5915"/>
    <w:rsid w:val="008E5A9F"/>
    <w:rsid w:val="008E5D11"/>
    <w:rsid w:val="008E7FB5"/>
    <w:rsid w:val="008F00C8"/>
    <w:rsid w:val="008F090C"/>
    <w:rsid w:val="008F1FDB"/>
    <w:rsid w:val="008F6BCF"/>
    <w:rsid w:val="008F7B9F"/>
    <w:rsid w:val="009011FC"/>
    <w:rsid w:val="00901F33"/>
    <w:rsid w:val="00905C5B"/>
    <w:rsid w:val="00905D90"/>
    <w:rsid w:val="00906DA5"/>
    <w:rsid w:val="009075F9"/>
    <w:rsid w:val="00912278"/>
    <w:rsid w:val="009133B2"/>
    <w:rsid w:val="00914CFA"/>
    <w:rsid w:val="00915E7B"/>
    <w:rsid w:val="00917514"/>
    <w:rsid w:val="00926064"/>
    <w:rsid w:val="00932CB4"/>
    <w:rsid w:val="009355B5"/>
    <w:rsid w:val="00935EA5"/>
    <w:rsid w:val="00936C84"/>
    <w:rsid w:val="00937CA0"/>
    <w:rsid w:val="00937DE7"/>
    <w:rsid w:val="00940769"/>
    <w:rsid w:val="00942364"/>
    <w:rsid w:val="009424CD"/>
    <w:rsid w:val="009428F9"/>
    <w:rsid w:val="00943E24"/>
    <w:rsid w:val="009446A3"/>
    <w:rsid w:val="00947CFF"/>
    <w:rsid w:val="00950AE8"/>
    <w:rsid w:val="009518D9"/>
    <w:rsid w:val="00951DC5"/>
    <w:rsid w:val="00953C8A"/>
    <w:rsid w:val="0095456F"/>
    <w:rsid w:val="00955AEE"/>
    <w:rsid w:val="009621CD"/>
    <w:rsid w:val="009657BE"/>
    <w:rsid w:val="00965CE9"/>
    <w:rsid w:val="0096742E"/>
    <w:rsid w:val="00967D8C"/>
    <w:rsid w:val="0097202C"/>
    <w:rsid w:val="009737D6"/>
    <w:rsid w:val="00973946"/>
    <w:rsid w:val="00974E93"/>
    <w:rsid w:val="00975C9C"/>
    <w:rsid w:val="00987940"/>
    <w:rsid w:val="009900D5"/>
    <w:rsid w:val="0099112F"/>
    <w:rsid w:val="00991145"/>
    <w:rsid w:val="0099293C"/>
    <w:rsid w:val="009934AC"/>
    <w:rsid w:val="00995B04"/>
    <w:rsid w:val="0099667F"/>
    <w:rsid w:val="009974B7"/>
    <w:rsid w:val="00997D86"/>
    <w:rsid w:val="009A053B"/>
    <w:rsid w:val="009A4055"/>
    <w:rsid w:val="009A6A75"/>
    <w:rsid w:val="009A7D5E"/>
    <w:rsid w:val="009B0376"/>
    <w:rsid w:val="009B14BD"/>
    <w:rsid w:val="009B1945"/>
    <w:rsid w:val="009B2685"/>
    <w:rsid w:val="009B29AA"/>
    <w:rsid w:val="009B2C41"/>
    <w:rsid w:val="009C0E03"/>
    <w:rsid w:val="009C20F3"/>
    <w:rsid w:val="009C2594"/>
    <w:rsid w:val="009C33D5"/>
    <w:rsid w:val="009C3B8B"/>
    <w:rsid w:val="009C3C56"/>
    <w:rsid w:val="009C5188"/>
    <w:rsid w:val="009C63C2"/>
    <w:rsid w:val="009D14F9"/>
    <w:rsid w:val="009D2ACA"/>
    <w:rsid w:val="009D405A"/>
    <w:rsid w:val="009D47AC"/>
    <w:rsid w:val="009D4D3A"/>
    <w:rsid w:val="009D4F16"/>
    <w:rsid w:val="009D78C7"/>
    <w:rsid w:val="009D7B78"/>
    <w:rsid w:val="009D7F14"/>
    <w:rsid w:val="009E523F"/>
    <w:rsid w:val="009E7F85"/>
    <w:rsid w:val="009F2E55"/>
    <w:rsid w:val="009F4966"/>
    <w:rsid w:val="009F5C23"/>
    <w:rsid w:val="009F74F4"/>
    <w:rsid w:val="00A0050D"/>
    <w:rsid w:val="00A017CE"/>
    <w:rsid w:val="00A01939"/>
    <w:rsid w:val="00A02E29"/>
    <w:rsid w:val="00A03F67"/>
    <w:rsid w:val="00A040CC"/>
    <w:rsid w:val="00A04557"/>
    <w:rsid w:val="00A07477"/>
    <w:rsid w:val="00A07B2C"/>
    <w:rsid w:val="00A07E62"/>
    <w:rsid w:val="00A10AEB"/>
    <w:rsid w:val="00A125DA"/>
    <w:rsid w:val="00A12D57"/>
    <w:rsid w:val="00A15AA9"/>
    <w:rsid w:val="00A1751E"/>
    <w:rsid w:val="00A17951"/>
    <w:rsid w:val="00A17C89"/>
    <w:rsid w:val="00A205CF"/>
    <w:rsid w:val="00A207C5"/>
    <w:rsid w:val="00A21727"/>
    <w:rsid w:val="00A245BC"/>
    <w:rsid w:val="00A274B1"/>
    <w:rsid w:val="00A27C57"/>
    <w:rsid w:val="00A306DE"/>
    <w:rsid w:val="00A31DEF"/>
    <w:rsid w:val="00A344C4"/>
    <w:rsid w:val="00A34724"/>
    <w:rsid w:val="00A36DFC"/>
    <w:rsid w:val="00A41D16"/>
    <w:rsid w:val="00A42738"/>
    <w:rsid w:val="00A4465D"/>
    <w:rsid w:val="00A4586B"/>
    <w:rsid w:val="00A51E28"/>
    <w:rsid w:val="00A52571"/>
    <w:rsid w:val="00A53CC7"/>
    <w:rsid w:val="00A53E13"/>
    <w:rsid w:val="00A541FC"/>
    <w:rsid w:val="00A54C43"/>
    <w:rsid w:val="00A55A34"/>
    <w:rsid w:val="00A576C6"/>
    <w:rsid w:val="00A630FA"/>
    <w:rsid w:val="00A642FB"/>
    <w:rsid w:val="00A66061"/>
    <w:rsid w:val="00A66452"/>
    <w:rsid w:val="00A668B7"/>
    <w:rsid w:val="00A72717"/>
    <w:rsid w:val="00A75588"/>
    <w:rsid w:val="00A759C6"/>
    <w:rsid w:val="00A764D9"/>
    <w:rsid w:val="00A77E8F"/>
    <w:rsid w:val="00A80427"/>
    <w:rsid w:val="00A814ED"/>
    <w:rsid w:val="00A81C11"/>
    <w:rsid w:val="00A83E91"/>
    <w:rsid w:val="00A845EB"/>
    <w:rsid w:val="00A85278"/>
    <w:rsid w:val="00A86669"/>
    <w:rsid w:val="00A87541"/>
    <w:rsid w:val="00A92347"/>
    <w:rsid w:val="00A9418C"/>
    <w:rsid w:val="00A94778"/>
    <w:rsid w:val="00A95387"/>
    <w:rsid w:val="00A9603A"/>
    <w:rsid w:val="00AA03D6"/>
    <w:rsid w:val="00AA063C"/>
    <w:rsid w:val="00AA2CEC"/>
    <w:rsid w:val="00AA2EBF"/>
    <w:rsid w:val="00AA4903"/>
    <w:rsid w:val="00AB0A64"/>
    <w:rsid w:val="00AB0E3E"/>
    <w:rsid w:val="00AB26E3"/>
    <w:rsid w:val="00AB6B8D"/>
    <w:rsid w:val="00AC2A40"/>
    <w:rsid w:val="00AC3614"/>
    <w:rsid w:val="00AC41B8"/>
    <w:rsid w:val="00AC780B"/>
    <w:rsid w:val="00AD09AF"/>
    <w:rsid w:val="00AD1D9F"/>
    <w:rsid w:val="00AD50CC"/>
    <w:rsid w:val="00AD5585"/>
    <w:rsid w:val="00AD7E80"/>
    <w:rsid w:val="00AE0E3B"/>
    <w:rsid w:val="00AE7CC6"/>
    <w:rsid w:val="00AF2125"/>
    <w:rsid w:val="00AF6220"/>
    <w:rsid w:val="00AF6780"/>
    <w:rsid w:val="00B01AA3"/>
    <w:rsid w:val="00B04035"/>
    <w:rsid w:val="00B0433D"/>
    <w:rsid w:val="00B04A13"/>
    <w:rsid w:val="00B0591A"/>
    <w:rsid w:val="00B11022"/>
    <w:rsid w:val="00B13547"/>
    <w:rsid w:val="00B17F5D"/>
    <w:rsid w:val="00B20865"/>
    <w:rsid w:val="00B259AA"/>
    <w:rsid w:val="00B25DD8"/>
    <w:rsid w:val="00B263D4"/>
    <w:rsid w:val="00B27A6F"/>
    <w:rsid w:val="00B30C8D"/>
    <w:rsid w:val="00B30F54"/>
    <w:rsid w:val="00B33E11"/>
    <w:rsid w:val="00B35A4C"/>
    <w:rsid w:val="00B360A1"/>
    <w:rsid w:val="00B365CC"/>
    <w:rsid w:val="00B3738A"/>
    <w:rsid w:val="00B4208F"/>
    <w:rsid w:val="00B430E5"/>
    <w:rsid w:val="00B4545E"/>
    <w:rsid w:val="00B460DB"/>
    <w:rsid w:val="00B46965"/>
    <w:rsid w:val="00B50540"/>
    <w:rsid w:val="00B5072E"/>
    <w:rsid w:val="00B50888"/>
    <w:rsid w:val="00B53F66"/>
    <w:rsid w:val="00B54F43"/>
    <w:rsid w:val="00B61503"/>
    <w:rsid w:val="00B618E0"/>
    <w:rsid w:val="00B61C11"/>
    <w:rsid w:val="00B63A30"/>
    <w:rsid w:val="00B63B1D"/>
    <w:rsid w:val="00B66222"/>
    <w:rsid w:val="00B71E1C"/>
    <w:rsid w:val="00B72D3C"/>
    <w:rsid w:val="00B74892"/>
    <w:rsid w:val="00B74D42"/>
    <w:rsid w:val="00B74FB6"/>
    <w:rsid w:val="00B75890"/>
    <w:rsid w:val="00B77F17"/>
    <w:rsid w:val="00B80006"/>
    <w:rsid w:val="00B80EFE"/>
    <w:rsid w:val="00B81897"/>
    <w:rsid w:val="00B81E16"/>
    <w:rsid w:val="00B82C86"/>
    <w:rsid w:val="00B8644A"/>
    <w:rsid w:val="00B87EBB"/>
    <w:rsid w:val="00B90010"/>
    <w:rsid w:val="00B921BB"/>
    <w:rsid w:val="00B969CF"/>
    <w:rsid w:val="00BA0B97"/>
    <w:rsid w:val="00BA27A5"/>
    <w:rsid w:val="00BA29CF"/>
    <w:rsid w:val="00BA40EB"/>
    <w:rsid w:val="00BA6D20"/>
    <w:rsid w:val="00BA763F"/>
    <w:rsid w:val="00BB2226"/>
    <w:rsid w:val="00BB2414"/>
    <w:rsid w:val="00BB2C4F"/>
    <w:rsid w:val="00BB4802"/>
    <w:rsid w:val="00BB4BA6"/>
    <w:rsid w:val="00BB5DC2"/>
    <w:rsid w:val="00BB6810"/>
    <w:rsid w:val="00BC1E1A"/>
    <w:rsid w:val="00BC2B0F"/>
    <w:rsid w:val="00BC3F9C"/>
    <w:rsid w:val="00BC7816"/>
    <w:rsid w:val="00BC78ED"/>
    <w:rsid w:val="00BD0113"/>
    <w:rsid w:val="00BD03EF"/>
    <w:rsid w:val="00BD15A2"/>
    <w:rsid w:val="00BD66CE"/>
    <w:rsid w:val="00BD7D8E"/>
    <w:rsid w:val="00BE0178"/>
    <w:rsid w:val="00BE1609"/>
    <w:rsid w:val="00BE23CB"/>
    <w:rsid w:val="00BE23DC"/>
    <w:rsid w:val="00BE34E8"/>
    <w:rsid w:val="00BE4943"/>
    <w:rsid w:val="00BE5278"/>
    <w:rsid w:val="00BE64EF"/>
    <w:rsid w:val="00C042EE"/>
    <w:rsid w:val="00C04936"/>
    <w:rsid w:val="00C04E2F"/>
    <w:rsid w:val="00C05C05"/>
    <w:rsid w:val="00C0776A"/>
    <w:rsid w:val="00C10AA9"/>
    <w:rsid w:val="00C120F1"/>
    <w:rsid w:val="00C145F8"/>
    <w:rsid w:val="00C14FF8"/>
    <w:rsid w:val="00C1513D"/>
    <w:rsid w:val="00C17D9F"/>
    <w:rsid w:val="00C17FE6"/>
    <w:rsid w:val="00C204A7"/>
    <w:rsid w:val="00C2241F"/>
    <w:rsid w:val="00C31872"/>
    <w:rsid w:val="00C333FE"/>
    <w:rsid w:val="00C37241"/>
    <w:rsid w:val="00C404F6"/>
    <w:rsid w:val="00C4056A"/>
    <w:rsid w:val="00C40D7F"/>
    <w:rsid w:val="00C412B2"/>
    <w:rsid w:val="00C4222B"/>
    <w:rsid w:val="00C427AA"/>
    <w:rsid w:val="00C427F6"/>
    <w:rsid w:val="00C4564E"/>
    <w:rsid w:val="00C45C95"/>
    <w:rsid w:val="00C46E2C"/>
    <w:rsid w:val="00C47EE0"/>
    <w:rsid w:val="00C51D40"/>
    <w:rsid w:val="00C51FEC"/>
    <w:rsid w:val="00C527EA"/>
    <w:rsid w:val="00C54880"/>
    <w:rsid w:val="00C56448"/>
    <w:rsid w:val="00C56AF4"/>
    <w:rsid w:val="00C578AF"/>
    <w:rsid w:val="00C57E56"/>
    <w:rsid w:val="00C6090A"/>
    <w:rsid w:val="00C6271E"/>
    <w:rsid w:val="00C64F7B"/>
    <w:rsid w:val="00C65A77"/>
    <w:rsid w:val="00C67712"/>
    <w:rsid w:val="00C677B5"/>
    <w:rsid w:val="00C67B73"/>
    <w:rsid w:val="00C67F3F"/>
    <w:rsid w:val="00C717EF"/>
    <w:rsid w:val="00C74670"/>
    <w:rsid w:val="00C75671"/>
    <w:rsid w:val="00C75F30"/>
    <w:rsid w:val="00C76E76"/>
    <w:rsid w:val="00C80EB0"/>
    <w:rsid w:val="00C825E8"/>
    <w:rsid w:val="00C84A1F"/>
    <w:rsid w:val="00C84F23"/>
    <w:rsid w:val="00C8583A"/>
    <w:rsid w:val="00C871B2"/>
    <w:rsid w:val="00C913FE"/>
    <w:rsid w:val="00C91F2A"/>
    <w:rsid w:val="00C92216"/>
    <w:rsid w:val="00C93560"/>
    <w:rsid w:val="00C93692"/>
    <w:rsid w:val="00C93D17"/>
    <w:rsid w:val="00C93F6A"/>
    <w:rsid w:val="00C9481D"/>
    <w:rsid w:val="00C95098"/>
    <w:rsid w:val="00C959FD"/>
    <w:rsid w:val="00C9649E"/>
    <w:rsid w:val="00C97CA4"/>
    <w:rsid w:val="00CA441E"/>
    <w:rsid w:val="00CB1389"/>
    <w:rsid w:val="00CB651E"/>
    <w:rsid w:val="00CB72DA"/>
    <w:rsid w:val="00CC0CE4"/>
    <w:rsid w:val="00CC0CF9"/>
    <w:rsid w:val="00CC13A8"/>
    <w:rsid w:val="00CC29E7"/>
    <w:rsid w:val="00CC352C"/>
    <w:rsid w:val="00CD02B2"/>
    <w:rsid w:val="00CD28AF"/>
    <w:rsid w:val="00CD2C7C"/>
    <w:rsid w:val="00CD75B0"/>
    <w:rsid w:val="00CE19D7"/>
    <w:rsid w:val="00CE1DA5"/>
    <w:rsid w:val="00CE3400"/>
    <w:rsid w:val="00CE5610"/>
    <w:rsid w:val="00CF08BF"/>
    <w:rsid w:val="00CF2298"/>
    <w:rsid w:val="00CF3128"/>
    <w:rsid w:val="00CF350A"/>
    <w:rsid w:val="00CF36DC"/>
    <w:rsid w:val="00CF4C19"/>
    <w:rsid w:val="00CF565C"/>
    <w:rsid w:val="00CF57AF"/>
    <w:rsid w:val="00CF5E84"/>
    <w:rsid w:val="00CF7392"/>
    <w:rsid w:val="00CF7F07"/>
    <w:rsid w:val="00D02113"/>
    <w:rsid w:val="00D038AF"/>
    <w:rsid w:val="00D03CEF"/>
    <w:rsid w:val="00D05ACB"/>
    <w:rsid w:val="00D0613F"/>
    <w:rsid w:val="00D12F3C"/>
    <w:rsid w:val="00D14B1E"/>
    <w:rsid w:val="00D14EFA"/>
    <w:rsid w:val="00D21B5E"/>
    <w:rsid w:val="00D21F80"/>
    <w:rsid w:val="00D22A07"/>
    <w:rsid w:val="00D24D51"/>
    <w:rsid w:val="00D31B23"/>
    <w:rsid w:val="00D33DA2"/>
    <w:rsid w:val="00D34878"/>
    <w:rsid w:val="00D358C2"/>
    <w:rsid w:val="00D372D1"/>
    <w:rsid w:val="00D40D99"/>
    <w:rsid w:val="00D41843"/>
    <w:rsid w:val="00D45307"/>
    <w:rsid w:val="00D4598F"/>
    <w:rsid w:val="00D461B8"/>
    <w:rsid w:val="00D46648"/>
    <w:rsid w:val="00D50069"/>
    <w:rsid w:val="00D50D44"/>
    <w:rsid w:val="00D535BD"/>
    <w:rsid w:val="00D538CC"/>
    <w:rsid w:val="00D57A2F"/>
    <w:rsid w:val="00D617F0"/>
    <w:rsid w:val="00D62591"/>
    <w:rsid w:val="00D63B49"/>
    <w:rsid w:val="00D63F88"/>
    <w:rsid w:val="00D64337"/>
    <w:rsid w:val="00D665AF"/>
    <w:rsid w:val="00D66D6C"/>
    <w:rsid w:val="00D70753"/>
    <w:rsid w:val="00D72790"/>
    <w:rsid w:val="00D72FDB"/>
    <w:rsid w:val="00D72FDC"/>
    <w:rsid w:val="00D7794F"/>
    <w:rsid w:val="00D77F11"/>
    <w:rsid w:val="00D8554C"/>
    <w:rsid w:val="00D85DA9"/>
    <w:rsid w:val="00D86D0A"/>
    <w:rsid w:val="00D87C09"/>
    <w:rsid w:val="00D95D0C"/>
    <w:rsid w:val="00D963D1"/>
    <w:rsid w:val="00DA0C3D"/>
    <w:rsid w:val="00DA1865"/>
    <w:rsid w:val="00DA2514"/>
    <w:rsid w:val="00DA2FDE"/>
    <w:rsid w:val="00DA43A7"/>
    <w:rsid w:val="00DA43A8"/>
    <w:rsid w:val="00DA5FCC"/>
    <w:rsid w:val="00DA6569"/>
    <w:rsid w:val="00DA6E74"/>
    <w:rsid w:val="00DA6FAD"/>
    <w:rsid w:val="00DB003C"/>
    <w:rsid w:val="00DB0FC8"/>
    <w:rsid w:val="00DB3106"/>
    <w:rsid w:val="00DB3E39"/>
    <w:rsid w:val="00DB7DFB"/>
    <w:rsid w:val="00DC01ED"/>
    <w:rsid w:val="00DC1631"/>
    <w:rsid w:val="00DC1F2F"/>
    <w:rsid w:val="00DC2BAD"/>
    <w:rsid w:val="00DC30B3"/>
    <w:rsid w:val="00DC3551"/>
    <w:rsid w:val="00DC61C8"/>
    <w:rsid w:val="00DC6B52"/>
    <w:rsid w:val="00DD1465"/>
    <w:rsid w:val="00DD3659"/>
    <w:rsid w:val="00DD36AD"/>
    <w:rsid w:val="00DD3CD4"/>
    <w:rsid w:val="00DD4A5A"/>
    <w:rsid w:val="00DD5291"/>
    <w:rsid w:val="00DD5630"/>
    <w:rsid w:val="00DD672C"/>
    <w:rsid w:val="00DD673A"/>
    <w:rsid w:val="00DD69A7"/>
    <w:rsid w:val="00DE1550"/>
    <w:rsid w:val="00DE292B"/>
    <w:rsid w:val="00DE4F56"/>
    <w:rsid w:val="00DE73C0"/>
    <w:rsid w:val="00DE7F28"/>
    <w:rsid w:val="00DF0DC4"/>
    <w:rsid w:val="00DF3804"/>
    <w:rsid w:val="00DF50B6"/>
    <w:rsid w:val="00DF6289"/>
    <w:rsid w:val="00E00722"/>
    <w:rsid w:val="00E015B9"/>
    <w:rsid w:val="00E01A59"/>
    <w:rsid w:val="00E03289"/>
    <w:rsid w:val="00E04E47"/>
    <w:rsid w:val="00E05AE2"/>
    <w:rsid w:val="00E06EE9"/>
    <w:rsid w:val="00E070B1"/>
    <w:rsid w:val="00E0733E"/>
    <w:rsid w:val="00E106AC"/>
    <w:rsid w:val="00E10C9D"/>
    <w:rsid w:val="00E1204D"/>
    <w:rsid w:val="00E13BD8"/>
    <w:rsid w:val="00E140D8"/>
    <w:rsid w:val="00E14155"/>
    <w:rsid w:val="00E15898"/>
    <w:rsid w:val="00E1638F"/>
    <w:rsid w:val="00E16B96"/>
    <w:rsid w:val="00E26DC4"/>
    <w:rsid w:val="00E30641"/>
    <w:rsid w:val="00E30F50"/>
    <w:rsid w:val="00E31393"/>
    <w:rsid w:val="00E33983"/>
    <w:rsid w:val="00E33F7F"/>
    <w:rsid w:val="00E349DA"/>
    <w:rsid w:val="00E36F43"/>
    <w:rsid w:val="00E37C0F"/>
    <w:rsid w:val="00E40BDF"/>
    <w:rsid w:val="00E42D66"/>
    <w:rsid w:val="00E434BA"/>
    <w:rsid w:val="00E44490"/>
    <w:rsid w:val="00E531F1"/>
    <w:rsid w:val="00E5368F"/>
    <w:rsid w:val="00E5586D"/>
    <w:rsid w:val="00E5773F"/>
    <w:rsid w:val="00E601C4"/>
    <w:rsid w:val="00E60225"/>
    <w:rsid w:val="00E61975"/>
    <w:rsid w:val="00E62B46"/>
    <w:rsid w:val="00E6336B"/>
    <w:rsid w:val="00E64B3B"/>
    <w:rsid w:val="00E656A3"/>
    <w:rsid w:val="00E661F2"/>
    <w:rsid w:val="00E679F0"/>
    <w:rsid w:val="00E701F9"/>
    <w:rsid w:val="00E7070F"/>
    <w:rsid w:val="00E736E5"/>
    <w:rsid w:val="00E76189"/>
    <w:rsid w:val="00E76A89"/>
    <w:rsid w:val="00E80503"/>
    <w:rsid w:val="00E8066C"/>
    <w:rsid w:val="00E8155C"/>
    <w:rsid w:val="00E83AEB"/>
    <w:rsid w:val="00E846A1"/>
    <w:rsid w:val="00E84D4D"/>
    <w:rsid w:val="00E8684E"/>
    <w:rsid w:val="00E86D5D"/>
    <w:rsid w:val="00E9190F"/>
    <w:rsid w:val="00E92B3A"/>
    <w:rsid w:val="00E944CD"/>
    <w:rsid w:val="00E94971"/>
    <w:rsid w:val="00E97EEC"/>
    <w:rsid w:val="00EA2784"/>
    <w:rsid w:val="00EA3F62"/>
    <w:rsid w:val="00EA4B06"/>
    <w:rsid w:val="00EB532F"/>
    <w:rsid w:val="00EB633E"/>
    <w:rsid w:val="00EC3375"/>
    <w:rsid w:val="00EC6483"/>
    <w:rsid w:val="00EC6D98"/>
    <w:rsid w:val="00ED116C"/>
    <w:rsid w:val="00ED4239"/>
    <w:rsid w:val="00ED5DD4"/>
    <w:rsid w:val="00ED6A7D"/>
    <w:rsid w:val="00ED6EC4"/>
    <w:rsid w:val="00ED7676"/>
    <w:rsid w:val="00ED7E34"/>
    <w:rsid w:val="00EE0994"/>
    <w:rsid w:val="00EE1137"/>
    <w:rsid w:val="00EE1E62"/>
    <w:rsid w:val="00EE2F4D"/>
    <w:rsid w:val="00EE63F0"/>
    <w:rsid w:val="00EF1414"/>
    <w:rsid w:val="00EF15BC"/>
    <w:rsid w:val="00EF3C7B"/>
    <w:rsid w:val="00EF5D1B"/>
    <w:rsid w:val="00EF62BA"/>
    <w:rsid w:val="00F041D0"/>
    <w:rsid w:val="00F0564C"/>
    <w:rsid w:val="00F10B6A"/>
    <w:rsid w:val="00F112E3"/>
    <w:rsid w:val="00F12577"/>
    <w:rsid w:val="00F13261"/>
    <w:rsid w:val="00F13F18"/>
    <w:rsid w:val="00F1569E"/>
    <w:rsid w:val="00F15BA7"/>
    <w:rsid w:val="00F17608"/>
    <w:rsid w:val="00F179B6"/>
    <w:rsid w:val="00F231BB"/>
    <w:rsid w:val="00F25009"/>
    <w:rsid w:val="00F2534C"/>
    <w:rsid w:val="00F2798F"/>
    <w:rsid w:val="00F31F5E"/>
    <w:rsid w:val="00F35857"/>
    <w:rsid w:val="00F358F0"/>
    <w:rsid w:val="00F35F3E"/>
    <w:rsid w:val="00F37163"/>
    <w:rsid w:val="00F37375"/>
    <w:rsid w:val="00F40B5D"/>
    <w:rsid w:val="00F419F6"/>
    <w:rsid w:val="00F423E5"/>
    <w:rsid w:val="00F44153"/>
    <w:rsid w:val="00F444B3"/>
    <w:rsid w:val="00F46E1D"/>
    <w:rsid w:val="00F51E2C"/>
    <w:rsid w:val="00F534D9"/>
    <w:rsid w:val="00F549F6"/>
    <w:rsid w:val="00F56CE6"/>
    <w:rsid w:val="00F62511"/>
    <w:rsid w:val="00F644B0"/>
    <w:rsid w:val="00F669EF"/>
    <w:rsid w:val="00F67B26"/>
    <w:rsid w:val="00F70527"/>
    <w:rsid w:val="00F73248"/>
    <w:rsid w:val="00F73ACF"/>
    <w:rsid w:val="00F759ED"/>
    <w:rsid w:val="00F80256"/>
    <w:rsid w:val="00F80C71"/>
    <w:rsid w:val="00F847DF"/>
    <w:rsid w:val="00F86C34"/>
    <w:rsid w:val="00F87838"/>
    <w:rsid w:val="00F900A9"/>
    <w:rsid w:val="00F9123E"/>
    <w:rsid w:val="00F924B7"/>
    <w:rsid w:val="00F92CE1"/>
    <w:rsid w:val="00F93650"/>
    <w:rsid w:val="00F93EDA"/>
    <w:rsid w:val="00F945DC"/>
    <w:rsid w:val="00F94D53"/>
    <w:rsid w:val="00F9702A"/>
    <w:rsid w:val="00FA0663"/>
    <w:rsid w:val="00FA2778"/>
    <w:rsid w:val="00FA32C6"/>
    <w:rsid w:val="00FA5178"/>
    <w:rsid w:val="00FA6840"/>
    <w:rsid w:val="00FA71F6"/>
    <w:rsid w:val="00FB1F45"/>
    <w:rsid w:val="00FB30BA"/>
    <w:rsid w:val="00FB33AA"/>
    <w:rsid w:val="00FB3D52"/>
    <w:rsid w:val="00FB6020"/>
    <w:rsid w:val="00FB61C5"/>
    <w:rsid w:val="00FC2C21"/>
    <w:rsid w:val="00FC66D6"/>
    <w:rsid w:val="00FC6AD8"/>
    <w:rsid w:val="00FC7339"/>
    <w:rsid w:val="00FC770E"/>
    <w:rsid w:val="00FC7A79"/>
    <w:rsid w:val="00FD10E2"/>
    <w:rsid w:val="00FD2296"/>
    <w:rsid w:val="00FE10ED"/>
    <w:rsid w:val="00FE1440"/>
    <w:rsid w:val="00FE25F2"/>
    <w:rsid w:val="00FE2BA7"/>
    <w:rsid w:val="00FE5157"/>
    <w:rsid w:val="00FE6780"/>
    <w:rsid w:val="00FF1E48"/>
    <w:rsid w:val="00FF6328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372C1-6D48-4A13-8B58-555ADC92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6B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4586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45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A4586B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A4586B"/>
    <w:rPr>
      <w:rFonts w:ascii="Courier New" w:eastAsia="Times New Roman" w:hAnsi="Courier New" w:cs="Courier New"/>
      <w:color w:val="000000"/>
      <w:spacing w:val="-6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uiPriority w:val="99"/>
    <w:qFormat/>
    <w:rsid w:val="00A4586B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character" w:customStyle="1" w:styleId="a4">
    <w:name w:val="Текст выноски Знак"/>
    <w:link w:val="a5"/>
    <w:uiPriority w:val="99"/>
    <w:semiHidden/>
    <w:rsid w:val="00A45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A4586B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A4586B"/>
    <w:pPr>
      <w:ind w:left="708"/>
    </w:pPr>
  </w:style>
  <w:style w:type="paragraph" w:customStyle="1" w:styleId="ConsPlusNormal">
    <w:name w:val="ConsPlusNormal"/>
    <w:uiPriority w:val="99"/>
    <w:rsid w:val="00A458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458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A4586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A4586B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A4586B"/>
    <w:pPr>
      <w:autoSpaceDE/>
      <w:autoSpaceDN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A4586B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A4586B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A4586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24">
    <w:name w:val="xl124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33">
    <w:name w:val="xl13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A4586B"/>
    <w:pP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9">
    <w:name w:val="xl14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51">
    <w:name w:val="xl15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A4586B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FFFFFF"/>
      <w:sz w:val="24"/>
      <w:szCs w:val="24"/>
    </w:rPr>
  </w:style>
  <w:style w:type="paragraph" w:customStyle="1" w:styleId="xl159">
    <w:name w:val="xl159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FFFFFF"/>
      <w:sz w:val="24"/>
      <w:szCs w:val="24"/>
    </w:rPr>
  </w:style>
  <w:style w:type="paragraph" w:customStyle="1" w:styleId="xl160">
    <w:name w:val="xl16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A4586B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63">
    <w:name w:val="xl16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5">
    <w:name w:val="xl165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67">
    <w:name w:val="xl167"/>
    <w:basedOn w:val="a"/>
    <w:rsid w:val="00A4586B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68">
    <w:name w:val="xl16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9">
    <w:name w:val="xl16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0">
    <w:name w:val="xl170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A4586B"/>
    <w:pPr>
      <w:shd w:val="clear" w:color="000000" w:fill="FFFF00"/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8">
    <w:name w:val="xl178"/>
    <w:basedOn w:val="a"/>
    <w:rsid w:val="00A4586B"/>
    <w:pPr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2">
    <w:name w:val="xl182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A4586B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7">
    <w:name w:val="xl187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0">
    <w:name w:val="xl190"/>
    <w:basedOn w:val="a"/>
    <w:rsid w:val="00A4586B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A4586B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A4586B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A4586B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A4586B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A4586B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7">
    <w:name w:val="Верхний колонтитул Знак"/>
    <w:link w:val="a8"/>
    <w:uiPriority w:val="99"/>
    <w:rsid w:val="00A4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A458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rsid w:val="00A458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458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город Рыбинск</Company>
  <LinksUpToDate>false</LinksUpToDate>
  <CharactersWithSpaces>22690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Сатайкина Л.Б.</dc:creator>
  <cp:lastModifiedBy>Лапшина Евгения Николаевна</cp:lastModifiedBy>
  <cp:revision>4</cp:revision>
  <cp:lastPrinted>2023-11-09T12:42:00Z</cp:lastPrinted>
  <dcterms:created xsi:type="dcterms:W3CDTF">2024-04-15T13:15:00Z</dcterms:created>
  <dcterms:modified xsi:type="dcterms:W3CDTF">2024-04-15T13:35:00Z</dcterms:modified>
</cp:coreProperties>
</file>