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37" w:rsidRPr="00E12537" w:rsidRDefault="00E12537" w:rsidP="00CC17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12537">
        <w:rPr>
          <w:rFonts w:ascii="Times New Roman" w:hAnsi="Times New Roman" w:cs="Times New Roman"/>
          <w:sz w:val="28"/>
          <w:szCs w:val="28"/>
        </w:rPr>
        <w:t>Объявление</w:t>
      </w:r>
    </w:p>
    <w:p w:rsidR="00CC17AE" w:rsidRDefault="00E12537" w:rsidP="00CC17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12537">
        <w:rPr>
          <w:rFonts w:ascii="Times New Roman" w:hAnsi="Times New Roman" w:cs="Times New Roman"/>
          <w:sz w:val="28"/>
          <w:szCs w:val="28"/>
        </w:rPr>
        <w:t xml:space="preserve">о проведении публичного обсуждения </w:t>
      </w:r>
    </w:p>
    <w:p w:rsidR="00000347" w:rsidRDefault="00CC17AE" w:rsidP="00CC17AE">
      <w:pPr>
        <w:pStyle w:val="a3"/>
        <w:spacing w:before="0"/>
        <w:ind w:firstLine="0"/>
        <w:jc w:val="center"/>
        <w:rPr>
          <w:rFonts w:eastAsia="Calibri"/>
          <w:sz w:val="28"/>
          <w:szCs w:val="28"/>
        </w:rPr>
      </w:pPr>
      <w:r w:rsidRPr="001C0BB3">
        <w:rPr>
          <w:sz w:val="28"/>
          <w:szCs w:val="28"/>
        </w:rPr>
        <w:t>проекта р</w:t>
      </w:r>
      <w:r w:rsidRPr="001C0BB3">
        <w:rPr>
          <w:rFonts w:eastAsia="Calibri"/>
          <w:sz w:val="28"/>
          <w:szCs w:val="28"/>
        </w:rPr>
        <w:t xml:space="preserve">ешения Муниципального Совета городского округа город Рыбинск </w:t>
      </w:r>
    </w:p>
    <w:p w:rsidR="00025B36" w:rsidRPr="00025B36" w:rsidRDefault="00025B36" w:rsidP="00025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B36">
        <w:rPr>
          <w:rFonts w:ascii="Times New Roman" w:hAnsi="Times New Roman" w:cs="Times New Roman"/>
          <w:sz w:val="28"/>
          <w:szCs w:val="28"/>
        </w:rPr>
        <w:t>«О внесении изменений в решение Муниципального Совета городского округа город Рыбинск от 27.03.2025 № 155»</w:t>
      </w:r>
    </w:p>
    <w:p w:rsidR="00CC17AE" w:rsidRPr="001C0BB3" w:rsidRDefault="00CC17AE" w:rsidP="00CC17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2537" w:rsidRDefault="00CC17AE" w:rsidP="0019510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0BB3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F42">
        <w:rPr>
          <w:rFonts w:ascii="Times New Roman" w:hAnsi="Times New Roman" w:cs="Times New Roman"/>
          <w:sz w:val="28"/>
          <w:szCs w:val="28"/>
        </w:rPr>
        <w:t xml:space="preserve">правовое управление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</w:t>
      </w:r>
      <w:r w:rsidRPr="001C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Pr="001C0BB3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37" w:rsidRPr="00E12537">
        <w:rPr>
          <w:rFonts w:ascii="Times New Roman" w:hAnsi="Times New Roman" w:cs="Times New Roman"/>
          <w:sz w:val="28"/>
          <w:szCs w:val="28"/>
        </w:rPr>
        <w:t xml:space="preserve">  уведомляет  о  проведении  публичного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37" w:rsidRPr="00E12537">
        <w:rPr>
          <w:rFonts w:ascii="Times New Roman" w:hAnsi="Times New Roman" w:cs="Times New Roman"/>
          <w:sz w:val="28"/>
          <w:szCs w:val="28"/>
        </w:rPr>
        <w:t>обсуждения    проекта    муниципального    нормативного   правового   акта,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37" w:rsidRPr="00E12537">
        <w:rPr>
          <w:rFonts w:ascii="Times New Roman" w:hAnsi="Times New Roman" w:cs="Times New Roman"/>
          <w:sz w:val="28"/>
          <w:szCs w:val="28"/>
        </w:rPr>
        <w:t>устанавливающего  новые или изменяющего ранее предусмотренные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2537" w:rsidRPr="00E12537">
        <w:rPr>
          <w:rFonts w:ascii="Times New Roman" w:hAnsi="Times New Roman" w:cs="Times New Roman"/>
          <w:sz w:val="28"/>
          <w:szCs w:val="28"/>
        </w:rPr>
        <w:t>нормативным   правовым   актом   обязательные   требования   для 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37" w:rsidRPr="00E12537">
        <w:rPr>
          <w:rFonts w:ascii="Times New Roman" w:hAnsi="Times New Roman" w:cs="Times New Roman"/>
          <w:sz w:val="28"/>
          <w:szCs w:val="28"/>
        </w:rPr>
        <w:t>предпринимательской  и  иной  экономической  деятельности,  обязанности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37" w:rsidRPr="00E12537">
        <w:rPr>
          <w:rFonts w:ascii="Times New Roman" w:hAnsi="Times New Roman" w:cs="Times New Roman"/>
          <w:sz w:val="28"/>
          <w:szCs w:val="28"/>
        </w:rPr>
        <w:t>субъектов   инвестиционной   деятельности,  в  целях  выявления  положений,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37" w:rsidRPr="00E12537">
        <w:rPr>
          <w:rFonts w:ascii="Times New Roman" w:hAnsi="Times New Roman" w:cs="Times New Roman"/>
          <w:sz w:val="28"/>
          <w:szCs w:val="28"/>
        </w:rPr>
        <w:t>вводящих  избыточные  обязанности,  запреты  и  ограничения  для 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37" w:rsidRPr="00E12537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 или способствующих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37" w:rsidRPr="00E12537">
        <w:rPr>
          <w:rFonts w:ascii="Times New Roman" w:hAnsi="Times New Roman" w:cs="Times New Roman"/>
          <w:sz w:val="28"/>
          <w:szCs w:val="28"/>
        </w:rPr>
        <w:t>введению,  а  также  положений, способствующих возникновению необоснованных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37" w:rsidRPr="00E12537">
        <w:rPr>
          <w:rFonts w:ascii="Times New Roman" w:hAnsi="Times New Roman" w:cs="Times New Roman"/>
          <w:sz w:val="28"/>
          <w:szCs w:val="28"/>
        </w:rPr>
        <w:t>расходов  субъектов предпринимательской и иной экономической деятельности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537" w:rsidRPr="00E12537">
        <w:rPr>
          <w:rFonts w:ascii="Times New Roman" w:hAnsi="Times New Roman" w:cs="Times New Roman"/>
          <w:sz w:val="28"/>
          <w:szCs w:val="28"/>
        </w:rPr>
        <w:t>бюджета городского округа город Рыбинск Ярославской области:</w:t>
      </w:r>
    </w:p>
    <w:p w:rsidR="00AF13F0" w:rsidRPr="00E12537" w:rsidRDefault="00AF13F0" w:rsidP="00E1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6299"/>
      </w:tblGrid>
      <w:tr w:rsidR="00C658A6" w:rsidRPr="00E12537" w:rsidTr="00CC17A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E12537" w:rsidRDefault="00C658A6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1C0BB3" w:rsidRDefault="00C658A6" w:rsidP="00025B36">
            <w:pPr>
              <w:pStyle w:val="a3"/>
              <w:spacing w:before="0"/>
              <w:ind w:firstLine="0"/>
            </w:pPr>
            <w:r>
              <w:rPr>
                <w:sz w:val="28"/>
                <w:szCs w:val="28"/>
              </w:rPr>
              <w:t>Р</w:t>
            </w:r>
            <w:r>
              <w:rPr>
                <w:rFonts w:eastAsia="Calibri"/>
                <w:sz w:val="28"/>
                <w:szCs w:val="28"/>
              </w:rPr>
              <w:t>ешение</w:t>
            </w:r>
            <w:r w:rsidRPr="001C0BB3">
              <w:rPr>
                <w:rFonts w:eastAsia="Calibri"/>
                <w:sz w:val="28"/>
                <w:szCs w:val="28"/>
              </w:rPr>
              <w:t xml:space="preserve"> Муниципального Совета городского округа город Рыбинск </w:t>
            </w:r>
            <w:r w:rsidR="00025B36" w:rsidRPr="00025B36">
              <w:rPr>
                <w:rFonts w:eastAsia="Calibri"/>
                <w:sz w:val="28"/>
                <w:szCs w:val="28"/>
              </w:rPr>
              <w:t>«О внесении изменений в решение Муниципального Совета городского округа город Рыбинск от 27.03.2025 № 155»</w:t>
            </w:r>
          </w:p>
        </w:tc>
      </w:tr>
      <w:tr w:rsidR="00C658A6" w:rsidRPr="00E12537" w:rsidTr="00CC17A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E12537" w:rsidRDefault="00C658A6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D57FC3" w:rsidRDefault="00A51F42" w:rsidP="00025B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1F42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управление </w:t>
            </w:r>
            <w:r w:rsidR="00C658A6" w:rsidRPr="00D57FC3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Рыбинск</w:t>
            </w:r>
            <w:r w:rsidR="00C658A6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C658A6" w:rsidRPr="00E12537" w:rsidTr="00CC17A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E12537" w:rsidRDefault="00C658A6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6B6370" w:rsidRDefault="00C658A6" w:rsidP="00882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31949">
              <w:rPr>
                <w:rFonts w:ascii="Times New Roman" w:hAnsi="Times New Roman"/>
                <w:color w:val="000000"/>
                <w:sz w:val="28"/>
                <w:szCs w:val="28"/>
              </w:rPr>
              <w:t>10 рабочих дней со дня размещения объявления</w:t>
            </w:r>
          </w:p>
        </w:tc>
      </w:tr>
      <w:tr w:rsidR="00C658A6" w:rsidRPr="00E12537" w:rsidTr="00CC17A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E12537" w:rsidRDefault="00C658A6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Электронный адрес для направления предложений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Default="00025B36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F10BD" w:rsidRPr="00DC625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mosicheva</w:t>
              </w:r>
              <w:r w:rsidR="000F10BD" w:rsidRPr="00DC625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F10BD" w:rsidRPr="00DC625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rybadm</w:t>
              </w:r>
              <w:r w:rsidR="000F10BD" w:rsidRPr="00DC625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F10BD" w:rsidRPr="00DC625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F10BD" w:rsidRPr="000F10BD" w:rsidRDefault="000F10BD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8A6" w:rsidRPr="00E12537" w:rsidTr="00CC17A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E12537" w:rsidRDefault="00C658A6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4F" w:rsidRDefault="00BF254F" w:rsidP="00C658A6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Мосичева Анастасия Николаевна, </w:t>
            </w:r>
            <w:r w:rsidR="00C65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="00A51F42"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  <w:r w:rsidR="00C658A6" w:rsidRPr="00D57FC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</w:t>
            </w:r>
            <w:r w:rsidR="00C658A6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="00AF13F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C658A6" w:rsidRPr="00E12537" w:rsidRDefault="00C658A6" w:rsidP="00A51F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Смирнова Ирина Владимировна, консультант-юрист </w:t>
            </w:r>
            <w:r w:rsidR="00A51F42"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  <w:r w:rsidR="00A51F42" w:rsidRPr="00D57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="00707A02">
              <w:rPr>
                <w:rFonts w:ascii="Times New Roman" w:hAnsi="Times New Roman" w:cs="Times New Roman"/>
                <w:sz w:val="28"/>
                <w:szCs w:val="28"/>
              </w:rPr>
              <w:t xml:space="preserve">; Воробьева Вероника Александровна, </w:t>
            </w:r>
            <w:r w:rsidR="00707A02" w:rsidRPr="00707A0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консультант-юрист </w:t>
            </w:r>
            <w:r w:rsidR="00A51F42"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  <w:r w:rsidR="00707A02" w:rsidRPr="00707A0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Рыбинск Ярославской области</w:t>
            </w:r>
          </w:p>
        </w:tc>
      </w:tr>
      <w:tr w:rsidR="00C658A6" w:rsidRPr="00E12537" w:rsidTr="00CC17AE"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E12537" w:rsidRDefault="00C658A6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Прилагаемые к объявлению документы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F42" w:rsidRPr="00A51F42" w:rsidRDefault="00A51F42" w:rsidP="00A51F42">
            <w:pPr>
              <w:pStyle w:val="a3"/>
              <w:spacing w:before="0"/>
              <w:ind w:right="-250" w:firstLine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r w:rsidR="009B626A">
              <w:rPr>
                <w:rFonts w:eastAsia="Calibri"/>
                <w:sz w:val="28"/>
                <w:szCs w:val="28"/>
              </w:rPr>
              <w:t>проект решения Муниципального Совета городского округа город Рыбинск</w:t>
            </w:r>
            <w:r w:rsidR="00025B36">
              <w:rPr>
                <w:rFonts w:eastAsia="Calibri"/>
                <w:sz w:val="28"/>
                <w:szCs w:val="28"/>
              </w:rPr>
              <w:t xml:space="preserve"> </w:t>
            </w:r>
            <w:r w:rsidR="00025B36" w:rsidRPr="00025B36">
              <w:rPr>
                <w:rFonts w:eastAsia="Calibri"/>
                <w:sz w:val="28"/>
                <w:szCs w:val="28"/>
              </w:rPr>
              <w:t>«О внесении изменений в решение Муниципального Совета городского округа город Рыбинск от 27.03.2025 № 155»</w:t>
            </w:r>
            <w:r>
              <w:rPr>
                <w:sz w:val="28"/>
                <w:szCs w:val="28"/>
              </w:rPr>
              <w:t>;</w:t>
            </w:r>
          </w:p>
          <w:p w:rsidR="00C658A6" w:rsidRPr="009B626A" w:rsidRDefault="009B626A" w:rsidP="009B6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сводный отчет</w:t>
            </w:r>
            <w:bookmarkStart w:id="0" w:name="_GoBack"/>
            <w:bookmarkEnd w:id="0"/>
          </w:p>
        </w:tc>
      </w:tr>
      <w:tr w:rsidR="00C658A6" w:rsidRPr="00E12537" w:rsidTr="00CC17AE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E12537" w:rsidRDefault="00C658A6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  <w:tcBorders>
              <w:left w:val="single" w:sz="4" w:space="0" w:color="auto"/>
              <w:right w:val="single" w:sz="4" w:space="0" w:color="auto"/>
            </w:tcBorders>
          </w:tcPr>
          <w:p w:rsidR="00C658A6" w:rsidRPr="00E12537" w:rsidRDefault="00C658A6" w:rsidP="00E1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8A6" w:rsidRPr="00E12537" w:rsidTr="00CC17AE"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E12537" w:rsidRDefault="00C658A6" w:rsidP="00E1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A6" w:rsidRPr="00E12537" w:rsidRDefault="00C658A6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2537" w:rsidRPr="00E12537" w:rsidRDefault="00E12537" w:rsidP="00E1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537" w:rsidRPr="00E12537" w:rsidRDefault="00E12537" w:rsidP="00E12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537">
        <w:rPr>
          <w:rFonts w:ascii="Times New Roman" w:hAnsi="Times New Roman" w:cs="Times New Roman"/>
          <w:sz w:val="28"/>
          <w:szCs w:val="28"/>
        </w:rPr>
        <w:t>В рамках публичного обсуждения все заинтересованные лица приглашаются направить свои предложения по прилагаемой форме.</w:t>
      </w:r>
    </w:p>
    <w:p w:rsidR="00E12537" w:rsidRPr="00E12537" w:rsidRDefault="00E12537" w:rsidP="00E1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3521"/>
      </w:tblGrid>
      <w:tr w:rsidR="00E12537" w:rsidRPr="00E12537" w:rsidTr="00CC17AE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E12537" w:rsidRPr="00E12537" w:rsidTr="00CC17AE">
        <w:tc>
          <w:tcPr>
            <w:tcW w:w="6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537" w:rsidRPr="00E12537" w:rsidTr="00CC17AE">
        <w:tc>
          <w:tcPr>
            <w:tcW w:w="6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Телефонный номер контактного лица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537" w:rsidRPr="00E12537" w:rsidTr="00CC17AE">
        <w:tc>
          <w:tcPr>
            <w:tcW w:w="6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контактного лица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537" w:rsidRPr="00E12537" w:rsidTr="00CC1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Структурный элемент проекта акта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Предложения и (или) замечания</w:t>
            </w:r>
          </w:p>
        </w:tc>
      </w:tr>
      <w:tr w:rsidR="00E12537" w:rsidRPr="00E12537" w:rsidTr="00CC1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Пункт 1 проекта акта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537" w:rsidRPr="00E12537" w:rsidTr="00CC1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Пункт 2 проекта акта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537" w:rsidRPr="00E12537" w:rsidTr="00CC1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537" w:rsidRPr="00E12537" w:rsidTr="00CC17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2537">
              <w:rPr>
                <w:rFonts w:ascii="Times New Roman" w:hAnsi="Times New Roman" w:cs="Times New Roman"/>
                <w:sz w:val="28"/>
                <w:szCs w:val="28"/>
              </w:rPr>
              <w:t>Иные предложения к проекту акта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37" w:rsidRPr="00E12537" w:rsidRDefault="00E12537" w:rsidP="00E1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2537" w:rsidRPr="00E12537" w:rsidRDefault="00E12537" w:rsidP="00E12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727" w:rsidRDefault="00B16727"/>
    <w:sectPr w:rsidR="00B16727" w:rsidSect="00882A70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B1E0A"/>
    <w:multiLevelType w:val="hybridMultilevel"/>
    <w:tmpl w:val="8B5EF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27DFF"/>
    <w:multiLevelType w:val="hybridMultilevel"/>
    <w:tmpl w:val="CFC2D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537"/>
    <w:rsid w:val="00000347"/>
    <w:rsid w:val="00025B36"/>
    <w:rsid w:val="000F10BD"/>
    <w:rsid w:val="001052AE"/>
    <w:rsid w:val="0019510C"/>
    <w:rsid w:val="0051266C"/>
    <w:rsid w:val="00512DB0"/>
    <w:rsid w:val="006A1D33"/>
    <w:rsid w:val="00707A02"/>
    <w:rsid w:val="008768CA"/>
    <w:rsid w:val="009024B9"/>
    <w:rsid w:val="009B626A"/>
    <w:rsid w:val="009E53FF"/>
    <w:rsid w:val="00A51F42"/>
    <w:rsid w:val="00AF13F0"/>
    <w:rsid w:val="00B16727"/>
    <w:rsid w:val="00B1712D"/>
    <w:rsid w:val="00B92ACA"/>
    <w:rsid w:val="00BF254F"/>
    <w:rsid w:val="00C658A6"/>
    <w:rsid w:val="00CC17AE"/>
    <w:rsid w:val="00E12537"/>
    <w:rsid w:val="00E34261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626AB-76F1-49B3-9EBB-AEEA736C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1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Абзац_пост"/>
    <w:basedOn w:val="a"/>
    <w:rsid w:val="00CC17A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C658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9B62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F10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7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cheva@ryb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Смирнова Ирина Владимировна</cp:lastModifiedBy>
  <cp:revision>7</cp:revision>
  <cp:lastPrinted>2024-06-05T08:33:00Z</cp:lastPrinted>
  <dcterms:created xsi:type="dcterms:W3CDTF">2025-01-22T08:57:00Z</dcterms:created>
  <dcterms:modified xsi:type="dcterms:W3CDTF">2026-04-27T12:11:00Z</dcterms:modified>
</cp:coreProperties>
</file>