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1C" w:rsidRPr="00DC6A8F" w:rsidRDefault="00A5148F" w:rsidP="00B4228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выполнения показателей п</w:t>
      </w:r>
      <w:r w:rsidR="006E741C"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рогноз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980CD6" w:rsidRDefault="006E741C" w:rsidP="00B4228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социально-экономического развития</w:t>
      </w:r>
    </w:p>
    <w:p w:rsidR="006E741C" w:rsidRPr="00DC6A8F" w:rsidRDefault="00345F52" w:rsidP="00B4228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город </w:t>
      </w:r>
      <w:r w:rsidR="006E741C"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Рыбинск</w:t>
      </w:r>
      <w:r w:rsidR="00980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Ярославской области</w:t>
      </w:r>
    </w:p>
    <w:p w:rsidR="00AF6BBA" w:rsidRDefault="006E741C" w:rsidP="00B4228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долгосрочный период 20</w:t>
      </w:r>
      <w:r w:rsidR="00E7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C94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E70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Pr="00DC6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</w:t>
      </w:r>
      <w:r w:rsidR="009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</w:t>
      </w:r>
      <w:r w:rsidR="00A56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057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tbl>
      <w:tblPr>
        <w:tblStyle w:val="a3"/>
        <w:tblW w:w="144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32"/>
        <w:gridCol w:w="1275"/>
        <w:gridCol w:w="1276"/>
        <w:gridCol w:w="1134"/>
        <w:gridCol w:w="1134"/>
        <w:gridCol w:w="1134"/>
        <w:gridCol w:w="1134"/>
        <w:gridCol w:w="1134"/>
        <w:gridCol w:w="1134"/>
      </w:tblGrid>
      <w:tr w:rsidR="00B73156" w:rsidRPr="00DC6A8F" w:rsidTr="00B73156">
        <w:trPr>
          <w:trHeight w:val="1150"/>
        </w:trPr>
        <w:tc>
          <w:tcPr>
            <w:tcW w:w="5132" w:type="dxa"/>
          </w:tcPr>
          <w:bookmarkEnd w:id="0"/>
          <w:p w:rsidR="00B73156" w:rsidRPr="00B7315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</w:tcPr>
          <w:p w:rsidR="00B73156" w:rsidRPr="00B7315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proofErr w:type="spellEnd"/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3156" w:rsidRPr="00B7315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  <w:p w:rsidR="00B73156" w:rsidRPr="00B73156" w:rsidRDefault="00B73156" w:rsidP="000A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исполни-</w:t>
            </w:r>
          </w:p>
          <w:p w:rsidR="00B73156" w:rsidRPr="00B73156" w:rsidRDefault="00B73156" w:rsidP="000A0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276" w:type="dxa"/>
          </w:tcPr>
          <w:p w:rsidR="00B73156" w:rsidRPr="00B7315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73156" w:rsidRPr="00B73156" w:rsidRDefault="00B73156" w:rsidP="00C54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3156" w:rsidRPr="00B73156" w:rsidRDefault="00B7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B73156" w:rsidRPr="00B73156" w:rsidRDefault="00B73156" w:rsidP="00B7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B73156" w:rsidRPr="00B73156" w:rsidRDefault="00B73156" w:rsidP="00B7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</w:p>
          <w:p w:rsidR="00B73156" w:rsidRPr="00B73156" w:rsidRDefault="00B73156" w:rsidP="00EF0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</w:t>
            </w:r>
          </w:p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2023,%</w:t>
            </w:r>
          </w:p>
        </w:tc>
        <w:tc>
          <w:tcPr>
            <w:tcW w:w="1134" w:type="dxa"/>
          </w:tcPr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2024/</w:t>
            </w:r>
          </w:p>
          <w:p w:rsid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B73156" w:rsidRPr="00B73156" w:rsidRDefault="00B73156" w:rsidP="0017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2024,%</w:t>
            </w:r>
          </w:p>
        </w:tc>
      </w:tr>
      <w:tr w:rsidR="00B73156" w:rsidRPr="00DC6A8F" w:rsidTr="00B73156">
        <w:tc>
          <w:tcPr>
            <w:tcW w:w="5132" w:type="dxa"/>
          </w:tcPr>
          <w:p w:rsidR="00B73156" w:rsidRPr="00B73156" w:rsidRDefault="00B73156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73156" w:rsidRPr="00B73156" w:rsidRDefault="00B73156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73156" w:rsidRPr="00B73156" w:rsidRDefault="00B73156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73156" w:rsidRPr="00B73156" w:rsidRDefault="00B73156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1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73156" w:rsidRPr="00B73156" w:rsidRDefault="000600F1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73156" w:rsidRPr="00B73156" w:rsidRDefault="000600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73156" w:rsidRPr="00B73156" w:rsidRDefault="000600F1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73156" w:rsidRPr="00B73156" w:rsidRDefault="000600F1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3156" w:rsidRPr="00B73156" w:rsidRDefault="000600F1" w:rsidP="00A166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0A3A" w:rsidRPr="00DC6A8F" w:rsidTr="00FD2AF5">
        <w:tc>
          <w:tcPr>
            <w:tcW w:w="14487" w:type="dxa"/>
            <w:gridSpan w:val="9"/>
          </w:tcPr>
          <w:p w:rsidR="000B0A3A" w:rsidRPr="000B0A3A" w:rsidRDefault="000B0A3A" w:rsidP="000B0A3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Демография</w:t>
            </w:r>
          </w:p>
        </w:tc>
      </w:tr>
      <w:tr w:rsidR="00B73156" w:rsidRPr="006F37AE" w:rsidTr="00B73156">
        <w:tc>
          <w:tcPr>
            <w:tcW w:w="5132" w:type="dxa"/>
          </w:tcPr>
          <w:p w:rsidR="00B73156" w:rsidRPr="006F37AE" w:rsidRDefault="00B73156" w:rsidP="004E5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постоянного населения </w:t>
            </w:r>
          </w:p>
        </w:tc>
        <w:tc>
          <w:tcPr>
            <w:tcW w:w="1275" w:type="dxa"/>
          </w:tcPr>
          <w:p w:rsidR="00B73156" w:rsidRPr="006F37AE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6F37AE" w:rsidRDefault="00B73156" w:rsidP="00D9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</w:tcPr>
          <w:p w:rsidR="00B73156" w:rsidRPr="006F37AE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173,9</w:t>
            </w:r>
          </w:p>
        </w:tc>
        <w:tc>
          <w:tcPr>
            <w:tcW w:w="1134" w:type="dxa"/>
          </w:tcPr>
          <w:p w:rsidR="00B73156" w:rsidRPr="006F37AE" w:rsidRDefault="00B73156" w:rsidP="00D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171,</w:t>
            </w:r>
            <w:r w:rsidR="00DB31B0" w:rsidRPr="006F37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73156" w:rsidRPr="006F37AE" w:rsidRDefault="00D0021B" w:rsidP="002055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170,5</w:t>
            </w:r>
          </w:p>
        </w:tc>
        <w:tc>
          <w:tcPr>
            <w:tcW w:w="1134" w:type="dxa"/>
          </w:tcPr>
          <w:p w:rsidR="00B73156" w:rsidRPr="006F37AE" w:rsidRDefault="007C4AFF" w:rsidP="00B04B7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B04B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B04B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73156" w:rsidRPr="006F37AE" w:rsidRDefault="00B04B75" w:rsidP="002055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134" w:type="dxa"/>
          </w:tcPr>
          <w:p w:rsidR="00B73156" w:rsidRPr="006F37AE" w:rsidRDefault="00B04B75" w:rsidP="002055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99,4</w:t>
            </w:r>
          </w:p>
        </w:tc>
      </w:tr>
      <w:tr w:rsidR="000B0A3A" w:rsidRPr="006F37AE" w:rsidTr="00E91382">
        <w:tc>
          <w:tcPr>
            <w:tcW w:w="14487" w:type="dxa"/>
            <w:gridSpan w:val="9"/>
          </w:tcPr>
          <w:p w:rsidR="000B0A3A" w:rsidRPr="006F37AE" w:rsidRDefault="000B0A3A" w:rsidP="000B0A3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37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Промышленность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работ, услуг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CE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94 332,0</w:t>
            </w:r>
          </w:p>
        </w:tc>
        <w:tc>
          <w:tcPr>
            <w:tcW w:w="1134" w:type="dxa"/>
          </w:tcPr>
          <w:p w:rsidR="00B73156" w:rsidRPr="00FA25B6" w:rsidRDefault="00B73156" w:rsidP="00DB31B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112 709</w:t>
            </w:r>
          </w:p>
        </w:tc>
        <w:tc>
          <w:tcPr>
            <w:tcW w:w="1134" w:type="dxa"/>
          </w:tcPr>
          <w:p w:rsidR="00B73156" w:rsidRPr="00FA25B6" w:rsidRDefault="00D0021B" w:rsidP="000D22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0D220E"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 </w:t>
            </w:r>
            <w:r w:rsidR="000D220E"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0179D9"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73156" w:rsidRPr="00FA25B6" w:rsidRDefault="00093861" w:rsidP="0009386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121 817</w:t>
            </w:r>
          </w:p>
        </w:tc>
        <w:tc>
          <w:tcPr>
            <w:tcW w:w="1134" w:type="dxa"/>
          </w:tcPr>
          <w:p w:rsidR="00B73156" w:rsidRPr="00FA25B6" w:rsidRDefault="00843C20" w:rsidP="009814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B73156" w:rsidRPr="00FA25B6" w:rsidRDefault="00843C20" w:rsidP="009814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95,9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73156" w:rsidRPr="00FA25B6" w:rsidRDefault="00DB31B0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134" w:type="dxa"/>
          </w:tcPr>
          <w:p w:rsidR="00B73156" w:rsidRPr="00FA25B6" w:rsidRDefault="00D0021B" w:rsidP="00DA22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1134" w:type="dxa"/>
          </w:tcPr>
          <w:p w:rsidR="00B73156" w:rsidRPr="00FA25B6" w:rsidRDefault="00D55352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B73156" w:rsidRPr="00FA25B6" w:rsidRDefault="00D55352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134" w:type="dxa"/>
          </w:tcPr>
          <w:p w:rsidR="00B73156" w:rsidRPr="00FA25B6" w:rsidRDefault="00D55352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8C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58 340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69 415</w:t>
            </w:r>
          </w:p>
        </w:tc>
        <w:tc>
          <w:tcPr>
            <w:tcW w:w="1134" w:type="dxa"/>
          </w:tcPr>
          <w:p w:rsidR="00B73156" w:rsidRPr="00FA25B6" w:rsidRDefault="00D0021B" w:rsidP="00DA22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75 380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81142,3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107,6</w:t>
            </w:r>
          </w:p>
        </w:tc>
      </w:tr>
      <w:tr w:rsidR="00B73156" w:rsidRPr="00FA25B6" w:rsidTr="00B73156">
        <w:trPr>
          <w:trHeight w:val="361"/>
        </w:trPr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134" w:type="dxa"/>
          </w:tcPr>
          <w:p w:rsidR="00B73156" w:rsidRPr="00FA25B6" w:rsidRDefault="00D0021B" w:rsidP="00DA22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34" w:type="dxa"/>
          </w:tcPr>
          <w:p w:rsidR="00B73156" w:rsidRPr="00FA25B6" w:rsidRDefault="0080211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CE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22 439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23 485</w:t>
            </w:r>
          </w:p>
        </w:tc>
        <w:tc>
          <w:tcPr>
            <w:tcW w:w="1134" w:type="dxa"/>
          </w:tcPr>
          <w:p w:rsidR="00B73156" w:rsidRPr="00FA25B6" w:rsidRDefault="00D0021B" w:rsidP="00DA22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23 840</w:t>
            </w:r>
          </w:p>
        </w:tc>
        <w:tc>
          <w:tcPr>
            <w:tcW w:w="1134" w:type="dxa"/>
          </w:tcPr>
          <w:p w:rsidR="00B73156" w:rsidRPr="00FA25B6" w:rsidRDefault="00961817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23 764</w:t>
            </w:r>
          </w:p>
        </w:tc>
        <w:tc>
          <w:tcPr>
            <w:tcW w:w="1134" w:type="dxa"/>
          </w:tcPr>
          <w:p w:rsidR="00B73156" w:rsidRPr="00FA25B6" w:rsidRDefault="00961817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B73156" w:rsidRPr="00FA25B6" w:rsidRDefault="00961817" w:rsidP="00CB7D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126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</w:t>
            </w:r>
          </w:p>
        </w:tc>
        <w:tc>
          <w:tcPr>
            <w:tcW w:w="1275" w:type="dxa"/>
          </w:tcPr>
          <w:p w:rsidR="00B73156" w:rsidRPr="00FA25B6" w:rsidRDefault="00B73156" w:rsidP="00BD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B704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B73156" w:rsidRPr="00FA25B6" w:rsidRDefault="00B73156" w:rsidP="00B704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B73156" w:rsidRPr="00FA25B6" w:rsidRDefault="000B0A3A" w:rsidP="00DA22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134" w:type="dxa"/>
          </w:tcPr>
          <w:p w:rsidR="00B73156" w:rsidRPr="00FA25B6" w:rsidRDefault="00961817" w:rsidP="00B704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B73156" w:rsidRPr="00FA25B6" w:rsidRDefault="00961817" w:rsidP="00B704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B73156" w:rsidRPr="00FA25B6" w:rsidRDefault="00961817" w:rsidP="00B704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</w:p>
        </w:tc>
      </w:tr>
      <w:tr w:rsidR="000B0A3A" w:rsidRPr="00FA25B6" w:rsidTr="000B0A3A">
        <w:trPr>
          <w:trHeight w:val="256"/>
        </w:trPr>
        <w:tc>
          <w:tcPr>
            <w:tcW w:w="14487" w:type="dxa"/>
            <w:gridSpan w:val="9"/>
          </w:tcPr>
          <w:p w:rsidR="000B0A3A" w:rsidRPr="00FA25B6" w:rsidRDefault="000B0A3A" w:rsidP="000B0A3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Малое предпринимательство</w:t>
            </w:r>
          </w:p>
        </w:tc>
      </w:tr>
      <w:tr w:rsidR="00B73156" w:rsidRPr="00FA25B6" w:rsidTr="00B73156">
        <w:trPr>
          <w:trHeight w:val="591"/>
        </w:trPr>
        <w:tc>
          <w:tcPr>
            <w:tcW w:w="5132" w:type="dxa"/>
          </w:tcPr>
          <w:p w:rsidR="00B73156" w:rsidRPr="00FA25B6" w:rsidRDefault="00B73156" w:rsidP="00CE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Количество зарегистрированных малых предприятий, включая </w:t>
            </w:r>
            <w:proofErr w:type="spellStart"/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2 765</w:t>
            </w:r>
          </w:p>
        </w:tc>
        <w:tc>
          <w:tcPr>
            <w:tcW w:w="1134" w:type="dxa"/>
          </w:tcPr>
          <w:p w:rsidR="00B73156" w:rsidRPr="00FA25B6" w:rsidRDefault="00B73156" w:rsidP="00205CA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2 6</w:t>
            </w:r>
            <w:r w:rsidR="00205CA6"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B73156" w:rsidRPr="00FA25B6" w:rsidRDefault="000B0A3A" w:rsidP="00A7336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2 785</w:t>
            </w:r>
          </w:p>
        </w:tc>
        <w:tc>
          <w:tcPr>
            <w:tcW w:w="1134" w:type="dxa"/>
          </w:tcPr>
          <w:p w:rsidR="00B73156" w:rsidRPr="00FA25B6" w:rsidRDefault="00F25601" w:rsidP="009D76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9D76CC"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134" w:type="dxa"/>
          </w:tcPr>
          <w:p w:rsidR="00B73156" w:rsidRPr="00FA25B6" w:rsidRDefault="009D76CC" w:rsidP="003B67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</w:tcPr>
          <w:p w:rsidR="00B73156" w:rsidRPr="00FA25B6" w:rsidRDefault="00286409" w:rsidP="009D76C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9D76CC"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9D76CC"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73156" w:rsidRPr="00FA25B6" w:rsidTr="00B73156">
        <w:trPr>
          <w:trHeight w:val="289"/>
        </w:trPr>
        <w:tc>
          <w:tcPr>
            <w:tcW w:w="5132" w:type="dxa"/>
          </w:tcPr>
          <w:p w:rsidR="00B73156" w:rsidRPr="00FA25B6" w:rsidRDefault="00B73156" w:rsidP="00CE37A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Темп роста к прошлому году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</w:tcPr>
          <w:p w:rsidR="00B73156" w:rsidRPr="00FA25B6" w:rsidRDefault="000B0A3A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34" w:type="dxa"/>
          </w:tcPr>
          <w:p w:rsidR="00B73156" w:rsidRPr="00FA25B6" w:rsidRDefault="009D76CC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</w:tcPr>
          <w:p w:rsidR="00B73156" w:rsidRPr="00FA25B6" w:rsidRDefault="009D76CC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134" w:type="dxa"/>
          </w:tcPr>
          <w:p w:rsidR="00B73156" w:rsidRPr="00FA25B6" w:rsidRDefault="004A145B" w:rsidP="00CB7DE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0B0A3A" w:rsidRPr="00FA25B6" w:rsidTr="000B0A3A">
        <w:trPr>
          <w:trHeight w:val="347"/>
        </w:trPr>
        <w:tc>
          <w:tcPr>
            <w:tcW w:w="14487" w:type="dxa"/>
            <w:gridSpan w:val="9"/>
          </w:tcPr>
          <w:p w:rsidR="000B0A3A" w:rsidRPr="00FA25B6" w:rsidRDefault="00184E3A" w:rsidP="000B0A3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Потребительский рынок</w:t>
            </w:r>
          </w:p>
        </w:tc>
      </w:tr>
      <w:tr w:rsidR="00B73156" w:rsidRPr="00FA25B6" w:rsidTr="00B73156">
        <w:trPr>
          <w:trHeight w:val="543"/>
        </w:trPr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Розничный товарооборот по всем каналам реализации</w:t>
            </w:r>
          </w:p>
          <w:p w:rsidR="00A64C46" w:rsidRPr="00FA25B6" w:rsidRDefault="00A64C4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CE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134" w:type="dxa"/>
          </w:tcPr>
          <w:p w:rsidR="00B73156" w:rsidRPr="00FA25B6" w:rsidRDefault="00B73156" w:rsidP="003319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44 461,4</w:t>
            </w:r>
          </w:p>
        </w:tc>
        <w:tc>
          <w:tcPr>
            <w:tcW w:w="1134" w:type="dxa"/>
          </w:tcPr>
          <w:p w:rsidR="00B73156" w:rsidRPr="00FA25B6" w:rsidRDefault="00B73156" w:rsidP="00205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05CA6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8 216,9</w:t>
            </w:r>
          </w:p>
        </w:tc>
        <w:tc>
          <w:tcPr>
            <w:tcW w:w="1134" w:type="dxa"/>
          </w:tcPr>
          <w:p w:rsidR="00B73156" w:rsidRPr="00FA25B6" w:rsidRDefault="005111FD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49 533</w:t>
            </w:r>
          </w:p>
        </w:tc>
        <w:tc>
          <w:tcPr>
            <w:tcW w:w="1134" w:type="dxa"/>
          </w:tcPr>
          <w:p w:rsidR="00B73156" w:rsidRPr="00FA25B6" w:rsidRDefault="00BA3034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51 592,1</w:t>
            </w:r>
          </w:p>
        </w:tc>
        <w:tc>
          <w:tcPr>
            <w:tcW w:w="1134" w:type="dxa"/>
          </w:tcPr>
          <w:p w:rsidR="00B73156" w:rsidRPr="00FA25B6" w:rsidRDefault="00756207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134" w:type="dxa"/>
          </w:tcPr>
          <w:p w:rsidR="00B73156" w:rsidRPr="00FA25B6" w:rsidRDefault="00756207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104,2</w:t>
            </w:r>
          </w:p>
        </w:tc>
      </w:tr>
      <w:tr w:rsidR="00A64C46" w:rsidRPr="00FA25B6" w:rsidTr="00B73156">
        <w:tc>
          <w:tcPr>
            <w:tcW w:w="5132" w:type="dxa"/>
          </w:tcPr>
          <w:p w:rsidR="00A64C46" w:rsidRPr="00FA25B6" w:rsidRDefault="00A64C4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64C46" w:rsidRPr="00FA25B6" w:rsidRDefault="00A64C4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4C46" w:rsidRPr="00FA25B6" w:rsidRDefault="00A64C4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64C46" w:rsidRPr="00FA25B6" w:rsidRDefault="00A64C4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64C46" w:rsidRPr="00FA25B6" w:rsidRDefault="00A64C46" w:rsidP="00205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64C46" w:rsidRPr="00FA25B6" w:rsidRDefault="00A64C4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64C46" w:rsidRPr="00FA25B6" w:rsidRDefault="00A64C4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4C46" w:rsidRPr="00FA25B6" w:rsidRDefault="00A64C4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4C46" w:rsidRPr="00FA25B6" w:rsidRDefault="00A64C4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 в сопоставимых ценах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94,0</w:t>
            </w:r>
          </w:p>
        </w:tc>
        <w:tc>
          <w:tcPr>
            <w:tcW w:w="1134" w:type="dxa"/>
          </w:tcPr>
          <w:p w:rsidR="00B73156" w:rsidRPr="00FA25B6" w:rsidRDefault="00B73156" w:rsidP="00205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05CA6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05CA6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73156" w:rsidRPr="00FA25B6" w:rsidRDefault="005111FD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B73156" w:rsidRPr="00FA25B6" w:rsidRDefault="00BA3034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73156" w:rsidRPr="00FA25B6" w:rsidRDefault="00F666A0" w:rsidP="00F666A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73156" w:rsidRPr="00FA25B6" w:rsidRDefault="004D3F30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CE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614FE5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490</w:t>
            </w:r>
            <w:r w:rsidR="00614FE5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73156" w:rsidRPr="00FA25B6" w:rsidRDefault="00B73156" w:rsidP="00205C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</w:t>
            </w:r>
            <w:r w:rsidR="00205CA6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B73156" w:rsidRPr="00FA25B6" w:rsidRDefault="005111FD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14FE5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</w:t>
            </w:r>
            <w:r w:rsidR="00614FE5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73156" w:rsidRPr="00FA25B6" w:rsidRDefault="00BA3034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27A4F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938,4</w:t>
            </w:r>
          </w:p>
        </w:tc>
        <w:tc>
          <w:tcPr>
            <w:tcW w:w="1134" w:type="dxa"/>
          </w:tcPr>
          <w:p w:rsidR="00B73156" w:rsidRPr="00FA25B6" w:rsidRDefault="008E521E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1134" w:type="dxa"/>
          </w:tcPr>
          <w:p w:rsidR="00B73156" w:rsidRPr="00FA25B6" w:rsidRDefault="008E521E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Темп роста к прошлому году в сопоставимых ценах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103,2</w:t>
            </w:r>
          </w:p>
        </w:tc>
        <w:tc>
          <w:tcPr>
            <w:tcW w:w="1134" w:type="dxa"/>
          </w:tcPr>
          <w:p w:rsidR="00B73156" w:rsidRPr="00FA25B6" w:rsidRDefault="00B73156" w:rsidP="00D53A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D53AD2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53AD2"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73156" w:rsidRPr="00FA25B6" w:rsidRDefault="005111FD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73156" w:rsidRPr="00FA25B6" w:rsidRDefault="00BA3034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B73156" w:rsidRPr="00FA25B6" w:rsidRDefault="00F666A0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B73156" w:rsidRPr="00FA25B6" w:rsidRDefault="008E521E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5111FD" w:rsidRPr="00FA25B6" w:rsidTr="007A48D1">
        <w:tc>
          <w:tcPr>
            <w:tcW w:w="14487" w:type="dxa"/>
            <w:gridSpan w:val="9"/>
          </w:tcPr>
          <w:p w:rsidR="005111FD" w:rsidRPr="00FA25B6" w:rsidRDefault="005111FD" w:rsidP="005111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Инвестиции и жилищное строительство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УЭРИ</w:t>
            </w:r>
          </w:p>
        </w:tc>
        <w:tc>
          <w:tcPr>
            <w:tcW w:w="1276" w:type="dxa"/>
          </w:tcPr>
          <w:p w:rsidR="00B73156" w:rsidRPr="00FA25B6" w:rsidRDefault="00B73156" w:rsidP="00CE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134" w:type="dxa"/>
            <w:vAlign w:val="center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6 626,7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9 957,0</w:t>
            </w:r>
          </w:p>
        </w:tc>
        <w:tc>
          <w:tcPr>
            <w:tcW w:w="1134" w:type="dxa"/>
          </w:tcPr>
          <w:p w:rsidR="00B73156" w:rsidRPr="00FA25B6" w:rsidRDefault="002741E8" w:rsidP="00CB7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23 111</w:t>
            </w:r>
          </w:p>
        </w:tc>
        <w:tc>
          <w:tcPr>
            <w:tcW w:w="1134" w:type="dxa"/>
          </w:tcPr>
          <w:p w:rsidR="00B73156" w:rsidRPr="00FA25B6" w:rsidRDefault="004A2CA2" w:rsidP="00CB7DE3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15 053,6</w:t>
            </w:r>
          </w:p>
        </w:tc>
        <w:tc>
          <w:tcPr>
            <w:tcW w:w="1134" w:type="dxa"/>
          </w:tcPr>
          <w:p w:rsidR="00B73156" w:rsidRPr="00FA25B6" w:rsidRDefault="004A2CA2" w:rsidP="00CB7DE3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151,2</w:t>
            </w:r>
          </w:p>
        </w:tc>
        <w:tc>
          <w:tcPr>
            <w:tcW w:w="1134" w:type="dxa"/>
          </w:tcPr>
          <w:p w:rsidR="00B73156" w:rsidRPr="00FA25B6" w:rsidRDefault="004A2CA2" w:rsidP="00CB7DE3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65,1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6E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 в сопоставимых ценах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251A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74,9</w:t>
            </w:r>
          </w:p>
        </w:tc>
        <w:tc>
          <w:tcPr>
            <w:tcW w:w="1134" w:type="dxa"/>
          </w:tcPr>
          <w:p w:rsidR="00B73156" w:rsidRPr="00FA25B6" w:rsidRDefault="00B73156" w:rsidP="00205C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05CA6"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05CA6"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73156" w:rsidRPr="00FA25B6" w:rsidRDefault="002741E8" w:rsidP="00CB7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112,5</w:t>
            </w:r>
          </w:p>
        </w:tc>
        <w:tc>
          <w:tcPr>
            <w:tcW w:w="1134" w:type="dxa"/>
          </w:tcPr>
          <w:p w:rsidR="00B73156" w:rsidRPr="00FA25B6" w:rsidRDefault="004A2CA2" w:rsidP="00F666A0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143,</w:t>
            </w:r>
            <w:r w:rsidR="00F666A0"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1134" w:type="dxa"/>
          </w:tcPr>
          <w:p w:rsidR="00B73156" w:rsidRPr="00FA25B6" w:rsidRDefault="00F666A0" w:rsidP="00CB7DE3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143,2</w:t>
            </w:r>
          </w:p>
        </w:tc>
        <w:tc>
          <w:tcPr>
            <w:tcW w:w="1134" w:type="dxa"/>
          </w:tcPr>
          <w:p w:rsidR="00B73156" w:rsidRPr="00FA25B6" w:rsidRDefault="00F666A0" w:rsidP="00CB7DE3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Х</w:t>
            </w:r>
          </w:p>
        </w:tc>
      </w:tr>
      <w:tr w:rsidR="00B73156" w:rsidRPr="00FA25B6" w:rsidTr="00246B2D">
        <w:trPr>
          <w:trHeight w:val="275"/>
        </w:trPr>
        <w:tc>
          <w:tcPr>
            <w:tcW w:w="5132" w:type="dxa"/>
          </w:tcPr>
          <w:p w:rsidR="00B73156" w:rsidRPr="00FA25B6" w:rsidRDefault="00B73156" w:rsidP="003A2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Ввод жилья</w:t>
            </w:r>
          </w:p>
        </w:tc>
        <w:tc>
          <w:tcPr>
            <w:tcW w:w="1275" w:type="dxa"/>
          </w:tcPr>
          <w:p w:rsidR="00B73156" w:rsidRPr="00FA25B6" w:rsidRDefault="00B73156" w:rsidP="00AC14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</w:p>
        </w:tc>
        <w:tc>
          <w:tcPr>
            <w:tcW w:w="1276" w:type="dxa"/>
          </w:tcPr>
          <w:p w:rsidR="00B73156" w:rsidRPr="00FA25B6" w:rsidRDefault="00B73156" w:rsidP="00715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Тыс. кв.</w:t>
            </w:r>
            <w:r w:rsidR="00625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</w:tcPr>
          <w:p w:rsidR="00B73156" w:rsidRPr="00FA25B6" w:rsidRDefault="002741E8" w:rsidP="00820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  <w:r w:rsidR="00EA55A0" w:rsidRPr="00FA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73156" w:rsidRPr="00FA25B6" w:rsidRDefault="003005A4" w:rsidP="00EA55A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36,96</w:t>
            </w:r>
            <w:r w:rsidR="00EA55A0" w:rsidRPr="00FA25B6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134" w:type="dxa"/>
          </w:tcPr>
          <w:p w:rsidR="00B73156" w:rsidRPr="00FA25B6" w:rsidRDefault="00EA55A0" w:rsidP="00CB7DE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92,2</w:t>
            </w:r>
          </w:p>
        </w:tc>
        <w:tc>
          <w:tcPr>
            <w:tcW w:w="1134" w:type="dxa"/>
          </w:tcPr>
          <w:p w:rsidR="00B73156" w:rsidRPr="00FA25B6" w:rsidRDefault="00EA55A0" w:rsidP="00246B2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75,4</w:t>
            </w:r>
          </w:p>
        </w:tc>
      </w:tr>
      <w:tr w:rsidR="00B73156" w:rsidRPr="00FA25B6" w:rsidTr="00B73156">
        <w:trPr>
          <w:trHeight w:val="297"/>
        </w:trPr>
        <w:tc>
          <w:tcPr>
            <w:tcW w:w="5132" w:type="dxa"/>
          </w:tcPr>
          <w:p w:rsidR="00B73156" w:rsidRPr="00FA25B6" w:rsidRDefault="00B73156" w:rsidP="0051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Темп роста к прошлому году</w:t>
            </w:r>
          </w:p>
        </w:tc>
        <w:tc>
          <w:tcPr>
            <w:tcW w:w="1275" w:type="dxa"/>
          </w:tcPr>
          <w:p w:rsidR="00B73156" w:rsidRPr="00FA25B6" w:rsidRDefault="00B73156" w:rsidP="00BD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D93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79,4</w:t>
            </w: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134" w:type="dxa"/>
          </w:tcPr>
          <w:p w:rsidR="00B73156" w:rsidRPr="00FA25B6" w:rsidRDefault="002741E8" w:rsidP="00CB7D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1134" w:type="dxa"/>
          </w:tcPr>
          <w:p w:rsidR="00B73156" w:rsidRPr="00FA25B6" w:rsidRDefault="00EA55A0" w:rsidP="00CB7DE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92,2</w:t>
            </w:r>
          </w:p>
        </w:tc>
        <w:tc>
          <w:tcPr>
            <w:tcW w:w="1134" w:type="dxa"/>
          </w:tcPr>
          <w:p w:rsidR="00B73156" w:rsidRPr="00FA25B6" w:rsidRDefault="00F666A0" w:rsidP="00CB7DE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92,2</w:t>
            </w:r>
          </w:p>
        </w:tc>
        <w:tc>
          <w:tcPr>
            <w:tcW w:w="1134" w:type="dxa"/>
          </w:tcPr>
          <w:p w:rsidR="00B73156" w:rsidRPr="00FA25B6" w:rsidRDefault="00EA55A0" w:rsidP="00CB7DE3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Х</w:t>
            </w:r>
          </w:p>
        </w:tc>
      </w:tr>
      <w:tr w:rsidR="00A64C46" w:rsidRPr="00FA25B6" w:rsidTr="00540927">
        <w:tc>
          <w:tcPr>
            <w:tcW w:w="14487" w:type="dxa"/>
            <w:gridSpan w:val="9"/>
          </w:tcPr>
          <w:p w:rsidR="00A64C46" w:rsidRPr="00FA25B6" w:rsidRDefault="00A64C46" w:rsidP="00A64C46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Труд и заработная плата</w:t>
            </w:r>
          </w:p>
        </w:tc>
      </w:tr>
      <w:tr w:rsidR="00B73156" w:rsidRPr="00FA25B6" w:rsidTr="00B73156">
        <w:tc>
          <w:tcPr>
            <w:tcW w:w="5132" w:type="dxa"/>
          </w:tcPr>
          <w:p w:rsidR="00B73156" w:rsidRPr="00FA25B6" w:rsidRDefault="00B73156" w:rsidP="00950B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bCs/>
                <w:sz w:val="24"/>
                <w:szCs w:val="24"/>
              </w:rPr>
              <w:t>Крупные и средние предприятия и организации</w:t>
            </w:r>
          </w:p>
        </w:tc>
        <w:tc>
          <w:tcPr>
            <w:tcW w:w="1275" w:type="dxa"/>
          </w:tcPr>
          <w:p w:rsidR="00B73156" w:rsidRPr="00FA25B6" w:rsidRDefault="00B73156" w:rsidP="00950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B73156" w:rsidRPr="00FA25B6" w:rsidRDefault="00B73156" w:rsidP="00950B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3156" w:rsidRPr="00FA25B6" w:rsidRDefault="00B73156" w:rsidP="00CB7D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FC6" w:rsidRPr="00FA25B6" w:rsidTr="00DD1D15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Среднемесячная начисленная заработная плата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51 285,4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BA6FC6" w:rsidP="008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61 </w:t>
            </w:r>
            <w:r w:rsidR="0083552B" w:rsidRPr="00FA25B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83552B" w:rsidRPr="00FA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64 327,3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72 450,0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118,2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112,6</w:t>
            </w:r>
          </w:p>
        </w:tc>
      </w:tr>
      <w:tr w:rsidR="00BA6FC6" w:rsidRPr="00FA25B6" w:rsidTr="00CF66C7">
        <w:trPr>
          <w:trHeight w:val="206"/>
        </w:trPr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BA6FC6" w:rsidP="008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119,</w:t>
            </w:r>
            <w:r w:rsidR="0083552B" w:rsidRPr="00FA25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FC6" w:rsidRPr="00CF66C7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118,2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118,2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</w:p>
        </w:tc>
      </w:tr>
      <w:tr w:rsidR="00BA6FC6" w:rsidRPr="00FA25B6" w:rsidTr="00CF66C7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Среднесписочная численность работающих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49 209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BA6FC6" w:rsidP="008355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83552B" w:rsidRPr="00FA25B6">
              <w:rPr>
                <w:rFonts w:ascii="Times New Roman" w:hAnsi="Times New Roman" w:cs="Times New Roman"/>
                <w:sz w:val="24"/>
                <w:szCs w:val="24"/>
              </w:rPr>
              <w:t xml:space="preserve"> 838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50 130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49543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99,4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98,8</w:t>
            </w:r>
          </w:p>
        </w:tc>
      </w:tr>
      <w:tr w:rsidR="00BA6FC6" w:rsidRPr="00FA25B6" w:rsidTr="00CF66C7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DF39E0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FC6" w:rsidRPr="00CF66C7" w:rsidRDefault="00D62E63" w:rsidP="00D62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99,4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</w:p>
        </w:tc>
      </w:tr>
      <w:tr w:rsidR="00BA6FC6" w:rsidRPr="00FA25B6" w:rsidTr="00CF66C7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Млн 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30 284,4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BA6FC6" w:rsidP="00DF3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36 </w:t>
            </w:r>
            <w:r w:rsidR="00DF39E0" w:rsidRPr="00FA25B6"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39E0" w:rsidRPr="00FA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38 696,7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43072,7</w:t>
            </w:r>
          </w:p>
        </w:tc>
        <w:tc>
          <w:tcPr>
            <w:tcW w:w="1134" w:type="dxa"/>
          </w:tcPr>
          <w:p w:rsidR="00BA6FC6" w:rsidRPr="00FA25B6" w:rsidRDefault="00BA6FC6" w:rsidP="00D62E6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D62E63" w:rsidRPr="00FA25B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D62E63" w:rsidRPr="00FA25B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111,3</w:t>
            </w:r>
          </w:p>
        </w:tc>
      </w:tr>
      <w:tr w:rsidR="00BA6FC6" w:rsidRPr="00FA25B6" w:rsidTr="00CF66C7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bCs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6FC6" w:rsidRPr="00FA25B6" w:rsidRDefault="00BA6FC6" w:rsidP="00DF39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F39E0" w:rsidRPr="00FA25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2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F39E0" w:rsidRPr="00FA25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A6FC6" w:rsidRPr="00CF66C7" w:rsidRDefault="00BA6FC6" w:rsidP="00D62E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62E63" w:rsidRPr="00CF6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F66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62E63" w:rsidRPr="00CF6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6FC6" w:rsidRPr="00FA25B6" w:rsidRDefault="00BA6FC6" w:rsidP="00D62E6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="00D62E63" w:rsidRPr="00FA25B6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="00D62E63" w:rsidRPr="00FA25B6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 xml:space="preserve">Малые предприятия, включая </w:t>
            </w:r>
            <w:proofErr w:type="spellStart"/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микропредприятия</w:t>
            </w:r>
            <w:proofErr w:type="spellEnd"/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Среднемесячная начисленная заработная плата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21 133,0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22 138,0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23 189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23 686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102,1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103,7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104,8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105,0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Среднесписочная численность работающих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Чел.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8 908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8 734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9 010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8 789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97,6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98,5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98,0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100,6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100,6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Млн 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2 259,0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2 320,0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2 507,2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  <w:r w:rsidR="00624D8E"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 </w:t>
            </w:r>
            <w:r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498</w:t>
            </w:r>
            <w:r w:rsidR="00624D8E" w:rsidRPr="00FA25B6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,1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107,7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99,6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  <w:p w:rsidR="00BA6FC6" w:rsidRPr="00FA25B6" w:rsidRDefault="00BA6FC6" w:rsidP="00BA6FC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102,1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102,7</w:t>
            </w:r>
          </w:p>
        </w:tc>
        <w:tc>
          <w:tcPr>
            <w:tcW w:w="1134" w:type="dxa"/>
          </w:tcPr>
          <w:p w:rsidR="00BA6FC6" w:rsidRPr="00CF66C7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CF66C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107,7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107,7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FA25B6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Полный круг предприятий и организаций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Среднемесячная начисленная заработная плата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46 663,7</w:t>
            </w:r>
          </w:p>
        </w:tc>
        <w:tc>
          <w:tcPr>
            <w:tcW w:w="1134" w:type="dxa"/>
          </w:tcPr>
          <w:p w:rsidR="00BA6FC6" w:rsidRPr="00080651" w:rsidRDefault="00BA6FC6" w:rsidP="007B5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55 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58 059,8</w:t>
            </w:r>
          </w:p>
        </w:tc>
        <w:tc>
          <w:tcPr>
            <w:tcW w:w="1134" w:type="dxa"/>
          </w:tcPr>
          <w:p w:rsidR="00BA6FC6" w:rsidRPr="00FA25B6" w:rsidRDefault="00D973DF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65 102,6</w:t>
            </w:r>
          </w:p>
        </w:tc>
        <w:tc>
          <w:tcPr>
            <w:tcW w:w="1134" w:type="dxa"/>
          </w:tcPr>
          <w:p w:rsidR="00BA6FC6" w:rsidRPr="00FA25B6" w:rsidRDefault="00D973DF" w:rsidP="00D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117,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A6FC6" w:rsidRPr="00FA25B6" w:rsidRDefault="00D973DF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134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1134" w:type="dxa"/>
          </w:tcPr>
          <w:p w:rsidR="00BA6FC6" w:rsidRPr="00FA25B6" w:rsidRDefault="00D973DF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Среднесписочная численность работающих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58 117</w:t>
            </w:r>
          </w:p>
        </w:tc>
        <w:tc>
          <w:tcPr>
            <w:tcW w:w="1134" w:type="dxa"/>
          </w:tcPr>
          <w:p w:rsidR="00BA6FC6" w:rsidRPr="00080651" w:rsidRDefault="00BA6FC6" w:rsidP="007B5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59 140</w:t>
            </w:r>
          </w:p>
        </w:tc>
        <w:tc>
          <w:tcPr>
            <w:tcW w:w="1134" w:type="dxa"/>
          </w:tcPr>
          <w:p w:rsidR="00BA6FC6" w:rsidRPr="00FA25B6" w:rsidRDefault="00D973DF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58 332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BA6FC6" w:rsidRPr="00FA25B6" w:rsidRDefault="005B1FC1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1134" w:type="dxa"/>
          </w:tcPr>
          <w:p w:rsidR="00BA6FC6" w:rsidRPr="00080651" w:rsidRDefault="007B5C43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BA6FC6" w:rsidRPr="00FA25B6" w:rsidRDefault="00D62E63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134" w:type="dxa"/>
          </w:tcPr>
          <w:p w:rsidR="00BA6FC6" w:rsidRPr="00FA25B6" w:rsidRDefault="005B1FC1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A6FC6" w:rsidRPr="00FA25B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Фонд начисленной заработной платы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sz w:val="25"/>
                <w:szCs w:val="25"/>
              </w:rPr>
              <w:t>УЭРИ</w:t>
            </w: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32 543,5</w:t>
            </w:r>
          </w:p>
        </w:tc>
        <w:tc>
          <w:tcPr>
            <w:tcW w:w="1134" w:type="dxa"/>
          </w:tcPr>
          <w:p w:rsidR="00BA6FC6" w:rsidRPr="00080651" w:rsidRDefault="00BA6FC6" w:rsidP="007B5C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0F0C71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0F0C71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41 203,9</w:t>
            </w:r>
          </w:p>
        </w:tc>
        <w:tc>
          <w:tcPr>
            <w:tcW w:w="1134" w:type="dxa"/>
          </w:tcPr>
          <w:p w:rsidR="00BA6FC6" w:rsidRPr="00FA25B6" w:rsidRDefault="00D973DF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45 570,8</w:t>
            </w:r>
          </w:p>
        </w:tc>
        <w:tc>
          <w:tcPr>
            <w:tcW w:w="1134" w:type="dxa"/>
          </w:tcPr>
          <w:p w:rsidR="00BA6FC6" w:rsidRPr="00FA25B6" w:rsidRDefault="005B1FC1" w:rsidP="00D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6FC6" w:rsidRPr="00FA25B6" w:rsidRDefault="005B1FC1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110,6</w:t>
            </w:r>
          </w:p>
        </w:tc>
      </w:tr>
      <w:tr w:rsidR="00BA6FC6" w:rsidTr="00B73156">
        <w:tc>
          <w:tcPr>
            <w:tcW w:w="5132" w:type="dxa"/>
          </w:tcPr>
          <w:p w:rsidR="00BA6FC6" w:rsidRPr="00FA25B6" w:rsidRDefault="00BA6FC6" w:rsidP="00BA6FC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Темп роста к прошлому году</w:t>
            </w:r>
          </w:p>
        </w:tc>
        <w:tc>
          <w:tcPr>
            <w:tcW w:w="1275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6" w:type="dxa"/>
          </w:tcPr>
          <w:p w:rsidR="00BA6FC6" w:rsidRPr="00080651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134" w:type="dxa"/>
          </w:tcPr>
          <w:p w:rsidR="00BA6FC6" w:rsidRPr="00080651" w:rsidRDefault="00D973DF" w:rsidP="007B5C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B5C43" w:rsidRPr="000806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A6FC6" w:rsidRPr="00FA25B6" w:rsidRDefault="00BA6FC6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134" w:type="dxa"/>
          </w:tcPr>
          <w:p w:rsidR="00BA6FC6" w:rsidRPr="00FA25B6" w:rsidRDefault="00D973DF" w:rsidP="00D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6FC6" w:rsidRPr="00FA25B6" w:rsidRDefault="005B1FC1" w:rsidP="00D62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2E63" w:rsidRPr="00FA25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A6FC6" w:rsidRPr="00EE5C87" w:rsidRDefault="005B1FC1" w:rsidP="00BA6F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5B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6E741C" w:rsidRDefault="006E741C" w:rsidP="006E741C">
      <w:pPr>
        <w:rPr>
          <w:rFonts w:ascii="Times New Roman" w:hAnsi="Times New Roman" w:cs="Times New Roman"/>
          <w:sz w:val="28"/>
          <w:szCs w:val="28"/>
        </w:rPr>
      </w:pPr>
    </w:p>
    <w:p w:rsidR="004C089D" w:rsidRDefault="00254406" w:rsidP="00950B91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сокращений:</w:t>
      </w:r>
    </w:p>
    <w:p w:rsidR="00254406" w:rsidRDefault="00254406" w:rsidP="00950B9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УЭРИ </w:t>
      </w:r>
      <w:r w:rsidR="00901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управление экономического развития и инвестиций </w:t>
      </w:r>
      <w:r w:rsidR="008C4317">
        <w:rPr>
          <w:rFonts w:ascii="Times New Roman" w:hAnsi="Times New Roman" w:cs="Times New Roman"/>
          <w:sz w:val="28"/>
          <w:szCs w:val="28"/>
        </w:rPr>
        <w:t>Администрации городского округа город Рыбинск</w:t>
      </w:r>
      <w:r w:rsidR="008C2B0A">
        <w:rPr>
          <w:rFonts w:ascii="Times New Roman" w:hAnsi="Times New Roman" w:cs="Times New Roman"/>
          <w:sz w:val="28"/>
          <w:szCs w:val="28"/>
        </w:rPr>
        <w:t xml:space="preserve"> Ярославской области;</w:t>
      </w:r>
    </w:p>
    <w:p w:rsidR="00BC0474" w:rsidRDefault="00254406" w:rsidP="00EB0006">
      <w:pPr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BC0474" w:rsidSect="007E11B4">
          <w:headerReference w:type="default" r:id="rId7"/>
          <w:pgSz w:w="16838" w:h="11906" w:orient="landscape"/>
          <w:pgMar w:top="1701" w:right="1134" w:bottom="850" w:left="1134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ДАГ</w:t>
      </w:r>
      <w:r w:rsidR="00503397">
        <w:rPr>
          <w:rFonts w:ascii="Times New Roman" w:hAnsi="Times New Roman" w:cs="Times New Roman"/>
          <w:sz w:val="28"/>
          <w:szCs w:val="28"/>
        </w:rPr>
        <w:t xml:space="preserve"> </w:t>
      </w:r>
      <w:r w:rsidR="009013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департамент архитектуры и градостроительства</w:t>
      </w:r>
      <w:r w:rsidR="008C431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</w:t>
      </w:r>
      <w:r w:rsidR="008C2B0A">
        <w:rPr>
          <w:rFonts w:ascii="Times New Roman" w:hAnsi="Times New Roman" w:cs="Times New Roman"/>
          <w:sz w:val="28"/>
          <w:szCs w:val="28"/>
        </w:rPr>
        <w:t xml:space="preserve"> Ярославской области.</w:t>
      </w:r>
    </w:p>
    <w:p w:rsidR="00BC0474" w:rsidRPr="006E741C" w:rsidRDefault="00C92298" w:rsidP="007E11B4">
      <w:pPr>
        <w:pStyle w:val="a9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BC0474" w:rsidRPr="006E741C" w:rsidSect="00264C6B">
      <w:pgSz w:w="11906" w:h="16838"/>
      <w:pgMar w:top="993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42" w:rsidRDefault="00824C42" w:rsidP="00F734D4">
      <w:r>
        <w:separator/>
      </w:r>
    </w:p>
  </w:endnote>
  <w:endnote w:type="continuationSeparator" w:id="0">
    <w:p w:rsidR="00824C42" w:rsidRDefault="00824C42" w:rsidP="00F7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42" w:rsidRDefault="00824C42" w:rsidP="00F734D4">
      <w:r>
        <w:separator/>
      </w:r>
    </w:p>
  </w:footnote>
  <w:footnote w:type="continuationSeparator" w:id="0">
    <w:p w:rsidR="00824C42" w:rsidRDefault="00824C42" w:rsidP="00F7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37833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3014C" w:rsidRDefault="00C40381">
        <w:pPr>
          <w:pStyle w:val="a5"/>
          <w:jc w:val="center"/>
        </w:pPr>
        <w:r w:rsidRPr="00701B7B">
          <w:rPr>
            <w:sz w:val="24"/>
            <w:szCs w:val="24"/>
          </w:rPr>
          <w:fldChar w:fldCharType="begin"/>
        </w:r>
        <w:r w:rsidR="00F3014C" w:rsidRPr="00701B7B">
          <w:rPr>
            <w:sz w:val="24"/>
            <w:szCs w:val="24"/>
          </w:rPr>
          <w:instrText xml:space="preserve"> PAGE   \* MERGEFORMAT </w:instrText>
        </w:r>
        <w:r w:rsidRPr="00701B7B">
          <w:rPr>
            <w:sz w:val="24"/>
            <w:szCs w:val="24"/>
          </w:rPr>
          <w:fldChar w:fldCharType="separate"/>
        </w:r>
        <w:r w:rsidR="00B42283">
          <w:rPr>
            <w:noProof/>
            <w:sz w:val="24"/>
            <w:szCs w:val="24"/>
          </w:rPr>
          <w:t>6</w:t>
        </w:r>
        <w:r w:rsidRPr="00701B7B">
          <w:rPr>
            <w:sz w:val="24"/>
            <w:szCs w:val="24"/>
          </w:rPr>
          <w:fldChar w:fldCharType="end"/>
        </w:r>
      </w:p>
    </w:sdtContent>
  </w:sdt>
  <w:p w:rsidR="00F3014C" w:rsidRDefault="00F301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301F6"/>
    <w:multiLevelType w:val="hybridMultilevel"/>
    <w:tmpl w:val="C68C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E72C9"/>
    <w:multiLevelType w:val="hybridMultilevel"/>
    <w:tmpl w:val="46BA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426A2"/>
    <w:multiLevelType w:val="hybridMultilevel"/>
    <w:tmpl w:val="AD402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1C"/>
    <w:rsid w:val="00002B06"/>
    <w:rsid w:val="00012A9F"/>
    <w:rsid w:val="000179D9"/>
    <w:rsid w:val="00024BA0"/>
    <w:rsid w:val="00031DE1"/>
    <w:rsid w:val="00032C73"/>
    <w:rsid w:val="000364BB"/>
    <w:rsid w:val="000370B8"/>
    <w:rsid w:val="000472B7"/>
    <w:rsid w:val="00051DD2"/>
    <w:rsid w:val="000600F1"/>
    <w:rsid w:val="00063C90"/>
    <w:rsid w:val="000723D9"/>
    <w:rsid w:val="000731C3"/>
    <w:rsid w:val="00075F66"/>
    <w:rsid w:val="000768DB"/>
    <w:rsid w:val="00080651"/>
    <w:rsid w:val="000857E0"/>
    <w:rsid w:val="00093861"/>
    <w:rsid w:val="000964E6"/>
    <w:rsid w:val="00096F18"/>
    <w:rsid w:val="0009764C"/>
    <w:rsid w:val="000A09B5"/>
    <w:rsid w:val="000A33BF"/>
    <w:rsid w:val="000A7E65"/>
    <w:rsid w:val="000B0A3A"/>
    <w:rsid w:val="000B11B0"/>
    <w:rsid w:val="000B15AF"/>
    <w:rsid w:val="000B7CD8"/>
    <w:rsid w:val="000C0A09"/>
    <w:rsid w:val="000C0D90"/>
    <w:rsid w:val="000C11A2"/>
    <w:rsid w:val="000C6F22"/>
    <w:rsid w:val="000C7DE4"/>
    <w:rsid w:val="000D220E"/>
    <w:rsid w:val="000D766C"/>
    <w:rsid w:val="000E1836"/>
    <w:rsid w:val="000E309E"/>
    <w:rsid w:val="000E352C"/>
    <w:rsid w:val="000E4AE8"/>
    <w:rsid w:val="000F0C71"/>
    <w:rsid w:val="000F6DE1"/>
    <w:rsid w:val="00105D8F"/>
    <w:rsid w:val="0011077B"/>
    <w:rsid w:val="00115356"/>
    <w:rsid w:val="00116298"/>
    <w:rsid w:val="00117AC0"/>
    <w:rsid w:val="00126AD2"/>
    <w:rsid w:val="00126B40"/>
    <w:rsid w:val="00127A4F"/>
    <w:rsid w:val="001300E6"/>
    <w:rsid w:val="00132A81"/>
    <w:rsid w:val="00141879"/>
    <w:rsid w:val="001425FB"/>
    <w:rsid w:val="00147674"/>
    <w:rsid w:val="00152DD9"/>
    <w:rsid w:val="00172C2B"/>
    <w:rsid w:val="00175BF9"/>
    <w:rsid w:val="00184E3A"/>
    <w:rsid w:val="00186AF9"/>
    <w:rsid w:val="00191317"/>
    <w:rsid w:val="001970F4"/>
    <w:rsid w:val="001A7406"/>
    <w:rsid w:val="001B0536"/>
    <w:rsid w:val="001B51C7"/>
    <w:rsid w:val="001C1D9B"/>
    <w:rsid w:val="001C52F1"/>
    <w:rsid w:val="001E119F"/>
    <w:rsid w:val="001E2336"/>
    <w:rsid w:val="001E4D07"/>
    <w:rsid w:val="001E78FB"/>
    <w:rsid w:val="0020555E"/>
    <w:rsid w:val="00205CA6"/>
    <w:rsid w:val="0020688C"/>
    <w:rsid w:val="00213F7A"/>
    <w:rsid w:val="00216AB0"/>
    <w:rsid w:val="00224C0F"/>
    <w:rsid w:val="0022563A"/>
    <w:rsid w:val="00225C34"/>
    <w:rsid w:val="002268C1"/>
    <w:rsid w:val="0024173A"/>
    <w:rsid w:val="00246B2D"/>
    <w:rsid w:val="0025002B"/>
    <w:rsid w:val="00251AB9"/>
    <w:rsid w:val="00252FB3"/>
    <w:rsid w:val="002536C3"/>
    <w:rsid w:val="00254406"/>
    <w:rsid w:val="0025644A"/>
    <w:rsid w:val="00256BAB"/>
    <w:rsid w:val="00260F3B"/>
    <w:rsid w:val="00262746"/>
    <w:rsid w:val="00263F6E"/>
    <w:rsid w:val="00264C6B"/>
    <w:rsid w:val="002741E8"/>
    <w:rsid w:val="00282E2A"/>
    <w:rsid w:val="00286409"/>
    <w:rsid w:val="002869F2"/>
    <w:rsid w:val="00293288"/>
    <w:rsid w:val="0029347F"/>
    <w:rsid w:val="00296E2F"/>
    <w:rsid w:val="002970E6"/>
    <w:rsid w:val="002B32CF"/>
    <w:rsid w:val="002C215B"/>
    <w:rsid w:val="002C5897"/>
    <w:rsid w:val="002C763D"/>
    <w:rsid w:val="002D6263"/>
    <w:rsid w:val="002E2F95"/>
    <w:rsid w:val="002E584F"/>
    <w:rsid w:val="002F0BB9"/>
    <w:rsid w:val="003005A4"/>
    <w:rsid w:val="00314F85"/>
    <w:rsid w:val="00317779"/>
    <w:rsid w:val="0032022C"/>
    <w:rsid w:val="003213BC"/>
    <w:rsid w:val="0032528E"/>
    <w:rsid w:val="003262B7"/>
    <w:rsid w:val="003319FE"/>
    <w:rsid w:val="0033537F"/>
    <w:rsid w:val="00335BE5"/>
    <w:rsid w:val="00337868"/>
    <w:rsid w:val="00340D2F"/>
    <w:rsid w:val="003413AC"/>
    <w:rsid w:val="00345F52"/>
    <w:rsid w:val="00347919"/>
    <w:rsid w:val="00356D21"/>
    <w:rsid w:val="003573FE"/>
    <w:rsid w:val="00362066"/>
    <w:rsid w:val="0036373E"/>
    <w:rsid w:val="00365444"/>
    <w:rsid w:val="0037505B"/>
    <w:rsid w:val="00381A38"/>
    <w:rsid w:val="00387CD4"/>
    <w:rsid w:val="00387F6E"/>
    <w:rsid w:val="00394064"/>
    <w:rsid w:val="003A23B3"/>
    <w:rsid w:val="003B1201"/>
    <w:rsid w:val="003B365C"/>
    <w:rsid w:val="003B679F"/>
    <w:rsid w:val="003B731D"/>
    <w:rsid w:val="003C7878"/>
    <w:rsid w:val="003D0D38"/>
    <w:rsid w:val="003D30D1"/>
    <w:rsid w:val="003D4265"/>
    <w:rsid w:val="003E00B6"/>
    <w:rsid w:val="003F2F98"/>
    <w:rsid w:val="003F37B0"/>
    <w:rsid w:val="003F4AD1"/>
    <w:rsid w:val="003F58D7"/>
    <w:rsid w:val="00410D6D"/>
    <w:rsid w:val="00413929"/>
    <w:rsid w:val="00425143"/>
    <w:rsid w:val="0043737D"/>
    <w:rsid w:val="00442D35"/>
    <w:rsid w:val="00457828"/>
    <w:rsid w:val="00462589"/>
    <w:rsid w:val="0047265B"/>
    <w:rsid w:val="0047362E"/>
    <w:rsid w:val="00473DED"/>
    <w:rsid w:val="004753D7"/>
    <w:rsid w:val="004873C1"/>
    <w:rsid w:val="00493842"/>
    <w:rsid w:val="00495259"/>
    <w:rsid w:val="004A145B"/>
    <w:rsid w:val="004A2CA2"/>
    <w:rsid w:val="004B0A99"/>
    <w:rsid w:val="004B1868"/>
    <w:rsid w:val="004B25F4"/>
    <w:rsid w:val="004B5E21"/>
    <w:rsid w:val="004C089D"/>
    <w:rsid w:val="004C4A73"/>
    <w:rsid w:val="004C7D7C"/>
    <w:rsid w:val="004D196D"/>
    <w:rsid w:val="004D3F30"/>
    <w:rsid w:val="004E47DF"/>
    <w:rsid w:val="004E5A6F"/>
    <w:rsid w:val="004E7D1D"/>
    <w:rsid w:val="004F5C2A"/>
    <w:rsid w:val="004F6157"/>
    <w:rsid w:val="00502222"/>
    <w:rsid w:val="00503397"/>
    <w:rsid w:val="00505239"/>
    <w:rsid w:val="00506056"/>
    <w:rsid w:val="00510608"/>
    <w:rsid w:val="0051097C"/>
    <w:rsid w:val="00510FFF"/>
    <w:rsid w:val="005111FD"/>
    <w:rsid w:val="00513A99"/>
    <w:rsid w:val="00524C7E"/>
    <w:rsid w:val="00525AC4"/>
    <w:rsid w:val="005269CF"/>
    <w:rsid w:val="00546087"/>
    <w:rsid w:val="0054724E"/>
    <w:rsid w:val="00547772"/>
    <w:rsid w:val="00557CFD"/>
    <w:rsid w:val="005654EC"/>
    <w:rsid w:val="005661CF"/>
    <w:rsid w:val="00580055"/>
    <w:rsid w:val="00580DD9"/>
    <w:rsid w:val="005845BA"/>
    <w:rsid w:val="0059404C"/>
    <w:rsid w:val="00594136"/>
    <w:rsid w:val="00596FFD"/>
    <w:rsid w:val="005A2B6A"/>
    <w:rsid w:val="005A51E0"/>
    <w:rsid w:val="005B1FC1"/>
    <w:rsid w:val="005C029C"/>
    <w:rsid w:val="005C274B"/>
    <w:rsid w:val="005E066B"/>
    <w:rsid w:val="005E5466"/>
    <w:rsid w:val="005E648B"/>
    <w:rsid w:val="005F1960"/>
    <w:rsid w:val="005F30B8"/>
    <w:rsid w:val="005F3B64"/>
    <w:rsid w:val="005F6ED5"/>
    <w:rsid w:val="00612E0A"/>
    <w:rsid w:val="00614FE5"/>
    <w:rsid w:val="00624D8E"/>
    <w:rsid w:val="0062560D"/>
    <w:rsid w:val="006361A6"/>
    <w:rsid w:val="00637F10"/>
    <w:rsid w:val="00647FEA"/>
    <w:rsid w:val="00657EC2"/>
    <w:rsid w:val="006616D3"/>
    <w:rsid w:val="006632FB"/>
    <w:rsid w:val="00663598"/>
    <w:rsid w:val="00672CE5"/>
    <w:rsid w:val="00691515"/>
    <w:rsid w:val="006A40F8"/>
    <w:rsid w:val="006A54E4"/>
    <w:rsid w:val="006A77AC"/>
    <w:rsid w:val="006C1783"/>
    <w:rsid w:val="006C4F4B"/>
    <w:rsid w:val="006C5563"/>
    <w:rsid w:val="006C6DEE"/>
    <w:rsid w:val="006D72D9"/>
    <w:rsid w:val="006E2306"/>
    <w:rsid w:val="006E570E"/>
    <w:rsid w:val="006E65C0"/>
    <w:rsid w:val="006E7257"/>
    <w:rsid w:val="006E741C"/>
    <w:rsid w:val="006E7466"/>
    <w:rsid w:val="006F1297"/>
    <w:rsid w:val="006F2CCC"/>
    <w:rsid w:val="006F37AE"/>
    <w:rsid w:val="006F4966"/>
    <w:rsid w:val="006F77FF"/>
    <w:rsid w:val="00700EB0"/>
    <w:rsid w:val="00701B7B"/>
    <w:rsid w:val="0070283E"/>
    <w:rsid w:val="00702CC2"/>
    <w:rsid w:val="00702CED"/>
    <w:rsid w:val="00706BDA"/>
    <w:rsid w:val="007107C3"/>
    <w:rsid w:val="00710A01"/>
    <w:rsid w:val="007111A0"/>
    <w:rsid w:val="00713662"/>
    <w:rsid w:val="00713BA8"/>
    <w:rsid w:val="007158AD"/>
    <w:rsid w:val="0071598E"/>
    <w:rsid w:val="0071707F"/>
    <w:rsid w:val="00720837"/>
    <w:rsid w:val="00722A6F"/>
    <w:rsid w:val="0073651C"/>
    <w:rsid w:val="00742F5B"/>
    <w:rsid w:val="0074646D"/>
    <w:rsid w:val="00746DB9"/>
    <w:rsid w:val="007544D3"/>
    <w:rsid w:val="00756207"/>
    <w:rsid w:val="0075648E"/>
    <w:rsid w:val="00770610"/>
    <w:rsid w:val="0077279E"/>
    <w:rsid w:val="007732A4"/>
    <w:rsid w:val="007828D4"/>
    <w:rsid w:val="00790B46"/>
    <w:rsid w:val="00793694"/>
    <w:rsid w:val="00795B00"/>
    <w:rsid w:val="007A1C8A"/>
    <w:rsid w:val="007A4DBA"/>
    <w:rsid w:val="007A7A2F"/>
    <w:rsid w:val="007B5C43"/>
    <w:rsid w:val="007B64C7"/>
    <w:rsid w:val="007B74F6"/>
    <w:rsid w:val="007C13F2"/>
    <w:rsid w:val="007C4AFF"/>
    <w:rsid w:val="007D4FBA"/>
    <w:rsid w:val="007E11B4"/>
    <w:rsid w:val="00802116"/>
    <w:rsid w:val="00807F72"/>
    <w:rsid w:val="008102E6"/>
    <w:rsid w:val="008117FC"/>
    <w:rsid w:val="00811C22"/>
    <w:rsid w:val="00813C92"/>
    <w:rsid w:val="00817678"/>
    <w:rsid w:val="008202A1"/>
    <w:rsid w:val="0082043D"/>
    <w:rsid w:val="00824C42"/>
    <w:rsid w:val="008251BC"/>
    <w:rsid w:val="00830AFD"/>
    <w:rsid w:val="00830D6A"/>
    <w:rsid w:val="008316ED"/>
    <w:rsid w:val="0083552B"/>
    <w:rsid w:val="0084258B"/>
    <w:rsid w:val="00843C20"/>
    <w:rsid w:val="00861FFB"/>
    <w:rsid w:val="00873329"/>
    <w:rsid w:val="008750DD"/>
    <w:rsid w:val="00876CAB"/>
    <w:rsid w:val="00882283"/>
    <w:rsid w:val="00883199"/>
    <w:rsid w:val="0088491B"/>
    <w:rsid w:val="008860CA"/>
    <w:rsid w:val="00891490"/>
    <w:rsid w:val="00891A91"/>
    <w:rsid w:val="0089648D"/>
    <w:rsid w:val="008B0330"/>
    <w:rsid w:val="008B044E"/>
    <w:rsid w:val="008C2B0A"/>
    <w:rsid w:val="008C4317"/>
    <w:rsid w:val="008C7987"/>
    <w:rsid w:val="008E521E"/>
    <w:rsid w:val="008E75D2"/>
    <w:rsid w:val="008F2D3E"/>
    <w:rsid w:val="008F51D6"/>
    <w:rsid w:val="00900649"/>
    <w:rsid w:val="009006D8"/>
    <w:rsid w:val="0090139A"/>
    <w:rsid w:val="0090428F"/>
    <w:rsid w:val="009057FD"/>
    <w:rsid w:val="00917606"/>
    <w:rsid w:val="009238AB"/>
    <w:rsid w:val="00924A97"/>
    <w:rsid w:val="009252C2"/>
    <w:rsid w:val="009256CD"/>
    <w:rsid w:val="00927B47"/>
    <w:rsid w:val="00932C10"/>
    <w:rsid w:val="009477B8"/>
    <w:rsid w:val="00950183"/>
    <w:rsid w:val="00950B91"/>
    <w:rsid w:val="00951266"/>
    <w:rsid w:val="00953140"/>
    <w:rsid w:val="00953B04"/>
    <w:rsid w:val="00956809"/>
    <w:rsid w:val="009602E3"/>
    <w:rsid w:val="00961817"/>
    <w:rsid w:val="00961AEC"/>
    <w:rsid w:val="00965D54"/>
    <w:rsid w:val="00971EBB"/>
    <w:rsid w:val="00973560"/>
    <w:rsid w:val="00980CD6"/>
    <w:rsid w:val="00980E23"/>
    <w:rsid w:val="009814EF"/>
    <w:rsid w:val="00984BE8"/>
    <w:rsid w:val="00993AB5"/>
    <w:rsid w:val="009A592D"/>
    <w:rsid w:val="009A7D29"/>
    <w:rsid w:val="009B08D1"/>
    <w:rsid w:val="009B1292"/>
    <w:rsid w:val="009B5572"/>
    <w:rsid w:val="009D2BAE"/>
    <w:rsid w:val="009D3645"/>
    <w:rsid w:val="009D76CC"/>
    <w:rsid w:val="009E1E82"/>
    <w:rsid w:val="009F2539"/>
    <w:rsid w:val="009F611E"/>
    <w:rsid w:val="00A14B22"/>
    <w:rsid w:val="00A1661F"/>
    <w:rsid w:val="00A263D1"/>
    <w:rsid w:val="00A32030"/>
    <w:rsid w:val="00A33666"/>
    <w:rsid w:val="00A33B4A"/>
    <w:rsid w:val="00A34361"/>
    <w:rsid w:val="00A43840"/>
    <w:rsid w:val="00A5148F"/>
    <w:rsid w:val="00A56160"/>
    <w:rsid w:val="00A62174"/>
    <w:rsid w:val="00A63CE7"/>
    <w:rsid w:val="00A64C46"/>
    <w:rsid w:val="00A65F76"/>
    <w:rsid w:val="00A66F86"/>
    <w:rsid w:val="00A7056A"/>
    <w:rsid w:val="00A73360"/>
    <w:rsid w:val="00A7370F"/>
    <w:rsid w:val="00A905DB"/>
    <w:rsid w:val="00A92006"/>
    <w:rsid w:val="00AA0CB8"/>
    <w:rsid w:val="00AA3412"/>
    <w:rsid w:val="00AA4B3E"/>
    <w:rsid w:val="00AB3CB3"/>
    <w:rsid w:val="00AB64EE"/>
    <w:rsid w:val="00AB7B35"/>
    <w:rsid w:val="00AC127E"/>
    <w:rsid w:val="00AC1457"/>
    <w:rsid w:val="00AC42AF"/>
    <w:rsid w:val="00AD1923"/>
    <w:rsid w:val="00AD33DE"/>
    <w:rsid w:val="00AD54AF"/>
    <w:rsid w:val="00AD604A"/>
    <w:rsid w:val="00AE2349"/>
    <w:rsid w:val="00AF50AA"/>
    <w:rsid w:val="00AF6BBA"/>
    <w:rsid w:val="00B0287E"/>
    <w:rsid w:val="00B04B75"/>
    <w:rsid w:val="00B058CE"/>
    <w:rsid w:val="00B13380"/>
    <w:rsid w:val="00B27FF1"/>
    <w:rsid w:val="00B3359A"/>
    <w:rsid w:val="00B36706"/>
    <w:rsid w:val="00B42283"/>
    <w:rsid w:val="00B4282C"/>
    <w:rsid w:val="00B42BE9"/>
    <w:rsid w:val="00B4510B"/>
    <w:rsid w:val="00B523B5"/>
    <w:rsid w:val="00B5429A"/>
    <w:rsid w:val="00B55264"/>
    <w:rsid w:val="00B6475D"/>
    <w:rsid w:val="00B66EE8"/>
    <w:rsid w:val="00B66F4A"/>
    <w:rsid w:val="00B67BD4"/>
    <w:rsid w:val="00B704EB"/>
    <w:rsid w:val="00B73156"/>
    <w:rsid w:val="00B775C8"/>
    <w:rsid w:val="00B84F9A"/>
    <w:rsid w:val="00B85126"/>
    <w:rsid w:val="00B8533B"/>
    <w:rsid w:val="00B92127"/>
    <w:rsid w:val="00B95231"/>
    <w:rsid w:val="00B95F27"/>
    <w:rsid w:val="00B9629E"/>
    <w:rsid w:val="00BA2B04"/>
    <w:rsid w:val="00BA3034"/>
    <w:rsid w:val="00BA5DE9"/>
    <w:rsid w:val="00BA6FC6"/>
    <w:rsid w:val="00BB54F4"/>
    <w:rsid w:val="00BB6C38"/>
    <w:rsid w:val="00BB744A"/>
    <w:rsid w:val="00BC0474"/>
    <w:rsid w:val="00BC3DCF"/>
    <w:rsid w:val="00BC75E2"/>
    <w:rsid w:val="00BD25D5"/>
    <w:rsid w:val="00BD36C0"/>
    <w:rsid w:val="00BD6348"/>
    <w:rsid w:val="00BE044B"/>
    <w:rsid w:val="00BE1400"/>
    <w:rsid w:val="00BE2BA1"/>
    <w:rsid w:val="00BE643A"/>
    <w:rsid w:val="00BF2B43"/>
    <w:rsid w:val="00BF637D"/>
    <w:rsid w:val="00C01468"/>
    <w:rsid w:val="00C13363"/>
    <w:rsid w:val="00C14C92"/>
    <w:rsid w:val="00C15B6B"/>
    <w:rsid w:val="00C16CF8"/>
    <w:rsid w:val="00C201FC"/>
    <w:rsid w:val="00C2182D"/>
    <w:rsid w:val="00C228EC"/>
    <w:rsid w:val="00C2446A"/>
    <w:rsid w:val="00C32C0D"/>
    <w:rsid w:val="00C357D0"/>
    <w:rsid w:val="00C40071"/>
    <w:rsid w:val="00C40381"/>
    <w:rsid w:val="00C452B4"/>
    <w:rsid w:val="00C532CD"/>
    <w:rsid w:val="00C53DEA"/>
    <w:rsid w:val="00C546FA"/>
    <w:rsid w:val="00C62388"/>
    <w:rsid w:val="00C62F85"/>
    <w:rsid w:val="00C63695"/>
    <w:rsid w:val="00C652C8"/>
    <w:rsid w:val="00C65438"/>
    <w:rsid w:val="00C704B9"/>
    <w:rsid w:val="00C7607F"/>
    <w:rsid w:val="00C9076C"/>
    <w:rsid w:val="00C92298"/>
    <w:rsid w:val="00C944A4"/>
    <w:rsid w:val="00C945FD"/>
    <w:rsid w:val="00C962BD"/>
    <w:rsid w:val="00C97B66"/>
    <w:rsid w:val="00CA2154"/>
    <w:rsid w:val="00CA2789"/>
    <w:rsid w:val="00CA55C9"/>
    <w:rsid w:val="00CA6B5E"/>
    <w:rsid w:val="00CA71E8"/>
    <w:rsid w:val="00CB3F92"/>
    <w:rsid w:val="00CB7DE3"/>
    <w:rsid w:val="00CC5706"/>
    <w:rsid w:val="00CD2064"/>
    <w:rsid w:val="00CD39CD"/>
    <w:rsid w:val="00CD6A81"/>
    <w:rsid w:val="00CE37A7"/>
    <w:rsid w:val="00CF2980"/>
    <w:rsid w:val="00CF66C7"/>
    <w:rsid w:val="00CF67C4"/>
    <w:rsid w:val="00D0021B"/>
    <w:rsid w:val="00D0072B"/>
    <w:rsid w:val="00D02572"/>
    <w:rsid w:val="00D114BB"/>
    <w:rsid w:val="00D11768"/>
    <w:rsid w:val="00D130FC"/>
    <w:rsid w:val="00D217C3"/>
    <w:rsid w:val="00D2450E"/>
    <w:rsid w:val="00D51B4A"/>
    <w:rsid w:val="00D53AD2"/>
    <w:rsid w:val="00D545E5"/>
    <w:rsid w:val="00D55352"/>
    <w:rsid w:val="00D62657"/>
    <w:rsid w:val="00D62E63"/>
    <w:rsid w:val="00D70CA6"/>
    <w:rsid w:val="00D773B3"/>
    <w:rsid w:val="00D841C8"/>
    <w:rsid w:val="00D93669"/>
    <w:rsid w:val="00D973DF"/>
    <w:rsid w:val="00DA225D"/>
    <w:rsid w:val="00DB31B0"/>
    <w:rsid w:val="00DB4A59"/>
    <w:rsid w:val="00DB4D6A"/>
    <w:rsid w:val="00DB62B8"/>
    <w:rsid w:val="00DC3057"/>
    <w:rsid w:val="00DC6A8F"/>
    <w:rsid w:val="00DC6AE7"/>
    <w:rsid w:val="00DD305E"/>
    <w:rsid w:val="00DD4BE2"/>
    <w:rsid w:val="00DD7E93"/>
    <w:rsid w:val="00DE3322"/>
    <w:rsid w:val="00DF1529"/>
    <w:rsid w:val="00DF39E0"/>
    <w:rsid w:val="00DF6607"/>
    <w:rsid w:val="00DF7380"/>
    <w:rsid w:val="00E03FCE"/>
    <w:rsid w:val="00E105F6"/>
    <w:rsid w:val="00E21285"/>
    <w:rsid w:val="00E22261"/>
    <w:rsid w:val="00E25755"/>
    <w:rsid w:val="00E31F73"/>
    <w:rsid w:val="00E35BFD"/>
    <w:rsid w:val="00E35EEA"/>
    <w:rsid w:val="00E45CB2"/>
    <w:rsid w:val="00E65ED6"/>
    <w:rsid w:val="00E70E9A"/>
    <w:rsid w:val="00E77CE5"/>
    <w:rsid w:val="00E81D95"/>
    <w:rsid w:val="00E82F7B"/>
    <w:rsid w:val="00E92835"/>
    <w:rsid w:val="00E958CD"/>
    <w:rsid w:val="00EA2EE3"/>
    <w:rsid w:val="00EA55A0"/>
    <w:rsid w:val="00EB0006"/>
    <w:rsid w:val="00EB200B"/>
    <w:rsid w:val="00EB4A9B"/>
    <w:rsid w:val="00EC6493"/>
    <w:rsid w:val="00ED3C99"/>
    <w:rsid w:val="00EE5C87"/>
    <w:rsid w:val="00EE7643"/>
    <w:rsid w:val="00EF0BD3"/>
    <w:rsid w:val="00EF662D"/>
    <w:rsid w:val="00F0467B"/>
    <w:rsid w:val="00F108BC"/>
    <w:rsid w:val="00F25601"/>
    <w:rsid w:val="00F3014C"/>
    <w:rsid w:val="00F41744"/>
    <w:rsid w:val="00F47183"/>
    <w:rsid w:val="00F55F9C"/>
    <w:rsid w:val="00F56996"/>
    <w:rsid w:val="00F60278"/>
    <w:rsid w:val="00F6275B"/>
    <w:rsid w:val="00F666A0"/>
    <w:rsid w:val="00F6685A"/>
    <w:rsid w:val="00F734D4"/>
    <w:rsid w:val="00F751F8"/>
    <w:rsid w:val="00F80766"/>
    <w:rsid w:val="00F80775"/>
    <w:rsid w:val="00F84594"/>
    <w:rsid w:val="00F871C0"/>
    <w:rsid w:val="00F93479"/>
    <w:rsid w:val="00F94AD6"/>
    <w:rsid w:val="00FA25B6"/>
    <w:rsid w:val="00FA47D4"/>
    <w:rsid w:val="00FA6C99"/>
    <w:rsid w:val="00FB2A88"/>
    <w:rsid w:val="00FC329A"/>
    <w:rsid w:val="00FC676B"/>
    <w:rsid w:val="00FD3AE9"/>
    <w:rsid w:val="00FD4761"/>
    <w:rsid w:val="00FD5037"/>
    <w:rsid w:val="00FD684C"/>
    <w:rsid w:val="00FE0BFB"/>
    <w:rsid w:val="00FE0C01"/>
    <w:rsid w:val="00FF1CDE"/>
    <w:rsid w:val="00FF2396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FD9264-570C-4D14-8319-7C31E28A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96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4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4D4"/>
  </w:style>
  <w:style w:type="paragraph" w:styleId="a7">
    <w:name w:val="footer"/>
    <w:basedOn w:val="a"/>
    <w:link w:val="a8"/>
    <w:uiPriority w:val="99"/>
    <w:unhideWhenUsed/>
    <w:rsid w:val="00F734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34D4"/>
  </w:style>
  <w:style w:type="paragraph" w:styleId="a9">
    <w:name w:val="Body Text"/>
    <w:basedOn w:val="a"/>
    <w:link w:val="aa"/>
    <w:unhideWhenUsed/>
    <w:rsid w:val="00BC047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C0474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B775C8"/>
  </w:style>
  <w:style w:type="paragraph" w:styleId="3">
    <w:name w:val="Body Text Indent 3"/>
    <w:basedOn w:val="a"/>
    <w:link w:val="30"/>
    <w:uiPriority w:val="99"/>
    <w:unhideWhenUsed/>
    <w:rsid w:val="0066359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635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E11B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1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Лапшина Евгения Николаевна</cp:lastModifiedBy>
  <cp:revision>2</cp:revision>
  <cp:lastPrinted>2025-03-07T07:35:00Z</cp:lastPrinted>
  <dcterms:created xsi:type="dcterms:W3CDTF">2025-04-03T10:28:00Z</dcterms:created>
  <dcterms:modified xsi:type="dcterms:W3CDTF">2025-04-03T10:28:00Z</dcterms:modified>
</cp:coreProperties>
</file>