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F7" w:rsidRDefault="00475482" w:rsidP="004312F7">
      <w:pPr>
        <w:spacing w:line="288" w:lineRule="atLeast"/>
        <w:ind w:right="360"/>
        <w:jc w:val="center"/>
        <w:textAlignment w:val="baseline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</w:t>
      </w:r>
    </w:p>
    <w:p w:rsidR="006241AC" w:rsidRPr="006E4156" w:rsidRDefault="006241AC" w:rsidP="006241AC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  <w:r w:rsidRPr="006E4156">
        <w:rPr>
          <w:rFonts w:ascii="Times New Roman CYR" w:hAnsi="Times New Roman CYR" w:cs="Times New Roman CYR"/>
          <w:b/>
          <w:sz w:val="28"/>
          <w:szCs w:val="28"/>
        </w:rPr>
        <w:t xml:space="preserve">СОГЛАСИЕ </w:t>
      </w:r>
    </w:p>
    <w:p w:rsidR="006241AC" w:rsidRDefault="006241AC" w:rsidP="006241AC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E4156">
        <w:rPr>
          <w:rFonts w:ascii="Times New Roman CYR" w:hAnsi="Times New Roman CYR" w:cs="Times New Roman CYR"/>
          <w:b/>
          <w:sz w:val="28"/>
          <w:szCs w:val="28"/>
        </w:rPr>
        <w:t>на обработку персональных данных</w:t>
      </w:r>
    </w:p>
    <w:p w:rsidR="006241AC" w:rsidRPr="006E4156" w:rsidRDefault="006241AC" w:rsidP="006241AC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6241AC" w:rsidRDefault="006241AC" w:rsidP="006241AC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62"/>
      </w:tblGrid>
      <w:tr w:rsidR="006241AC" w:rsidTr="004C5E6F">
        <w:tc>
          <w:tcPr>
            <w:tcW w:w="284" w:type="dxa"/>
            <w:hideMark/>
          </w:tcPr>
          <w:p w:rsidR="006241AC" w:rsidRDefault="006241AC" w:rsidP="004C5E6F">
            <w:pPr>
              <w:adjustRightInd w:val="0"/>
              <w:spacing w:line="276" w:lineRule="auto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1AC" w:rsidRDefault="006241AC" w:rsidP="004C5E6F">
            <w:pPr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241AC" w:rsidTr="004C5E6F">
        <w:tc>
          <w:tcPr>
            <w:tcW w:w="8846" w:type="dxa"/>
            <w:gridSpan w:val="2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(фамилия, имя, отчество)</w:t>
            </w:r>
          </w:p>
        </w:tc>
      </w:tr>
      <w:tr w:rsidR="006241AC" w:rsidTr="004C5E6F">
        <w:tc>
          <w:tcPr>
            <w:tcW w:w="8846" w:type="dxa"/>
            <w:gridSpan w:val="2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6241AC" w:rsidRDefault="006241AC" w:rsidP="006241A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</w:t>
      </w:r>
      <w:r>
        <w:rPr>
          <w:rFonts w:ascii="Times New Roman CYR" w:hAnsi="Times New Roman CYR" w:cs="Times New Roman CYR"/>
          <w:sz w:val="28"/>
          <w:szCs w:val="28"/>
        </w:rPr>
        <w:t xml:space="preserve"> на автоматизированную, а также без использования средств автоматизации, обработку моих персональных данных Департаментом финансов Администрации городского округа город Рыбинск</w:t>
      </w:r>
      <w:r w:rsidR="006B0C42">
        <w:rPr>
          <w:rFonts w:ascii="Times New Roman CYR" w:hAnsi="Times New Roman CYR" w:cs="Times New Roman CYR"/>
          <w:sz w:val="28"/>
          <w:szCs w:val="28"/>
        </w:rPr>
        <w:t xml:space="preserve"> Ярославской области</w:t>
      </w:r>
      <w:r>
        <w:rPr>
          <w:rFonts w:ascii="Times New Roman CYR" w:hAnsi="Times New Roman CYR" w:cs="Times New Roman CYR"/>
          <w:sz w:val="28"/>
          <w:szCs w:val="28"/>
        </w:rPr>
        <w:t>, а именно – совершение действий, предусмотренных п. 3 ч. 1 ст. 3 Федерального закона от 27.07.2006  № 152 ФЗ «О персональных данных»,  для передачи информации в структурные подразделения,  отраслевые (функциональные) органы Администрации городского  округа город Рыбинск</w:t>
      </w:r>
      <w:r w:rsidR="006B0C42">
        <w:rPr>
          <w:rFonts w:ascii="Times New Roman CYR" w:hAnsi="Times New Roman CYR" w:cs="Times New Roman CYR"/>
          <w:sz w:val="28"/>
          <w:szCs w:val="28"/>
        </w:rPr>
        <w:t xml:space="preserve"> Ярославской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, муниципальные казенные учреждения, муниципальные бюджетные учреждения, автономные учреждения для надлежащего исполнения исполнительных </w:t>
      </w:r>
      <w:r w:rsidR="00DF058F">
        <w:rPr>
          <w:rFonts w:ascii="Times New Roman CYR" w:hAnsi="Times New Roman CYR" w:cs="Times New Roman CYR"/>
          <w:sz w:val="28"/>
          <w:szCs w:val="28"/>
        </w:rPr>
        <w:t>документов ( исполнительных листов, судебных приказов</w:t>
      </w:r>
      <w:bookmarkStart w:id="0" w:name="_GoBack"/>
      <w:bookmarkEnd w:id="0"/>
      <w:r w:rsidR="00DF058F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 следующих моих  персональных  данных:</w:t>
      </w:r>
      <w:r>
        <w:rPr>
          <w:sz w:val="28"/>
          <w:szCs w:val="28"/>
        </w:rPr>
        <w:t xml:space="preserve"> фамилия, имя, отчество; серия и номер паспорта, дата и место его выдачи;  место жительства и дата регистрации; банковские реквизиты.</w:t>
      </w:r>
    </w:p>
    <w:p w:rsidR="006241AC" w:rsidRDefault="006241AC" w:rsidP="006241AC">
      <w:pPr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8"/>
          <w:szCs w:val="28"/>
        </w:rPr>
        <w:t xml:space="preserve">Срок действия согласия на обработку персональных данных: 1 год. </w:t>
      </w:r>
    </w:p>
    <w:p w:rsidR="006241AC" w:rsidRDefault="006241AC" w:rsidP="006241AC">
      <w:pPr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241AC" w:rsidRDefault="006241AC" w:rsidP="006241AC">
      <w:pPr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720"/>
        <w:gridCol w:w="1980"/>
        <w:gridCol w:w="720"/>
        <w:gridCol w:w="2931"/>
      </w:tblGrid>
      <w:tr w:rsidR="006241AC" w:rsidTr="004C5E6F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before="12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before="12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241AC" w:rsidTr="004C5E6F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(Фамилия И.О.)</w:t>
            </w: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</w:tr>
    </w:tbl>
    <w:p w:rsidR="006241AC" w:rsidRDefault="006241AC" w:rsidP="006241AC">
      <w:pPr>
        <w:adjustRightInd w:val="0"/>
        <w:jc w:val="both"/>
        <w:rPr>
          <w:sz w:val="36"/>
          <w:szCs w:val="36"/>
        </w:rPr>
      </w:pPr>
    </w:p>
    <w:p w:rsidR="006241AC" w:rsidRDefault="006241AC" w:rsidP="006241AC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241AC" w:rsidRDefault="006241AC" w:rsidP="00624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ответственности за достоверность представленных сведений предупрежден (а)</w:t>
      </w:r>
    </w:p>
    <w:p w:rsidR="006241AC" w:rsidRDefault="006241AC" w:rsidP="006241A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720"/>
        <w:gridCol w:w="1980"/>
        <w:gridCol w:w="720"/>
        <w:gridCol w:w="2931"/>
      </w:tblGrid>
      <w:tr w:rsidR="006241AC" w:rsidTr="004C5E6F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before="12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before="12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241AC" w:rsidTr="004C5E6F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(Фамилия И.О.)</w:t>
            </w: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41AC" w:rsidRDefault="006241AC" w:rsidP="004C5E6F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</w:tr>
    </w:tbl>
    <w:p w:rsidR="004312F7" w:rsidRDefault="004312F7" w:rsidP="004312F7">
      <w:pPr>
        <w:shd w:val="clear" w:color="auto" w:fill="FFFFFF"/>
        <w:ind w:firstLine="709"/>
        <w:jc w:val="right"/>
        <w:rPr>
          <w:sz w:val="28"/>
          <w:szCs w:val="28"/>
        </w:rPr>
      </w:pPr>
    </w:p>
    <w:sectPr w:rsidR="004312F7" w:rsidSect="00114D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D2881"/>
    <w:multiLevelType w:val="multilevel"/>
    <w:tmpl w:val="16D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C5"/>
    <w:rsid w:val="00000689"/>
    <w:rsid w:val="00005543"/>
    <w:rsid w:val="00006438"/>
    <w:rsid w:val="0000687F"/>
    <w:rsid w:val="00006A77"/>
    <w:rsid w:val="00006AFE"/>
    <w:rsid w:val="00037528"/>
    <w:rsid w:val="0005319E"/>
    <w:rsid w:val="00066600"/>
    <w:rsid w:val="0007066B"/>
    <w:rsid w:val="00072C55"/>
    <w:rsid w:val="00094D90"/>
    <w:rsid w:val="000A520E"/>
    <w:rsid w:val="000A6462"/>
    <w:rsid w:val="000B1D81"/>
    <w:rsid w:val="000C765D"/>
    <w:rsid w:val="000D0E93"/>
    <w:rsid w:val="000D136B"/>
    <w:rsid w:val="000E4103"/>
    <w:rsid w:val="00114D09"/>
    <w:rsid w:val="00162A74"/>
    <w:rsid w:val="0018025A"/>
    <w:rsid w:val="0018329C"/>
    <w:rsid w:val="001A3A08"/>
    <w:rsid w:val="001A7F07"/>
    <w:rsid w:val="001C579E"/>
    <w:rsid w:val="001C69BC"/>
    <w:rsid w:val="001E18DD"/>
    <w:rsid w:val="00200617"/>
    <w:rsid w:val="00203C53"/>
    <w:rsid w:val="002059B7"/>
    <w:rsid w:val="00216067"/>
    <w:rsid w:val="00223D89"/>
    <w:rsid w:val="00231E76"/>
    <w:rsid w:val="0023287E"/>
    <w:rsid w:val="00245019"/>
    <w:rsid w:val="002476DA"/>
    <w:rsid w:val="002708F3"/>
    <w:rsid w:val="00272032"/>
    <w:rsid w:val="00280314"/>
    <w:rsid w:val="00286A95"/>
    <w:rsid w:val="002B74AB"/>
    <w:rsid w:val="002D346C"/>
    <w:rsid w:val="002F3A39"/>
    <w:rsid w:val="002F46F7"/>
    <w:rsid w:val="0031062C"/>
    <w:rsid w:val="00312E6A"/>
    <w:rsid w:val="00315852"/>
    <w:rsid w:val="00316D13"/>
    <w:rsid w:val="00331CEF"/>
    <w:rsid w:val="003602DF"/>
    <w:rsid w:val="003B272C"/>
    <w:rsid w:val="003C0955"/>
    <w:rsid w:val="003D3D9A"/>
    <w:rsid w:val="003D6F2B"/>
    <w:rsid w:val="003E1DBC"/>
    <w:rsid w:val="00401A0E"/>
    <w:rsid w:val="00414140"/>
    <w:rsid w:val="00425043"/>
    <w:rsid w:val="00425160"/>
    <w:rsid w:val="004312F7"/>
    <w:rsid w:val="00433853"/>
    <w:rsid w:val="00445D09"/>
    <w:rsid w:val="00460E8B"/>
    <w:rsid w:val="00470DAA"/>
    <w:rsid w:val="00475482"/>
    <w:rsid w:val="00477BF6"/>
    <w:rsid w:val="00495393"/>
    <w:rsid w:val="004B3611"/>
    <w:rsid w:val="004C293C"/>
    <w:rsid w:val="004C4B63"/>
    <w:rsid w:val="004D2882"/>
    <w:rsid w:val="004E623E"/>
    <w:rsid w:val="004F2AFA"/>
    <w:rsid w:val="00510D62"/>
    <w:rsid w:val="00526A7B"/>
    <w:rsid w:val="00526DB2"/>
    <w:rsid w:val="00544DFA"/>
    <w:rsid w:val="00552EB5"/>
    <w:rsid w:val="00586290"/>
    <w:rsid w:val="005A1470"/>
    <w:rsid w:val="005C7FE9"/>
    <w:rsid w:val="005E240B"/>
    <w:rsid w:val="005E303A"/>
    <w:rsid w:val="005F1A2B"/>
    <w:rsid w:val="006114DC"/>
    <w:rsid w:val="006241AC"/>
    <w:rsid w:val="006509BD"/>
    <w:rsid w:val="0065608F"/>
    <w:rsid w:val="0065733E"/>
    <w:rsid w:val="00682CB2"/>
    <w:rsid w:val="0068603F"/>
    <w:rsid w:val="006A57CD"/>
    <w:rsid w:val="006B0C42"/>
    <w:rsid w:val="006B4FC5"/>
    <w:rsid w:val="006C35A1"/>
    <w:rsid w:val="006C6BCF"/>
    <w:rsid w:val="006D1DBA"/>
    <w:rsid w:val="006D2F61"/>
    <w:rsid w:val="006D322F"/>
    <w:rsid w:val="006E047B"/>
    <w:rsid w:val="006F37B3"/>
    <w:rsid w:val="00700F6B"/>
    <w:rsid w:val="0073284B"/>
    <w:rsid w:val="00732F49"/>
    <w:rsid w:val="007378A0"/>
    <w:rsid w:val="007657A9"/>
    <w:rsid w:val="007816CC"/>
    <w:rsid w:val="00794FA7"/>
    <w:rsid w:val="00796A13"/>
    <w:rsid w:val="0079760D"/>
    <w:rsid w:val="007A50D1"/>
    <w:rsid w:val="007B1674"/>
    <w:rsid w:val="007C32A1"/>
    <w:rsid w:val="007C4559"/>
    <w:rsid w:val="007D08B4"/>
    <w:rsid w:val="007D1630"/>
    <w:rsid w:val="007D4451"/>
    <w:rsid w:val="007D5740"/>
    <w:rsid w:val="008046E2"/>
    <w:rsid w:val="008273AD"/>
    <w:rsid w:val="008338A2"/>
    <w:rsid w:val="008438D2"/>
    <w:rsid w:val="00861AF4"/>
    <w:rsid w:val="00863F15"/>
    <w:rsid w:val="008658EE"/>
    <w:rsid w:val="00872709"/>
    <w:rsid w:val="0087731F"/>
    <w:rsid w:val="00877320"/>
    <w:rsid w:val="0088279B"/>
    <w:rsid w:val="00886BE2"/>
    <w:rsid w:val="008921EB"/>
    <w:rsid w:val="008B5497"/>
    <w:rsid w:val="008C39F6"/>
    <w:rsid w:val="008D607D"/>
    <w:rsid w:val="008F6074"/>
    <w:rsid w:val="00915161"/>
    <w:rsid w:val="009205B3"/>
    <w:rsid w:val="00924DEE"/>
    <w:rsid w:val="00924E71"/>
    <w:rsid w:val="009326A1"/>
    <w:rsid w:val="00954007"/>
    <w:rsid w:val="00962B2C"/>
    <w:rsid w:val="009800C7"/>
    <w:rsid w:val="00980B8F"/>
    <w:rsid w:val="009A1B04"/>
    <w:rsid w:val="009A7100"/>
    <w:rsid w:val="009B6A57"/>
    <w:rsid w:val="009C0571"/>
    <w:rsid w:val="009C3320"/>
    <w:rsid w:val="009D07B6"/>
    <w:rsid w:val="009F0888"/>
    <w:rsid w:val="009F0A9F"/>
    <w:rsid w:val="00A07FE5"/>
    <w:rsid w:val="00A2657D"/>
    <w:rsid w:val="00A314C5"/>
    <w:rsid w:val="00A40E97"/>
    <w:rsid w:val="00A41642"/>
    <w:rsid w:val="00A5770A"/>
    <w:rsid w:val="00A74A4C"/>
    <w:rsid w:val="00A83148"/>
    <w:rsid w:val="00A85D01"/>
    <w:rsid w:val="00A90E6C"/>
    <w:rsid w:val="00A9164A"/>
    <w:rsid w:val="00A92097"/>
    <w:rsid w:val="00AD2C0A"/>
    <w:rsid w:val="00AE0CE3"/>
    <w:rsid w:val="00AE3C37"/>
    <w:rsid w:val="00AF53E0"/>
    <w:rsid w:val="00AF5852"/>
    <w:rsid w:val="00B064B7"/>
    <w:rsid w:val="00B1072B"/>
    <w:rsid w:val="00B25D06"/>
    <w:rsid w:val="00B26BA1"/>
    <w:rsid w:val="00B51919"/>
    <w:rsid w:val="00B85428"/>
    <w:rsid w:val="00B85B72"/>
    <w:rsid w:val="00B9152C"/>
    <w:rsid w:val="00B91BC5"/>
    <w:rsid w:val="00B931FB"/>
    <w:rsid w:val="00BA15EA"/>
    <w:rsid w:val="00BA2C27"/>
    <w:rsid w:val="00BE0F70"/>
    <w:rsid w:val="00BE10C5"/>
    <w:rsid w:val="00BF1B2D"/>
    <w:rsid w:val="00C03CB6"/>
    <w:rsid w:val="00C11470"/>
    <w:rsid w:val="00C11935"/>
    <w:rsid w:val="00C4550C"/>
    <w:rsid w:val="00C46922"/>
    <w:rsid w:val="00C55443"/>
    <w:rsid w:val="00C717BF"/>
    <w:rsid w:val="00C800DB"/>
    <w:rsid w:val="00C9076D"/>
    <w:rsid w:val="00C95179"/>
    <w:rsid w:val="00CA0F1B"/>
    <w:rsid w:val="00CA51BD"/>
    <w:rsid w:val="00CB2A3B"/>
    <w:rsid w:val="00CC1C4A"/>
    <w:rsid w:val="00CC232D"/>
    <w:rsid w:val="00CE75F8"/>
    <w:rsid w:val="00CF1896"/>
    <w:rsid w:val="00CF1CFD"/>
    <w:rsid w:val="00CF2DA5"/>
    <w:rsid w:val="00D012F1"/>
    <w:rsid w:val="00D05991"/>
    <w:rsid w:val="00D95977"/>
    <w:rsid w:val="00D968D3"/>
    <w:rsid w:val="00DA2BAE"/>
    <w:rsid w:val="00DC1810"/>
    <w:rsid w:val="00DD1A20"/>
    <w:rsid w:val="00DD32BE"/>
    <w:rsid w:val="00DE79B2"/>
    <w:rsid w:val="00DF058F"/>
    <w:rsid w:val="00DF62F9"/>
    <w:rsid w:val="00DF6436"/>
    <w:rsid w:val="00E06413"/>
    <w:rsid w:val="00E068E3"/>
    <w:rsid w:val="00E07F3F"/>
    <w:rsid w:val="00E104E2"/>
    <w:rsid w:val="00E11917"/>
    <w:rsid w:val="00E11FDE"/>
    <w:rsid w:val="00E127CC"/>
    <w:rsid w:val="00E15301"/>
    <w:rsid w:val="00E27CEF"/>
    <w:rsid w:val="00E53C62"/>
    <w:rsid w:val="00E7256B"/>
    <w:rsid w:val="00E836DD"/>
    <w:rsid w:val="00EA04A9"/>
    <w:rsid w:val="00EA5167"/>
    <w:rsid w:val="00EB4682"/>
    <w:rsid w:val="00EE55CE"/>
    <w:rsid w:val="00EE6919"/>
    <w:rsid w:val="00EF264A"/>
    <w:rsid w:val="00EF56D5"/>
    <w:rsid w:val="00F17A58"/>
    <w:rsid w:val="00F34C4B"/>
    <w:rsid w:val="00F4032B"/>
    <w:rsid w:val="00F528B2"/>
    <w:rsid w:val="00F62F21"/>
    <w:rsid w:val="00F672B9"/>
    <w:rsid w:val="00F71CA7"/>
    <w:rsid w:val="00F76485"/>
    <w:rsid w:val="00F93ED3"/>
    <w:rsid w:val="00F954F7"/>
    <w:rsid w:val="00F96EC1"/>
    <w:rsid w:val="00FA03C3"/>
    <w:rsid w:val="00FA41DB"/>
    <w:rsid w:val="00FB4447"/>
    <w:rsid w:val="00FE1D8E"/>
    <w:rsid w:val="00FE560F"/>
    <w:rsid w:val="00FF1299"/>
    <w:rsid w:val="00FF4642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DCCA9-BFA0-489F-AADC-F66B9606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2F7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1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312F7"/>
    <w:pPr>
      <w:autoSpaceDE/>
      <w:autoSpaceDN/>
      <w:spacing w:after="120"/>
    </w:pPr>
    <w:rPr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12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312F7"/>
    <w:pPr>
      <w:autoSpaceDE/>
      <w:autoSpaceDN/>
      <w:spacing w:after="120"/>
      <w:ind w:left="283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312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4312F7"/>
    <w:pPr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Крылова</dc:creator>
  <cp:lastModifiedBy>Ольга О. Крылова</cp:lastModifiedBy>
  <cp:revision>10</cp:revision>
  <cp:lastPrinted>2021-11-16T08:17:00Z</cp:lastPrinted>
  <dcterms:created xsi:type="dcterms:W3CDTF">2016-04-06T13:32:00Z</dcterms:created>
  <dcterms:modified xsi:type="dcterms:W3CDTF">2025-04-01T06:24:00Z</dcterms:modified>
</cp:coreProperties>
</file>