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532B" w:rsidRDefault="00FA532B" w:rsidP="00FA532B">
      <w:pPr>
        <w:pStyle w:val="z-"/>
      </w:pPr>
      <w:r>
        <w:t>Начало формы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"/>
        <w:gridCol w:w="75"/>
        <w:gridCol w:w="80"/>
        <w:gridCol w:w="8992"/>
        <w:gridCol w:w="80"/>
        <w:gridCol w:w="75"/>
        <w:gridCol w:w="46"/>
      </w:tblGrid>
      <w:tr w:rsidR="00FA532B" w:rsidTr="00300E6E">
        <w:trPr>
          <w:trHeight w:val="5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A532B" w:rsidRDefault="00FA532B" w:rsidP="00300E6E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A532B" w:rsidRDefault="00FA532B" w:rsidP="00300E6E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A532B" w:rsidRDefault="00FA532B" w:rsidP="00300E6E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A532B" w:rsidRDefault="00FA532B" w:rsidP="00300E6E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A532B" w:rsidRDefault="00FA532B" w:rsidP="00300E6E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A532B" w:rsidRDefault="00FA532B" w:rsidP="00300E6E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A532B" w:rsidRDefault="00FA532B" w:rsidP="00300E6E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</w:tr>
      <w:tr w:rsidR="00FA532B" w:rsidTr="00300E6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A532B" w:rsidRDefault="00FA532B" w:rsidP="00300E6E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A532B" w:rsidRDefault="00FA532B" w:rsidP="00300E6E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A532B" w:rsidRDefault="00FA532B" w:rsidP="00300E6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ФЕДЕРАЛЬНОЕ СТАТИСТИЧЕСКОЕ НАБЛЮДЕНИЕ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A532B" w:rsidRDefault="00FA532B" w:rsidP="00300E6E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A532B" w:rsidRDefault="00FA532B" w:rsidP="00300E6E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FA532B" w:rsidTr="00300E6E">
        <w:trPr>
          <w:trHeight w:val="113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A532B" w:rsidRDefault="00FA532B" w:rsidP="00300E6E">
            <w:pPr>
              <w:spacing w:after="0"/>
              <w:rPr>
                <w:rFonts w:ascii="Tahoma" w:eastAsia="Times New Roman" w:hAnsi="Tahoma" w:cs="Tahoma"/>
                <w:sz w:val="12"/>
                <w:szCs w:val="18"/>
              </w:rPr>
            </w:pPr>
          </w:p>
        </w:tc>
      </w:tr>
      <w:tr w:rsidR="00FA532B" w:rsidTr="00300E6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A532B" w:rsidRDefault="00FA532B" w:rsidP="00300E6E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A532B" w:rsidRDefault="00FA532B" w:rsidP="00300E6E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A532B" w:rsidRDefault="00FA532B" w:rsidP="00300E6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КОНФИДЕНЦИАЛЬНОСТЬ ГАРАНТИРУЕТСЯ ПОЛУЧАТЕЛЕМ ИНФОРМАЦИИ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A532B" w:rsidRDefault="00FA532B" w:rsidP="00300E6E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A532B" w:rsidRDefault="00FA532B" w:rsidP="00300E6E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FA532B" w:rsidTr="00300E6E">
        <w:trPr>
          <w:trHeight w:val="227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A532B" w:rsidRDefault="00FA532B" w:rsidP="00300E6E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FA532B" w:rsidTr="00300E6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A532B" w:rsidRDefault="00FA532B" w:rsidP="00300E6E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5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CCCC"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A532B" w:rsidRDefault="00FA532B" w:rsidP="00300E6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Нарушение порядка представления статистической информации, а равно представление недостоверной статистической информации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влечет ответственность, установленную статьей 13.19 Кодекса Российской Федерации об административных правонарушениях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от 30.12.2001 № 195-ФЗ, а также статьей 3 Закона Российской Федерации от 13.05.92 № 2761-1 "Об ответственности за нарушение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порядка представления государственной статистической отчетности"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A532B" w:rsidRDefault="00FA532B" w:rsidP="00300E6E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FA532B" w:rsidTr="00300E6E">
        <w:trPr>
          <w:trHeight w:val="227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A532B" w:rsidRDefault="00FA532B" w:rsidP="00300E6E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FA532B" w:rsidTr="00300E6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A532B" w:rsidRDefault="00FA532B" w:rsidP="00300E6E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A532B" w:rsidRDefault="00FA532B" w:rsidP="00300E6E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A532B" w:rsidRDefault="00FA532B" w:rsidP="00300E6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ВОЗМОЖНО ПРЕДОСТАВЛЕНИЕ В ЭЛЕКТРОННОМ ВИДЕ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A532B" w:rsidRDefault="00FA532B" w:rsidP="00300E6E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A532B" w:rsidRDefault="00FA532B" w:rsidP="00300E6E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FA532B" w:rsidTr="00300E6E">
        <w:trPr>
          <w:trHeight w:val="567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A532B" w:rsidRDefault="00FA532B" w:rsidP="00300E6E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FA532B" w:rsidTr="00300E6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A532B" w:rsidRDefault="00FA532B" w:rsidP="00300E6E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A532B" w:rsidRDefault="00FA532B" w:rsidP="00300E6E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A532B" w:rsidRDefault="00FA532B" w:rsidP="00300E6E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CCCC"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A532B" w:rsidRDefault="00FA532B" w:rsidP="00300E6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СВЕДЕНИЯ О ЧИСЛЕННОСТИ И ЗАРАБОТНОЙ ПЛАТЕ РАБОТНИКОВ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r>
              <w:rPr>
                <w:rStyle w:val="printer"/>
                <w:rFonts w:ascii="Tahoma" w:eastAsia="Times New Roman" w:hAnsi="Tahoma" w:cs="Tahoma"/>
                <w:sz w:val="18"/>
                <w:szCs w:val="18"/>
              </w:rPr>
              <w:t xml:space="preserve">за август 2015 г. 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r>
              <w:rPr>
                <w:rStyle w:val="printer"/>
                <w:rFonts w:ascii="Tahoma" w:eastAsia="Times New Roman" w:hAnsi="Tahoma" w:cs="Tahoma"/>
                <w:sz w:val="14"/>
                <w:szCs w:val="14"/>
              </w:rPr>
              <w:t>(месяц)</w:t>
            </w:r>
            <w:r>
              <w:rPr>
                <w:rStyle w:val="printer"/>
                <w:rFonts w:ascii="Tahoma" w:eastAsia="Times New Roman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A532B" w:rsidRDefault="00FA532B" w:rsidP="00300E6E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A532B" w:rsidRDefault="00FA532B" w:rsidP="00300E6E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A532B" w:rsidRDefault="00FA532B" w:rsidP="00300E6E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FA532B" w:rsidTr="00300E6E">
        <w:trPr>
          <w:trHeight w:val="397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A532B" w:rsidRDefault="00FA532B" w:rsidP="00300E6E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FA532B" w:rsidRDefault="00FA532B" w:rsidP="00FA532B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884"/>
        <w:gridCol w:w="2511"/>
      </w:tblGrid>
      <w:tr w:rsidR="00FA532B" w:rsidTr="00300E6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541"/>
              <w:gridCol w:w="2273"/>
            </w:tblGrid>
            <w:tr w:rsidR="00FA532B" w:rsidTr="00300E6E">
              <w:tc>
                <w:tcPr>
                  <w:tcW w:w="0" w:type="auto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FA532B" w:rsidRDefault="00FA532B" w:rsidP="00300E6E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Предоставляют:</w:t>
                  </w:r>
                </w:p>
              </w:tc>
              <w:tc>
                <w:tcPr>
                  <w:tcW w:w="0" w:type="auto"/>
                  <w:tcBorders>
                    <w:top w:val="single" w:sz="12" w:space="0" w:color="000000"/>
                    <w:left w:val="nil"/>
                    <w:bottom w:val="single" w:sz="12" w:space="0" w:color="000000"/>
                    <w:right w:val="single" w:sz="12" w:space="0" w:color="000000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FA532B" w:rsidRDefault="00FA532B" w:rsidP="00300E6E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Сроки предоставления:</w:t>
                  </w:r>
                </w:p>
              </w:tc>
            </w:tr>
            <w:tr w:rsidR="00FA532B" w:rsidTr="00300E6E"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13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FA532B" w:rsidRDefault="00FA532B" w:rsidP="00300E6E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юридические лица (кроме субъектов малого предпринимательства) всех видов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экономической деятельности и форм собственности:</w:t>
                  </w:r>
                </w:p>
                <w:p w:rsidR="00FA532B" w:rsidRDefault="00FA532B" w:rsidP="00300E6E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средняя численность работников которых превышает 15 человек, включая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работающих по совместительству и договорам гражданско-правового характера;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средняя численность работников которых не превышает 15 человек, включая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работающих по совместительству и договорам гражданско-правового характера:</w:t>
                  </w:r>
                </w:p>
                <w:p w:rsidR="00FA532B" w:rsidRDefault="00FA532B" w:rsidP="00300E6E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- территориальному органу Росстата в субъекте Российской Федерации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  по установленному им адресу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FA532B" w:rsidRDefault="00FA532B" w:rsidP="00300E6E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 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не позднее 15 числа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после отчетного периода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ежеквартально не позднее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15 числа после отчетного периода&lt;</w:t>
                  </w:r>
                </w:p>
              </w:tc>
            </w:tr>
          </w:tbl>
          <w:p w:rsidR="00FA532B" w:rsidRDefault="00FA532B" w:rsidP="00300E6E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7"/>
              <w:gridCol w:w="152"/>
              <w:gridCol w:w="1973"/>
              <w:gridCol w:w="152"/>
              <w:gridCol w:w="97"/>
            </w:tblGrid>
            <w:tr w:rsidR="00FA532B" w:rsidTr="00300E6E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FA532B" w:rsidRDefault="00FA532B" w:rsidP="00300E6E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FA532B" w:rsidRDefault="00FA532B" w:rsidP="00300E6E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shd w:val="clear" w:color="auto" w:fill="CCCCCC"/>
                  <w:tcMar>
                    <w:top w:w="20" w:type="dxa"/>
                    <w:left w:w="20" w:type="dxa"/>
                    <w:bottom w:w="20" w:type="dxa"/>
                    <w:right w:w="20" w:type="dxa"/>
                  </w:tcMar>
                  <w:vAlign w:val="center"/>
                  <w:hideMark/>
                </w:tcPr>
                <w:p w:rsidR="00FA532B" w:rsidRDefault="00FA532B" w:rsidP="00300E6E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  <w:t>Форма № П-4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FA532B" w:rsidRDefault="00FA532B" w:rsidP="00300E6E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FA532B" w:rsidRDefault="00FA532B" w:rsidP="00300E6E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FA532B" w:rsidTr="00300E6E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FA532B" w:rsidRDefault="00FA532B" w:rsidP="00300E6E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FA532B" w:rsidRDefault="00FA532B" w:rsidP="00300E6E">
                  <w:pPr>
                    <w:spacing w:before="30" w:after="3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Приказ Росстата: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Об утверждении формы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от 24.09.2014 № 580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 внесении изменений (при наличии)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от _____________ № _____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от _____________ № _____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FA532B" w:rsidRDefault="00FA532B" w:rsidP="00300E6E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FA532B" w:rsidTr="00300E6E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FA532B" w:rsidRDefault="00FA532B" w:rsidP="00300E6E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FA532B" w:rsidRDefault="00FA532B" w:rsidP="00300E6E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shd w:val="clear" w:color="auto" w:fill="CCCCCC"/>
                  <w:tcMar>
                    <w:top w:w="20" w:type="dxa"/>
                    <w:left w:w="20" w:type="dxa"/>
                    <w:bottom w:w="20" w:type="dxa"/>
                    <w:right w:w="20" w:type="dxa"/>
                  </w:tcMar>
                  <w:vAlign w:val="center"/>
                  <w:hideMark/>
                </w:tcPr>
                <w:p w:rsidR="00FA532B" w:rsidRDefault="00FA532B" w:rsidP="00300E6E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Месячная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FA532B" w:rsidRDefault="00FA532B" w:rsidP="00300E6E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FA532B" w:rsidRDefault="00FA532B" w:rsidP="00300E6E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</w:tbl>
          <w:p w:rsidR="00FA532B" w:rsidRDefault="00FA532B" w:rsidP="00300E6E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FA532B" w:rsidRDefault="00FA532B" w:rsidP="00FA532B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95"/>
      </w:tblGrid>
      <w:tr w:rsidR="00FA532B" w:rsidTr="00300E6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57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558"/>
              <w:gridCol w:w="4797"/>
            </w:tblGrid>
            <w:tr w:rsidR="00FA532B" w:rsidTr="00300E6E">
              <w:tc>
                <w:tcPr>
                  <w:tcW w:w="0" w:type="pct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17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FA532B" w:rsidRDefault="00FA532B" w:rsidP="00300E6E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  <w:t>Наименование отчитывающейся организации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FA532B" w:rsidRDefault="00FA532B" w:rsidP="00300E6E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Департамент образования администрация городского округа г. Рыбинск(Департамент образования г. Рыбинск)</w:t>
                  </w:r>
                </w:p>
              </w:tc>
            </w:tr>
          </w:tbl>
          <w:p w:rsidR="00FA532B" w:rsidRDefault="00FA532B" w:rsidP="00300E6E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FA532B" w:rsidTr="00300E6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57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726"/>
              <w:gridCol w:w="7629"/>
            </w:tblGrid>
            <w:tr w:rsidR="00FA532B" w:rsidTr="00300E6E">
              <w:tc>
                <w:tcPr>
                  <w:tcW w:w="0" w:type="pct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17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FA532B" w:rsidRDefault="00FA532B" w:rsidP="00300E6E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  <w:t>Почтовый адрес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FA532B" w:rsidRDefault="00FA532B" w:rsidP="00300E6E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</w:tbl>
          <w:p w:rsidR="00FA532B" w:rsidRDefault="00FA532B" w:rsidP="00300E6E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FA532B" w:rsidRDefault="00FA532B" w:rsidP="00FA532B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78"/>
        <w:gridCol w:w="2631"/>
        <w:gridCol w:w="2631"/>
        <w:gridCol w:w="2255"/>
      </w:tblGrid>
      <w:tr w:rsidR="00FA532B" w:rsidTr="00300E6E">
        <w:tc>
          <w:tcPr>
            <w:tcW w:w="1000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A532B" w:rsidRDefault="00FA532B" w:rsidP="00300E6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Код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формы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 ОКУД</w:t>
            </w:r>
          </w:p>
        </w:tc>
        <w:tc>
          <w:tcPr>
            <w:tcW w:w="0" w:type="auto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CCCC"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A532B" w:rsidRDefault="00FA532B" w:rsidP="00300E6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Код</w:t>
            </w:r>
          </w:p>
        </w:tc>
      </w:tr>
      <w:tr w:rsidR="00FA532B" w:rsidTr="00300E6E"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A532B" w:rsidRDefault="00FA532B" w:rsidP="00300E6E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A532B" w:rsidRDefault="00FA532B" w:rsidP="00300E6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отчитывающейся организации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 ОКПО</w:t>
            </w:r>
          </w:p>
        </w:tc>
        <w:tc>
          <w:tcPr>
            <w:tcW w:w="1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A532B" w:rsidRDefault="00FA532B" w:rsidP="00300E6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A532B" w:rsidRDefault="00FA532B" w:rsidP="00300E6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FA532B" w:rsidTr="00300E6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A532B" w:rsidRDefault="00FA532B" w:rsidP="00300E6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A532B" w:rsidRDefault="00FA532B" w:rsidP="00300E6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A532B" w:rsidRDefault="00FA532B" w:rsidP="00300E6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A532B" w:rsidRDefault="00FA532B" w:rsidP="00300E6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</w:t>
            </w:r>
          </w:p>
        </w:tc>
      </w:tr>
      <w:tr w:rsidR="00FA532B" w:rsidTr="00300E6E"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A532B" w:rsidRDefault="00FA532B" w:rsidP="00300E6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0606010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A532B" w:rsidRDefault="00FA532B" w:rsidP="00300E6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95778601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A532B" w:rsidRDefault="00FA532B" w:rsidP="00300E6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A532B" w:rsidRDefault="00FA532B" w:rsidP="00300E6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FA532B" w:rsidRDefault="00FA532B" w:rsidP="00FA532B">
      <w:pPr>
        <w:spacing w:after="0"/>
        <w:rPr>
          <w:rStyle w:val="printer"/>
        </w:rPr>
      </w:pPr>
      <w:r>
        <w:rPr>
          <w:rFonts w:ascii="Tahoma" w:eastAsia="Times New Roman" w:hAnsi="Tahoma" w:cs="Tahoma"/>
          <w:sz w:val="18"/>
          <w:szCs w:val="18"/>
        </w:rPr>
        <w:br/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95"/>
      </w:tblGrid>
      <w:tr w:rsidR="00FA532B" w:rsidTr="00300E6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34"/>
              <w:gridCol w:w="9021"/>
            </w:tblGrid>
            <w:tr w:rsidR="00FA532B" w:rsidTr="00300E6E">
              <w:tc>
                <w:tcPr>
                  <w:tcW w:w="6" w:type="dxa"/>
                  <w:tcBorders>
                    <w:top w:val="single" w:sz="4" w:space="0" w:color="000000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FA532B" w:rsidRDefault="00FA532B" w:rsidP="00300E6E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ЭП: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FA532B" w:rsidRDefault="00FA532B" w:rsidP="00300E6E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Брядовая Римма Александровна, Общее подразделение, Департамент образования администрации г. Рыбинск</w:t>
                  </w:r>
                </w:p>
              </w:tc>
            </w:tr>
          </w:tbl>
          <w:p w:rsidR="00FA532B" w:rsidRDefault="00FA532B" w:rsidP="00300E6E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FA532B" w:rsidRDefault="00FA532B" w:rsidP="00FA532B">
      <w:pPr>
        <w:pStyle w:val="z-1"/>
      </w:pPr>
      <w:r>
        <w:t>Конец формы</w:t>
      </w:r>
    </w:p>
    <w:p w:rsidR="00FA532B" w:rsidRDefault="00FA532B" w:rsidP="00FA532B">
      <w:pPr>
        <w:pStyle w:val="z-"/>
      </w:pPr>
      <w:bookmarkStart w:id="0" w:name="Численность,_начисленная_заработная_плат"/>
      <w:bookmarkEnd w:id="0"/>
      <w:r>
        <w:t>Начало формы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95"/>
      </w:tblGrid>
      <w:tr w:rsidR="00FA532B" w:rsidTr="00300E6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70" w:type="dxa"/>
              <w:left w:w="20" w:type="dxa"/>
              <w:bottom w:w="113" w:type="dxa"/>
              <w:right w:w="20" w:type="dxa"/>
            </w:tcMar>
            <w:vAlign w:val="center"/>
            <w:hideMark/>
          </w:tcPr>
          <w:p w:rsidR="00FA532B" w:rsidRDefault="00FA532B" w:rsidP="00300E6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72"/>
                <w:szCs w:val="72"/>
              </w:rPr>
              <w:lastRenderedPageBreak/>
              <w:t>Численность, начисленная заработная плата работников и отработанное время</w:t>
            </w:r>
          </w:p>
        </w:tc>
      </w:tr>
      <w:tr w:rsidR="00FA532B" w:rsidTr="00300E6E">
        <w:trPr>
          <w:trHeight w:val="113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A532B" w:rsidRDefault="00FA532B" w:rsidP="00300E6E">
            <w:pPr>
              <w:spacing w:after="0"/>
              <w:rPr>
                <w:rFonts w:ascii="Tahoma" w:eastAsia="Times New Roman" w:hAnsi="Tahoma" w:cs="Tahoma"/>
                <w:sz w:val="12"/>
                <w:szCs w:val="18"/>
              </w:rPr>
            </w:pPr>
          </w:p>
        </w:tc>
      </w:tr>
    </w:tbl>
    <w:p w:rsidR="00FA532B" w:rsidRDefault="00FA532B" w:rsidP="00FA532B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00"/>
        <w:gridCol w:w="596"/>
        <w:gridCol w:w="684"/>
        <w:gridCol w:w="1378"/>
        <w:gridCol w:w="1379"/>
        <w:gridCol w:w="1379"/>
        <w:gridCol w:w="1379"/>
      </w:tblGrid>
      <w:tr w:rsidR="00FA532B" w:rsidTr="00300E6E"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A532B" w:rsidRDefault="00FA532B" w:rsidP="00300E6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Наименование видов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экономической деятельности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A532B" w:rsidRDefault="00FA532B" w:rsidP="00300E6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№ 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строки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A532B" w:rsidRDefault="00FA532B" w:rsidP="00300E6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Код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 ОКВЭД</w:t>
            </w:r>
            <w:r>
              <w:rPr>
                <w:rFonts w:ascii="Tahoma" w:eastAsia="Times New Roman" w:hAnsi="Tahoma" w:cs="Tahoma"/>
                <w:sz w:val="13"/>
                <w:szCs w:val="13"/>
              </w:rPr>
              <w:t>1</w:t>
            </w:r>
          </w:p>
        </w:tc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A532B" w:rsidRDefault="00FA532B" w:rsidP="00300E6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Средняя численность работников за отчетный месяц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(при числе работников до 15 человек - за период с начала года)</w:t>
            </w:r>
          </w:p>
        </w:tc>
      </w:tr>
      <w:tr w:rsidR="00FA532B" w:rsidTr="00300E6E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A532B" w:rsidRDefault="00FA532B" w:rsidP="00300E6E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A532B" w:rsidRDefault="00FA532B" w:rsidP="00300E6E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A532B" w:rsidRDefault="00FA532B" w:rsidP="00300E6E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A532B" w:rsidRDefault="00FA532B" w:rsidP="00300E6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Всего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(сумма граф 2, 3, 4)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A532B" w:rsidRDefault="00FA532B" w:rsidP="00300E6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 том числе человек</w:t>
            </w:r>
          </w:p>
        </w:tc>
      </w:tr>
      <w:tr w:rsidR="00FA532B" w:rsidTr="00300E6E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A532B" w:rsidRDefault="00FA532B" w:rsidP="00300E6E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A532B" w:rsidRDefault="00FA532B" w:rsidP="00300E6E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A532B" w:rsidRDefault="00FA532B" w:rsidP="00300E6E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A532B" w:rsidRDefault="00FA532B" w:rsidP="00300E6E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A532B" w:rsidRDefault="00FA532B" w:rsidP="00300E6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работников списочного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состава (без внешних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совместителей) </w:t>
            </w:r>
            <w:r>
              <w:rPr>
                <w:rFonts w:ascii="Tahoma" w:eastAsia="Times New Roman" w:hAnsi="Tahoma" w:cs="Tahoma"/>
                <w:sz w:val="13"/>
                <w:szCs w:val="13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A532B" w:rsidRDefault="00FA532B" w:rsidP="00300E6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внешних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совместителей </w:t>
            </w:r>
            <w:r>
              <w:rPr>
                <w:rFonts w:ascii="Tahoma" w:eastAsia="Times New Roman" w:hAnsi="Tahoma" w:cs="Tahoma"/>
                <w:sz w:val="13"/>
                <w:szCs w:val="13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A532B" w:rsidRDefault="00FA532B" w:rsidP="00300E6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работников,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выполнявших работы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 договорам гражданско-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правового характера </w:t>
            </w:r>
            <w:r>
              <w:rPr>
                <w:rFonts w:ascii="Tahoma" w:eastAsia="Times New Roman" w:hAnsi="Tahoma" w:cs="Tahoma"/>
                <w:sz w:val="13"/>
                <w:szCs w:val="13"/>
              </w:rPr>
              <w:t>4</w:t>
            </w:r>
          </w:p>
        </w:tc>
      </w:tr>
      <w:tr w:rsidR="00FA532B" w:rsidTr="00300E6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A532B" w:rsidRDefault="00FA532B" w:rsidP="00300E6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А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A532B" w:rsidRDefault="00FA532B" w:rsidP="00300E6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Б</w:t>
            </w:r>
          </w:p>
        </w:tc>
        <w:tc>
          <w:tcPr>
            <w:tcW w:w="35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A532B" w:rsidRDefault="00FA532B" w:rsidP="00300E6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B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A532B" w:rsidRDefault="00FA532B" w:rsidP="00300E6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A532B" w:rsidRDefault="00FA532B" w:rsidP="00300E6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A532B" w:rsidRDefault="00FA532B" w:rsidP="00300E6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A532B" w:rsidRDefault="00FA532B" w:rsidP="00300E6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</w:t>
            </w:r>
          </w:p>
        </w:tc>
      </w:tr>
    </w:tbl>
    <w:p w:rsidR="00FA532B" w:rsidRDefault="00FA532B" w:rsidP="00FA532B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31"/>
        <w:gridCol w:w="470"/>
        <w:gridCol w:w="658"/>
        <w:gridCol w:w="1409"/>
        <w:gridCol w:w="1409"/>
        <w:gridCol w:w="1409"/>
        <w:gridCol w:w="1409"/>
      </w:tblGrid>
      <w:tr w:rsidR="00FA532B" w:rsidTr="00300E6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A532B" w:rsidRDefault="00FA532B" w:rsidP="00300E6E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Всего (сумма строк c 02 по 11)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A532B" w:rsidRDefault="00FA532B" w:rsidP="00300E6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01</w:t>
            </w:r>
          </w:p>
        </w:tc>
        <w:tc>
          <w:tcPr>
            <w:tcW w:w="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A532B" w:rsidRDefault="00FA532B" w:rsidP="00300E6E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A532B" w:rsidRDefault="00FA532B" w:rsidP="00300E6E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34.0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A532B" w:rsidRDefault="00FA532B" w:rsidP="00300E6E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34.0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A532B" w:rsidRDefault="00FA532B" w:rsidP="00300E6E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A532B" w:rsidRDefault="00FA532B" w:rsidP="00300E6E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</w:tbl>
    <w:p w:rsidR="00FA532B" w:rsidRDefault="00FA532B" w:rsidP="00FA532B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44"/>
        <w:gridCol w:w="461"/>
        <w:gridCol w:w="739"/>
        <w:gridCol w:w="1411"/>
        <w:gridCol w:w="1411"/>
        <w:gridCol w:w="1411"/>
        <w:gridCol w:w="1411"/>
      </w:tblGrid>
      <w:tr w:rsidR="00FA532B" w:rsidTr="00300E6E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FA532B" w:rsidRDefault="00FA532B" w:rsidP="00300E6E">
            <w:pPr>
              <w:spacing w:after="0"/>
              <w:textAlignment w:val="bottom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 том числе по видам</w:t>
            </w:r>
          </w:p>
          <w:p w:rsidR="00FA532B" w:rsidRDefault="00FA532B" w:rsidP="00300E6E">
            <w:pPr>
              <w:spacing w:after="0"/>
              <w:textAlignment w:val="bottom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деятельности:</w:t>
            </w:r>
          </w:p>
          <w:p w:rsidR="00FA532B" w:rsidRDefault="00FA532B" w:rsidP="00300E6E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Деятельность органов местного самоуправления городских округов</w:t>
            </w:r>
          </w:p>
        </w:tc>
        <w:tc>
          <w:tcPr>
            <w:tcW w:w="2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A532B" w:rsidRDefault="00FA532B" w:rsidP="00300E6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02</w:t>
            </w:r>
          </w:p>
        </w:tc>
        <w:tc>
          <w:tcPr>
            <w:tcW w:w="3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A532B" w:rsidRDefault="00FA532B" w:rsidP="00300E6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75.11.32</w:t>
            </w:r>
          </w:p>
        </w:tc>
        <w:tc>
          <w:tcPr>
            <w:tcW w:w="7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A532B" w:rsidRDefault="00FA532B" w:rsidP="00300E6E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34.0</w:t>
            </w:r>
          </w:p>
        </w:tc>
        <w:tc>
          <w:tcPr>
            <w:tcW w:w="7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A532B" w:rsidRDefault="00FA532B" w:rsidP="00300E6E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34.0</w:t>
            </w:r>
          </w:p>
        </w:tc>
        <w:tc>
          <w:tcPr>
            <w:tcW w:w="7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A532B" w:rsidRDefault="00FA532B" w:rsidP="00300E6E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7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A532B" w:rsidRDefault="00FA532B" w:rsidP="00300E6E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</w:tbl>
    <w:p w:rsidR="00FA532B" w:rsidRDefault="00FA532B" w:rsidP="00FA532B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4"/>
        <w:gridCol w:w="106"/>
        <w:gridCol w:w="9195"/>
      </w:tblGrid>
      <w:tr w:rsidR="00FA532B" w:rsidTr="00300E6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A532B" w:rsidRDefault="00FA532B" w:rsidP="00300E6E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7"/>
                <w:szCs w:val="17"/>
              </w:rPr>
              <w:t> 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hideMark/>
          </w:tcPr>
          <w:p w:rsidR="00FA532B" w:rsidRDefault="00FA532B" w:rsidP="00300E6E">
            <w:pPr>
              <w:spacing w:after="0"/>
              <w:rPr>
                <w:rFonts w:ascii="Tahoma" w:eastAsia="Times New Roman" w:hAnsi="Tahoma" w:cs="Tahoma"/>
                <w:sz w:val="12"/>
                <w:szCs w:val="12"/>
              </w:rPr>
            </w:pPr>
            <w:r>
              <w:rPr>
                <w:rFonts w:ascii="Tahoma" w:eastAsia="Times New Roman" w:hAnsi="Tahoma" w:cs="Tahoma"/>
                <w:sz w:val="12"/>
                <w:szCs w:val="12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A532B" w:rsidRDefault="00FA532B" w:rsidP="00300E6E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7"/>
                <w:szCs w:val="17"/>
              </w:rPr>
              <w:t>Заполняется в соответствии с приложением №4 к Указаниям по заполнению форм федерального статистического наблюдения: № № П-1, П-2, П-3, П-4, П-5 (м).</w:t>
            </w:r>
          </w:p>
        </w:tc>
      </w:tr>
      <w:tr w:rsidR="00FA532B" w:rsidTr="00300E6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A532B" w:rsidRDefault="00FA532B" w:rsidP="00300E6E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hideMark/>
          </w:tcPr>
          <w:p w:rsidR="00FA532B" w:rsidRDefault="00FA532B" w:rsidP="00300E6E">
            <w:pPr>
              <w:spacing w:after="0"/>
              <w:rPr>
                <w:rFonts w:ascii="Tahoma" w:eastAsia="Times New Roman" w:hAnsi="Tahoma" w:cs="Tahoma"/>
                <w:sz w:val="12"/>
                <w:szCs w:val="12"/>
              </w:rPr>
            </w:pPr>
            <w:r>
              <w:rPr>
                <w:rFonts w:ascii="Tahoma" w:eastAsia="Times New Roman" w:hAnsi="Tahoma" w:cs="Tahoma"/>
                <w:sz w:val="12"/>
                <w:szCs w:val="12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A532B" w:rsidRDefault="00FA532B" w:rsidP="00300E6E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7"/>
                <w:szCs w:val="17"/>
              </w:rPr>
              <w:t>Показывается среднесписочная численность работников (в целых единицах).</w:t>
            </w:r>
          </w:p>
        </w:tc>
      </w:tr>
      <w:tr w:rsidR="00FA532B" w:rsidTr="00300E6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A532B" w:rsidRDefault="00FA532B" w:rsidP="00300E6E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hideMark/>
          </w:tcPr>
          <w:p w:rsidR="00FA532B" w:rsidRDefault="00FA532B" w:rsidP="00300E6E">
            <w:pPr>
              <w:spacing w:after="0"/>
              <w:rPr>
                <w:rFonts w:ascii="Tahoma" w:eastAsia="Times New Roman" w:hAnsi="Tahoma" w:cs="Tahoma"/>
                <w:sz w:val="12"/>
                <w:szCs w:val="12"/>
              </w:rPr>
            </w:pPr>
            <w:r>
              <w:rPr>
                <w:rFonts w:ascii="Tahoma" w:eastAsia="Times New Roman" w:hAnsi="Tahoma" w:cs="Tahoma"/>
                <w:sz w:val="12"/>
                <w:szCs w:val="12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A532B" w:rsidRDefault="00FA532B" w:rsidP="00300E6E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7"/>
                <w:szCs w:val="17"/>
              </w:rPr>
              <w:t>Средняя численность внешних совместителей исчисляется пропорционально фактически отработанному времени (допускается заполнение с десятичным знаком).</w:t>
            </w:r>
          </w:p>
        </w:tc>
      </w:tr>
      <w:tr w:rsidR="00FA532B" w:rsidTr="00300E6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A532B" w:rsidRDefault="00FA532B" w:rsidP="00300E6E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hideMark/>
          </w:tcPr>
          <w:p w:rsidR="00FA532B" w:rsidRDefault="00FA532B" w:rsidP="00300E6E">
            <w:pPr>
              <w:spacing w:after="0"/>
              <w:rPr>
                <w:rFonts w:ascii="Tahoma" w:eastAsia="Times New Roman" w:hAnsi="Tahoma" w:cs="Tahoma"/>
                <w:sz w:val="12"/>
                <w:szCs w:val="12"/>
              </w:rPr>
            </w:pPr>
            <w:r>
              <w:rPr>
                <w:rFonts w:ascii="Tahoma" w:eastAsia="Times New Roman" w:hAnsi="Tahoma" w:cs="Tahoma"/>
                <w:sz w:val="12"/>
                <w:szCs w:val="12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A532B" w:rsidRDefault="00FA532B" w:rsidP="00300E6E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7"/>
                <w:szCs w:val="17"/>
              </w:rPr>
              <w:t>Средняя численность исчисляется исходя из учета этих работников за каждый календарный день как целых единиц в течение всего срока действия договора (показывается в целых единицах).</w:t>
            </w:r>
          </w:p>
        </w:tc>
      </w:tr>
    </w:tbl>
    <w:p w:rsidR="00FA532B" w:rsidRDefault="00FA532B" w:rsidP="00FA532B">
      <w:pPr>
        <w:spacing w:after="0"/>
        <w:rPr>
          <w:rStyle w:val="printer"/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4"/>
        <w:gridCol w:w="9061"/>
      </w:tblGrid>
      <w:tr w:rsidR="00FA532B" w:rsidTr="00300E6E">
        <w:tc>
          <w:tcPr>
            <w:tcW w:w="6" w:type="dxa"/>
            <w:tcBorders>
              <w:top w:val="single" w:sz="4" w:space="0" w:color="000000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A532B" w:rsidRDefault="00FA532B" w:rsidP="00300E6E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ЭП: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A532B" w:rsidRDefault="00FA532B" w:rsidP="00300E6E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Брядовая Римма Александровна, Общее подразделение, Департамент образования администрации г. Рыбинск</w:t>
            </w:r>
          </w:p>
        </w:tc>
      </w:tr>
    </w:tbl>
    <w:p w:rsidR="00FA532B" w:rsidRDefault="00FA532B" w:rsidP="00FA532B">
      <w:pPr>
        <w:pStyle w:val="z-1"/>
      </w:pPr>
      <w:r>
        <w:t>Конец формы</w:t>
      </w:r>
    </w:p>
    <w:p w:rsidR="00FA532B" w:rsidRDefault="00FA532B" w:rsidP="00FA532B">
      <w:pPr>
        <w:pStyle w:val="z-"/>
      </w:pPr>
      <w:bookmarkStart w:id="1" w:name="Раздел_1_продолжение"/>
      <w:bookmarkEnd w:id="1"/>
      <w:r>
        <w:t>Начало формы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95"/>
      </w:tblGrid>
      <w:tr w:rsidR="00FA532B" w:rsidTr="00300E6E">
        <w:trPr>
          <w:trHeight w:val="113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A532B" w:rsidRDefault="00FA532B" w:rsidP="00300E6E">
            <w:pPr>
              <w:spacing w:after="0"/>
              <w:rPr>
                <w:rFonts w:ascii="Tahoma" w:eastAsia="Times New Roman" w:hAnsi="Tahoma" w:cs="Tahoma"/>
                <w:sz w:val="12"/>
                <w:szCs w:val="18"/>
              </w:rPr>
            </w:pPr>
          </w:p>
        </w:tc>
      </w:tr>
      <w:tr w:rsidR="00FA532B" w:rsidTr="00300E6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A532B" w:rsidRDefault="00FA532B" w:rsidP="00300E6E">
            <w:pPr>
              <w:spacing w:after="0"/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Коды по ОКЕИ: человек - 792; человеко-час - 539; тысяча рублей - 384</w:t>
            </w:r>
          </w:p>
        </w:tc>
      </w:tr>
    </w:tbl>
    <w:p w:rsidR="00FA532B" w:rsidRDefault="00FA532B" w:rsidP="00FA532B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84"/>
        <w:gridCol w:w="1133"/>
        <w:gridCol w:w="1384"/>
        <w:gridCol w:w="1133"/>
        <w:gridCol w:w="1338"/>
        <w:gridCol w:w="1269"/>
        <w:gridCol w:w="1227"/>
        <w:gridCol w:w="1227"/>
      </w:tblGrid>
      <w:tr w:rsidR="00FA532B" w:rsidTr="00300E6E"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A532B" w:rsidRDefault="00FA532B" w:rsidP="00300E6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Код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 ОКВЭД</w:t>
            </w:r>
            <w:r>
              <w:rPr>
                <w:rFonts w:ascii="Tahoma" w:eastAsia="Times New Roman" w:hAnsi="Tahoma" w:cs="Tahoma"/>
                <w:sz w:val="13"/>
                <w:szCs w:val="13"/>
              </w:rPr>
              <w:t>1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A532B" w:rsidRDefault="00FA532B" w:rsidP="00300E6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Количество отработанных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человеко-часов с начала года 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(за I квартал, I полугодие,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9 месяцев, год),человеко-часов</w:t>
            </w:r>
          </w:p>
        </w:tc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A532B" w:rsidRDefault="00FA532B" w:rsidP="00300E6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Фонд начисленной заработной платы работников за отчетный месяц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(при числе работников до 15 человек - за период с начала года),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тыс. руб. с одним десятичным знаком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A532B" w:rsidRDefault="00FA532B" w:rsidP="00300E6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Выплаты социального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характера работников 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всего, с начала года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(за I квартал, 1 полугодие,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9 месяцев, год),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тыс. руб. с одним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десятичным знаком</w:t>
            </w:r>
          </w:p>
        </w:tc>
      </w:tr>
      <w:tr w:rsidR="00FA532B" w:rsidTr="00300E6E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A532B" w:rsidRDefault="00FA532B" w:rsidP="00300E6E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A532B" w:rsidRDefault="00FA532B" w:rsidP="00300E6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работниками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списочного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состава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A532B" w:rsidRDefault="00FA532B" w:rsidP="00300E6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внешними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совместителями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A532B" w:rsidRDefault="00FA532B" w:rsidP="00300E6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всего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(сумма граф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8, 9, 10)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A532B" w:rsidRDefault="00FA532B" w:rsidP="00300E6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 том числе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A532B" w:rsidRDefault="00FA532B" w:rsidP="00300E6E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FA532B" w:rsidTr="00300E6E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A532B" w:rsidRDefault="00FA532B" w:rsidP="00300E6E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A532B" w:rsidRDefault="00FA532B" w:rsidP="00300E6E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A532B" w:rsidRDefault="00FA532B" w:rsidP="00300E6E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A532B" w:rsidRDefault="00FA532B" w:rsidP="00300E6E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A532B" w:rsidRDefault="00FA532B" w:rsidP="00300E6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работников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списочного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состава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(без внешних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совместителей)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A532B" w:rsidRDefault="00FA532B" w:rsidP="00300E6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внешних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совместителей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A532B" w:rsidRDefault="00FA532B" w:rsidP="00300E6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работников, выполнявших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работы по договорам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гражданско-правового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характера, и других лиц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несписочного состава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A532B" w:rsidRDefault="00FA532B" w:rsidP="00300E6E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FA532B" w:rsidTr="00300E6E">
        <w:tc>
          <w:tcPr>
            <w:tcW w:w="35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A532B" w:rsidRDefault="00FA532B" w:rsidP="00300E6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</w:t>
            </w: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A532B" w:rsidRDefault="00FA532B" w:rsidP="00300E6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5</w:t>
            </w: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A532B" w:rsidRDefault="00FA532B" w:rsidP="00300E6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6</w:t>
            </w: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A532B" w:rsidRDefault="00FA532B" w:rsidP="00300E6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7</w:t>
            </w: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A532B" w:rsidRDefault="00FA532B" w:rsidP="00300E6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8</w:t>
            </w: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A532B" w:rsidRDefault="00FA532B" w:rsidP="00300E6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9</w:t>
            </w:r>
          </w:p>
        </w:tc>
        <w:tc>
          <w:tcPr>
            <w:tcW w:w="70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A532B" w:rsidRDefault="00FA532B" w:rsidP="00300E6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10</w:t>
            </w:r>
          </w:p>
        </w:tc>
        <w:tc>
          <w:tcPr>
            <w:tcW w:w="70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A532B" w:rsidRDefault="00FA532B" w:rsidP="00300E6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11</w:t>
            </w:r>
          </w:p>
        </w:tc>
      </w:tr>
    </w:tbl>
    <w:p w:rsidR="00FA532B" w:rsidRDefault="00FA532B" w:rsidP="00FA532B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59"/>
        <w:gridCol w:w="1222"/>
        <w:gridCol w:w="1221"/>
        <w:gridCol w:w="1221"/>
        <w:gridCol w:w="1221"/>
        <w:gridCol w:w="1221"/>
        <w:gridCol w:w="1315"/>
        <w:gridCol w:w="1315"/>
      </w:tblGrid>
      <w:tr w:rsidR="00FA532B" w:rsidTr="00300E6E">
        <w:tc>
          <w:tcPr>
            <w:tcW w:w="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A532B" w:rsidRDefault="00FA532B" w:rsidP="00300E6E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A532B" w:rsidRDefault="00FA532B" w:rsidP="00300E6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A532B" w:rsidRDefault="00FA532B" w:rsidP="00300E6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A532B" w:rsidRDefault="00FA532B" w:rsidP="00300E6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777.7</w:t>
            </w: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A532B" w:rsidRDefault="00FA532B" w:rsidP="00300E6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777.7</w:t>
            </w: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A532B" w:rsidRDefault="00FA532B" w:rsidP="00300E6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7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A532B" w:rsidRDefault="00FA532B" w:rsidP="00300E6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7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A532B" w:rsidRDefault="00FA532B" w:rsidP="00300E6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</w:tbl>
    <w:p w:rsidR="00FA532B" w:rsidRDefault="00FA532B" w:rsidP="00FA532B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39"/>
        <w:gridCol w:w="1209"/>
        <w:gridCol w:w="1209"/>
        <w:gridCol w:w="1210"/>
        <w:gridCol w:w="1210"/>
        <w:gridCol w:w="1210"/>
        <w:gridCol w:w="1304"/>
        <w:gridCol w:w="1304"/>
      </w:tblGrid>
      <w:tr w:rsidR="00FA532B" w:rsidTr="00300E6E">
        <w:tc>
          <w:tcPr>
            <w:tcW w:w="3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A532B" w:rsidRDefault="00FA532B" w:rsidP="00300E6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75.11.32</w:t>
            </w:r>
          </w:p>
        </w:tc>
        <w:tc>
          <w:tcPr>
            <w:tcW w:w="6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A532B" w:rsidRDefault="00FA532B" w:rsidP="00300E6E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6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A532B" w:rsidRDefault="00FA532B" w:rsidP="00300E6E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6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A532B" w:rsidRDefault="00FA532B" w:rsidP="00300E6E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777.7</w:t>
            </w:r>
          </w:p>
        </w:tc>
        <w:tc>
          <w:tcPr>
            <w:tcW w:w="6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A532B" w:rsidRDefault="00FA532B" w:rsidP="00300E6E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777.7</w:t>
            </w:r>
          </w:p>
        </w:tc>
        <w:tc>
          <w:tcPr>
            <w:tcW w:w="6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A532B" w:rsidRDefault="00FA532B" w:rsidP="00300E6E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70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A532B" w:rsidRDefault="00FA532B" w:rsidP="00300E6E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70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A532B" w:rsidRDefault="00FA532B" w:rsidP="00300E6E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</w:tbl>
    <w:p w:rsidR="00FA532B" w:rsidRDefault="00FA532B" w:rsidP="00FA532B">
      <w:pPr>
        <w:pStyle w:val="z-1"/>
      </w:pPr>
      <w:r>
        <w:t>Конец формы</w:t>
      </w:r>
    </w:p>
    <w:p w:rsidR="00FA532B" w:rsidRDefault="00FA532B" w:rsidP="00FA532B">
      <w:pPr>
        <w:pStyle w:val="z-"/>
      </w:pPr>
      <w:r>
        <w:t>Начало формы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18"/>
        <w:gridCol w:w="6577"/>
      </w:tblGrid>
      <w:tr w:rsidR="00FA532B" w:rsidTr="00300E6E">
        <w:tc>
          <w:tcPr>
            <w:tcW w:w="1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A532B" w:rsidRDefault="00FA532B" w:rsidP="00300E6E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Руководитель организации</w:t>
            </w:r>
          </w:p>
        </w:tc>
        <w:tc>
          <w:tcPr>
            <w:tcW w:w="3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542"/>
              <w:gridCol w:w="2542"/>
              <w:gridCol w:w="1453"/>
            </w:tblGrid>
            <w:tr w:rsidR="00FA532B" w:rsidTr="00300E6E">
              <w:trPr>
                <w:trHeight w:val="340"/>
              </w:trPr>
              <w:tc>
                <w:tcPr>
                  <w:tcW w:w="0" w:type="auto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FA532B" w:rsidRDefault="00FA532B" w:rsidP="00300E6E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FA532B" w:rsidTr="00300E6E">
              <w:trPr>
                <w:hidden/>
              </w:trPr>
              <w:tc>
                <w:tcPr>
                  <w:tcW w:w="17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FA532B" w:rsidRDefault="00FA532B" w:rsidP="00300E6E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vanish/>
                      <w:sz w:val="18"/>
                      <w:szCs w:val="18"/>
                    </w:rPr>
                  </w:pPr>
                </w:p>
              </w:tc>
              <w:tc>
                <w:tcPr>
                  <w:tcW w:w="17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FA532B" w:rsidRDefault="00FA532B" w:rsidP="00300E6E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100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FA532B" w:rsidRDefault="00FA532B" w:rsidP="00300E6E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FA532B" w:rsidTr="00300E6E">
              <w:trPr>
                <w:hidden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FA532B" w:rsidRDefault="00FA532B" w:rsidP="00300E6E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vanish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vanish/>
                      <w:sz w:val="15"/>
                      <w:szCs w:val="15"/>
                    </w:rPr>
                    <w:t>(должность)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FA532B" w:rsidRDefault="00FA532B" w:rsidP="00300E6E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sz w:val="15"/>
                      <w:szCs w:val="15"/>
                    </w:rPr>
                    <w:t>(Ф.И.О.)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FA532B" w:rsidRDefault="00FA532B" w:rsidP="00300E6E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sz w:val="15"/>
                      <w:szCs w:val="15"/>
                    </w:rPr>
                    <w:t>(подпись)</w:t>
                  </w:r>
                </w:p>
              </w:tc>
            </w:tr>
          </w:tbl>
          <w:p w:rsidR="00FA532B" w:rsidRDefault="00FA532B" w:rsidP="00300E6E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FA532B" w:rsidRDefault="00FA532B" w:rsidP="00FA532B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93"/>
        <w:gridCol w:w="575"/>
        <w:gridCol w:w="576"/>
        <w:gridCol w:w="576"/>
        <w:gridCol w:w="310"/>
        <w:gridCol w:w="310"/>
        <w:gridCol w:w="5619"/>
      </w:tblGrid>
      <w:tr w:rsidR="00FA532B" w:rsidTr="00300E6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center"/>
            <w:hideMark/>
          </w:tcPr>
          <w:p w:rsidR="00FA532B" w:rsidRDefault="00FA532B" w:rsidP="00300E6E">
            <w:pPr>
              <w:spacing w:after="68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Должностное лицо, ответственное за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предоставление статистической информации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(лицо, уполномоченное предоставлять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статистическую информацию от имени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юридического лица)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center"/>
            <w:hideMark/>
          </w:tcPr>
          <w:p w:rsidR="00FA532B" w:rsidRDefault="00FA532B" w:rsidP="00300E6E">
            <w:pPr>
              <w:spacing w:after="680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Должностное лицо, ответственное за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предоставление статистической информации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(лицо, уполномоченное предоставлять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статистическую информацию от имени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юридического лица или от имени гражданина,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осуществляющего предпринимательскую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деятельность без образования юридического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лица)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center"/>
            <w:hideMark/>
          </w:tcPr>
          <w:p w:rsidR="00FA532B" w:rsidRDefault="00FA532B" w:rsidP="00300E6E">
            <w:pPr>
              <w:spacing w:after="680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Должностное лицо,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ответственное за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составление формы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center"/>
            <w:hideMark/>
          </w:tcPr>
          <w:p w:rsidR="00FA532B" w:rsidRDefault="00FA532B" w:rsidP="00300E6E">
            <w:pPr>
              <w:spacing w:after="680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Лицо, ответственное за предоставление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статистической информации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(лицо, уполномоченное предоставлять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статистическую информацию от имени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гражданина, осуществляющего предприни-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мательскую деятельность без образования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юридического лица)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center"/>
            <w:hideMark/>
          </w:tcPr>
          <w:p w:rsidR="00FA532B" w:rsidRDefault="00FA532B" w:rsidP="00300E6E">
            <w:pPr>
              <w:spacing w:after="680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Должностное лицо, ответственное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за предоставление статистической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информации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center"/>
            <w:hideMark/>
          </w:tcPr>
          <w:p w:rsidR="00FA532B" w:rsidRDefault="00FA532B" w:rsidP="00300E6E">
            <w:pPr>
              <w:spacing w:after="680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Должностное лицо, ответственное за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предоставление статистической информации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(лицо, уполномоченное предоставлять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статистическую информацию от имени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юридического лица или от имени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адвокатского образования)</w:t>
            </w:r>
          </w:p>
        </w:tc>
        <w:tc>
          <w:tcPr>
            <w:tcW w:w="3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742"/>
              <w:gridCol w:w="2642"/>
              <w:gridCol w:w="251"/>
              <w:gridCol w:w="898"/>
              <w:gridCol w:w="46"/>
            </w:tblGrid>
            <w:tr w:rsidR="00FA532B" w:rsidTr="00300E6E">
              <w:trPr>
                <w:trHeight w:val="340"/>
              </w:trPr>
              <w:tc>
                <w:tcPr>
                  <w:tcW w:w="0" w:type="auto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FA532B" w:rsidRDefault="00FA532B" w:rsidP="00300E6E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FA532B" w:rsidTr="00300E6E">
              <w:tc>
                <w:tcPr>
                  <w:tcW w:w="17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FA532B" w:rsidRDefault="00FA532B" w:rsidP="00300E6E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Главный бухгалтер</w:t>
                  </w:r>
                </w:p>
              </w:tc>
              <w:tc>
                <w:tcPr>
                  <w:tcW w:w="1750" w:type="pct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FA532B" w:rsidRDefault="00FA532B" w:rsidP="00300E6E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 xml:space="preserve">Скопинов Сергей Александрович </w:t>
                  </w:r>
                </w:p>
              </w:tc>
              <w:tc>
                <w:tcPr>
                  <w:tcW w:w="12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FA532B" w:rsidRDefault="00FA532B" w:rsidP="00300E6E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A532B" w:rsidRDefault="00FA532B" w:rsidP="00300E6E">
                  <w:pPr>
                    <w:spacing w:after="0"/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</w:tr>
            <w:tr w:rsidR="00FA532B" w:rsidTr="00300E6E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FA532B" w:rsidRDefault="00FA532B" w:rsidP="00300E6E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sz w:val="15"/>
                      <w:szCs w:val="15"/>
                    </w:rPr>
                    <w:t>(должность)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FA532B" w:rsidRDefault="00FA532B" w:rsidP="00300E6E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sz w:val="15"/>
                      <w:szCs w:val="15"/>
                    </w:rPr>
                    <w:t>(Ф.И.О.)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FA532B" w:rsidRDefault="00FA532B" w:rsidP="00300E6E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sz w:val="15"/>
                      <w:szCs w:val="15"/>
                    </w:rPr>
                    <w:t>(подпись)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A532B" w:rsidRDefault="00FA532B" w:rsidP="00300E6E">
                  <w:pPr>
                    <w:spacing w:after="0"/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</w:tr>
            <w:tr w:rsidR="00FA532B" w:rsidTr="00300E6E">
              <w:tc>
                <w:tcPr>
                  <w:tcW w:w="17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FA532B" w:rsidRDefault="00FA532B" w:rsidP="00300E6E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52-18-74,52-03-28</w:t>
                  </w:r>
                </w:p>
              </w:tc>
              <w:tc>
                <w:tcPr>
                  <w:tcW w:w="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113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FA532B" w:rsidRDefault="00FA532B" w:rsidP="00300E6E">
                  <w:pPr>
                    <w:spacing w:after="0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sz w:val="16"/>
                      <w:szCs w:val="16"/>
                    </w:rPr>
                    <w:t>E-mail: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FA532B" w:rsidRDefault="00FA532B" w:rsidP="00300E6E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</w:p>
              </w:tc>
              <w:tc>
                <w:tcPr>
                  <w:tcW w:w="17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tbl>
                  <w:tblPr>
                    <w:tblW w:w="5000" w:type="pct"/>
                    <w:jc w:val="center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13"/>
                    <w:gridCol w:w="46"/>
                    <w:gridCol w:w="113"/>
                    <w:gridCol w:w="227"/>
                    <w:gridCol w:w="46"/>
                    <w:gridCol w:w="313"/>
                  </w:tblGrid>
                  <w:tr w:rsidR="00FA532B" w:rsidTr="00300E6E">
                    <w:trPr>
                      <w:jc w:val="center"/>
                    </w:trPr>
                    <w:tc>
                      <w:tcPr>
                        <w:tcW w:w="25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hideMark/>
                      </w:tcPr>
                      <w:p w:rsidR="00FA532B" w:rsidRDefault="00FA532B" w:rsidP="00300E6E">
                        <w:pPr>
                          <w:spacing w:after="0"/>
                          <w:jc w:val="right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"</w:t>
                        </w:r>
                      </w:p>
                    </w:tc>
                    <w:tc>
                      <w:tcPr>
                        <w:tcW w:w="500" w:type="pct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bottom"/>
                        <w:hideMark/>
                      </w:tcPr>
                      <w:p w:rsidR="00FA532B" w:rsidRDefault="00FA532B" w:rsidP="00300E6E">
                        <w:pPr>
                          <w:spacing w:after="0"/>
                          <w:jc w:val="center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hideMark/>
                      </w:tcPr>
                      <w:p w:rsidR="00FA532B" w:rsidRDefault="00FA532B" w:rsidP="00300E6E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"</w:t>
                        </w:r>
                      </w:p>
                    </w:tc>
                    <w:tc>
                      <w:tcPr>
                        <w:tcW w:w="2250" w:type="pct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bottom"/>
                        <w:hideMark/>
                      </w:tcPr>
                      <w:p w:rsidR="00FA532B" w:rsidRDefault="00FA532B" w:rsidP="00300E6E">
                        <w:pPr>
                          <w:spacing w:after="0"/>
                          <w:jc w:val="center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75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center"/>
                        <w:hideMark/>
                      </w:tcPr>
                      <w:p w:rsidR="00FA532B" w:rsidRDefault="00FA532B" w:rsidP="00300E6E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00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bottom"/>
                        <w:hideMark/>
                      </w:tcPr>
                      <w:p w:rsidR="00FA532B" w:rsidRDefault="00FA532B" w:rsidP="00300E6E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год</w:t>
                        </w:r>
                      </w:p>
                    </w:tc>
                  </w:tr>
                </w:tbl>
                <w:p w:rsidR="00FA532B" w:rsidRDefault="00FA532B" w:rsidP="00300E6E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FA532B" w:rsidRDefault="00FA532B" w:rsidP="00300E6E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  <w:tr w:rsidR="00FA532B" w:rsidTr="00300E6E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FA532B" w:rsidRDefault="00FA532B" w:rsidP="00300E6E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sz w:val="15"/>
                      <w:szCs w:val="15"/>
                    </w:rPr>
                    <w:t>(номер контактного телефона)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FA532B" w:rsidRDefault="00FA532B" w:rsidP="00300E6E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FA532B" w:rsidRDefault="00FA532B" w:rsidP="00300E6E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FA532B" w:rsidRDefault="00FA532B" w:rsidP="00300E6E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sz w:val="15"/>
                      <w:szCs w:val="15"/>
                    </w:rPr>
                    <w:t>(дата составления документа)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FA532B" w:rsidRDefault="00FA532B" w:rsidP="00300E6E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</w:tbl>
          <w:p w:rsidR="00FA532B" w:rsidRDefault="00FA532B" w:rsidP="00300E6E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FA532B" w:rsidRDefault="00FA532B" w:rsidP="00FA532B">
      <w:pPr>
        <w:pStyle w:val="z-1"/>
      </w:pPr>
      <w:r>
        <w:t>Конец формы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0"/>
        <w:gridCol w:w="9055"/>
      </w:tblGrid>
      <w:tr w:rsidR="00FA532B" w:rsidTr="00300E6E">
        <w:tc>
          <w:tcPr>
            <w:tcW w:w="6" w:type="dxa"/>
            <w:tcBorders>
              <w:top w:val="single" w:sz="4" w:space="0" w:color="000000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A532B" w:rsidRDefault="00FA532B" w:rsidP="00300E6E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pict/>
            </w:r>
            <w:r>
              <w:rPr>
                <w:rFonts w:ascii="Tahoma" w:eastAsia="Times New Roman" w:hAnsi="Tahoma" w:cs="Tahoma"/>
                <w:sz w:val="18"/>
                <w:szCs w:val="18"/>
              </w:rPr>
              <w:t>ЭП: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A532B" w:rsidRDefault="00FA532B" w:rsidP="00300E6E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Брядовая Римма Александровна, Общее подразделение, Департамент образования администрации г. Рыбинск</w:t>
            </w:r>
          </w:p>
        </w:tc>
      </w:tr>
    </w:tbl>
    <w:p w:rsidR="00FA532B" w:rsidRDefault="00FA532B" w:rsidP="00FA532B">
      <w:pPr>
        <w:spacing w:after="0"/>
        <w:rPr>
          <w:rFonts w:eastAsia="Times New Roman"/>
        </w:rPr>
      </w:pPr>
    </w:p>
    <w:p w:rsidR="008F498A" w:rsidRDefault="008F498A">
      <w:bookmarkStart w:id="2" w:name="_GoBack"/>
      <w:bookmarkEnd w:id="2"/>
    </w:p>
    <w:sectPr w:rsidR="008F49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532B"/>
    <w:rsid w:val="008F498A"/>
    <w:rsid w:val="00FA53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FA532B"/>
    <w:pPr>
      <w:pBdr>
        <w:bottom w:val="single" w:sz="6" w:space="1" w:color="auto"/>
      </w:pBdr>
      <w:spacing w:after="0" w:line="240" w:lineRule="auto"/>
      <w:jc w:val="center"/>
    </w:pPr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FA532B"/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printer">
    <w:name w:val="printer"/>
    <w:basedOn w:val="a0"/>
    <w:rsid w:val="00FA532B"/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FA532B"/>
    <w:pPr>
      <w:pBdr>
        <w:top w:val="single" w:sz="6" w:space="1" w:color="auto"/>
      </w:pBdr>
      <w:spacing w:after="0" w:line="240" w:lineRule="auto"/>
      <w:jc w:val="center"/>
    </w:pPr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FA532B"/>
    <w:rPr>
      <w:rFonts w:ascii="Arial" w:eastAsiaTheme="minorEastAsia" w:hAnsi="Arial" w:cs="Arial"/>
      <w:vanish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FA532B"/>
    <w:pPr>
      <w:pBdr>
        <w:bottom w:val="single" w:sz="6" w:space="1" w:color="auto"/>
      </w:pBdr>
      <w:spacing w:after="0" w:line="240" w:lineRule="auto"/>
      <w:jc w:val="center"/>
    </w:pPr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FA532B"/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printer">
    <w:name w:val="printer"/>
    <w:basedOn w:val="a0"/>
    <w:rsid w:val="00FA532B"/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FA532B"/>
    <w:pPr>
      <w:pBdr>
        <w:top w:val="single" w:sz="6" w:space="1" w:color="auto"/>
      </w:pBdr>
      <w:spacing w:after="0" w:line="240" w:lineRule="auto"/>
      <w:jc w:val="center"/>
    </w:pPr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FA532B"/>
    <w:rPr>
      <w:rFonts w:ascii="Arial" w:eastAsiaTheme="minorEastAsia" w:hAnsi="Arial" w:cs="Arial"/>
      <w:vanish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837</Words>
  <Characters>4772</Characters>
  <Application>Microsoft Office Word</Application>
  <DocSecurity>0</DocSecurity>
  <Lines>39</Lines>
  <Paragraphs>11</Paragraphs>
  <ScaleCrop>false</ScaleCrop>
  <Company>SPecialiST RePack</Company>
  <LinksUpToDate>false</LinksUpToDate>
  <CharactersWithSpaces>5598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</cp:revision>
  <dcterms:created xsi:type="dcterms:W3CDTF">2016-04-19T12:40:00Z</dcterms:created>
  <dcterms:modified xsi:type="dcterms:W3CDTF">2016-04-19T12:41:00Z</dcterms:modified>
</cp:coreProperties>
</file>