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11FF" w:rsidRDefault="00D811FF" w:rsidP="00D811FF">
      <w:pPr>
        <w:pStyle w:val="z-"/>
      </w:pPr>
      <w:r>
        <w:t>Начало формы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6"/>
        <w:gridCol w:w="75"/>
        <w:gridCol w:w="90"/>
        <w:gridCol w:w="8973"/>
        <w:gridCol w:w="90"/>
        <w:gridCol w:w="75"/>
        <w:gridCol w:w="46"/>
      </w:tblGrid>
      <w:tr w:rsidR="00D811FF" w:rsidTr="008A4A15">
        <w:trPr>
          <w:trHeight w:val="5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D811FF" w:rsidRDefault="00D811FF" w:rsidP="008A4A15">
            <w:pPr>
              <w:spacing w:after="0"/>
              <w:rPr>
                <w:rFonts w:ascii="Tahoma" w:eastAsia="Times New Roman" w:hAnsi="Tahoma" w:cs="Tahoma"/>
                <w:sz w:val="6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D811FF" w:rsidRDefault="00D811FF" w:rsidP="008A4A15">
            <w:pPr>
              <w:spacing w:after="0"/>
              <w:rPr>
                <w:rFonts w:ascii="Tahoma" w:eastAsia="Times New Roman" w:hAnsi="Tahoma" w:cs="Tahoma"/>
                <w:sz w:val="6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D811FF" w:rsidRDefault="00D811FF" w:rsidP="008A4A15">
            <w:pPr>
              <w:spacing w:after="0"/>
              <w:rPr>
                <w:rFonts w:ascii="Tahoma" w:eastAsia="Times New Roman" w:hAnsi="Tahoma" w:cs="Tahoma"/>
                <w:sz w:val="6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D811FF" w:rsidRDefault="00D811FF" w:rsidP="008A4A15">
            <w:pPr>
              <w:spacing w:after="0"/>
              <w:rPr>
                <w:rFonts w:ascii="Tahoma" w:eastAsia="Times New Roman" w:hAnsi="Tahoma" w:cs="Tahoma"/>
                <w:sz w:val="6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D811FF" w:rsidRDefault="00D811FF" w:rsidP="008A4A15">
            <w:pPr>
              <w:spacing w:after="0"/>
              <w:rPr>
                <w:rFonts w:ascii="Tahoma" w:eastAsia="Times New Roman" w:hAnsi="Tahoma" w:cs="Tahoma"/>
                <w:sz w:val="6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D811FF" w:rsidRDefault="00D811FF" w:rsidP="008A4A15">
            <w:pPr>
              <w:spacing w:after="0"/>
              <w:rPr>
                <w:rFonts w:ascii="Tahoma" w:eastAsia="Times New Roman" w:hAnsi="Tahoma" w:cs="Tahoma"/>
                <w:sz w:val="6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D811FF" w:rsidRDefault="00D811FF" w:rsidP="008A4A15">
            <w:pPr>
              <w:spacing w:after="0"/>
              <w:rPr>
                <w:rFonts w:ascii="Tahoma" w:eastAsia="Times New Roman" w:hAnsi="Tahoma" w:cs="Tahoma"/>
                <w:sz w:val="6"/>
                <w:szCs w:val="18"/>
              </w:rPr>
            </w:pPr>
          </w:p>
        </w:tc>
      </w:tr>
      <w:tr w:rsidR="00D811FF" w:rsidTr="008A4A15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D811FF" w:rsidRDefault="00D811FF" w:rsidP="008A4A1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D811FF" w:rsidRDefault="00D811FF" w:rsidP="008A4A1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57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D811FF" w:rsidRDefault="00D811FF" w:rsidP="008A4A1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ФЕДЕРАЛЬНОЕ СТАТИСТИЧЕСКОЕ НАБЛЮДЕНИЕ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D811FF" w:rsidRDefault="00D811FF" w:rsidP="008A4A1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D811FF" w:rsidRDefault="00D811FF" w:rsidP="008A4A1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D811FF" w:rsidTr="008A4A15">
        <w:trPr>
          <w:trHeight w:val="113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D811FF" w:rsidRDefault="00D811FF" w:rsidP="008A4A15">
            <w:pPr>
              <w:spacing w:after="0"/>
              <w:rPr>
                <w:rFonts w:ascii="Tahoma" w:eastAsia="Times New Roman" w:hAnsi="Tahoma" w:cs="Tahoma"/>
                <w:sz w:val="12"/>
                <w:szCs w:val="18"/>
              </w:rPr>
            </w:pPr>
          </w:p>
        </w:tc>
      </w:tr>
      <w:tr w:rsidR="00D811FF" w:rsidTr="008A4A15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D811FF" w:rsidRDefault="00D811FF" w:rsidP="008A4A1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D811FF" w:rsidRDefault="00D811FF" w:rsidP="008A4A1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D811FF" w:rsidRDefault="00D811FF" w:rsidP="008A4A1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КОНФИДЕНЦИАЛЬНОСТЬ ГАРАНТИРУЕТСЯ ПОЛУЧАТЕЛЕМ ИНФОРМАЦИИ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D811FF" w:rsidRDefault="00D811FF" w:rsidP="008A4A1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D811FF" w:rsidRDefault="00D811FF" w:rsidP="008A4A1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D811FF" w:rsidTr="008A4A15">
        <w:trPr>
          <w:trHeight w:val="227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D811FF" w:rsidRDefault="00D811FF" w:rsidP="008A4A1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D811FF" w:rsidTr="008A4A15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D811FF" w:rsidRDefault="00D811FF" w:rsidP="008A4A1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gridSpan w:val="5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CCCCC"/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D811FF" w:rsidRDefault="00D811FF" w:rsidP="008A4A1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Нарушение порядка представления статистической информации, а равно представление недостоверной статистической информации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влечет ответственность, установленную статьей 13.19 Кодекса Российской Федерации об административных правонарушениях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от 30.12.2001 № 195-ФЗ, а также статьей 3 Закона Российской Федерации от 13.05.92 № 2761-1 "Об ответственности за нарушение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порядка представления государственной статистической отчетности"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D811FF" w:rsidRDefault="00D811FF" w:rsidP="008A4A1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D811FF" w:rsidTr="008A4A15">
        <w:trPr>
          <w:trHeight w:val="227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D811FF" w:rsidRDefault="00D811FF" w:rsidP="008A4A1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D811FF" w:rsidTr="008A4A15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D811FF" w:rsidRDefault="00D811FF" w:rsidP="008A4A1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D811FF" w:rsidRDefault="00D811FF" w:rsidP="008A4A1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D811FF" w:rsidRDefault="00D811FF" w:rsidP="008A4A1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ВОЗМОЖНО ПРЕДОСТАВЛЕНИЕ В ЭЛЕКТРОННОМ ВИДЕ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D811FF" w:rsidRDefault="00D811FF" w:rsidP="008A4A1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D811FF" w:rsidRDefault="00D811FF" w:rsidP="008A4A1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D811FF" w:rsidTr="008A4A15">
        <w:trPr>
          <w:trHeight w:val="227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D811FF" w:rsidRDefault="00D811FF" w:rsidP="008A4A1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D811FF" w:rsidTr="008A4A15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D811FF" w:rsidRDefault="00D811FF" w:rsidP="008A4A1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D811FF" w:rsidRDefault="00D811FF" w:rsidP="008A4A1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D811FF" w:rsidRDefault="00D811FF" w:rsidP="008A4A1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CCCCC"/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D811FF" w:rsidRDefault="00D811FF" w:rsidP="008A4A1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СВЕДЕНИЯ ОБ ИНВЕСТИЦИЯХ В НЕФИНАНСОВЫЕ АКТИВЫ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r>
              <w:rPr>
                <w:rStyle w:val="printer"/>
                <w:rFonts w:ascii="Tahoma" w:eastAsia="Times New Roman" w:hAnsi="Tahoma" w:cs="Tahoma"/>
                <w:sz w:val="18"/>
                <w:szCs w:val="18"/>
              </w:rPr>
              <w:t>за январь - март 2015 г.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 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r>
              <w:rPr>
                <w:rStyle w:val="printer"/>
                <w:rFonts w:ascii="Tahoma" w:eastAsia="Times New Roman" w:hAnsi="Tahoma" w:cs="Tahoma"/>
                <w:sz w:val="17"/>
                <w:szCs w:val="17"/>
              </w:rPr>
              <w:t>(нарастающим итогом)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D811FF" w:rsidRDefault="00D811FF" w:rsidP="008A4A1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D811FF" w:rsidRDefault="00D811FF" w:rsidP="008A4A1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D811FF" w:rsidRDefault="00D811FF" w:rsidP="008A4A1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D811FF" w:rsidTr="008A4A15">
        <w:trPr>
          <w:trHeight w:val="113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D811FF" w:rsidRDefault="00D811FF" w:rsidP="008A4A15">
            <w:pPr>
              <w:spacing w:after="0"/>
              <w:rPr>
                <w:rFonts w:ascii="Tahoma" w:eastAsia="Times New Roman" w:hAnsi="Tahoma" w:cs="Tahoma"/>
                <w:sz w:val="12"/>
                <w:szCs w:val="18"/>
              </w:rPr>
            </w:pPr>
          </w:p>
        </w:tc>
      </w:tr>
    </w:tbl>
    <w:p w:rsidR="00D811FF" w:rsidRDefault="00D811FF" w:rsidP="00D811FF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883"/>
        <w:gridCol w:w="2512"/>
      </w:tblGrid>
      <w:tr w:rsidR="00D811FF" w:rsidTr="008A4A15">
        <w:tc>
          <w:tcPr>
            <w:tcW w:w="40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5271"/>
              <w:gridCol w:w="1542"/>
            </w:tblGrid>
            <w:tr w:rsidR="00D811FF" w:rsidTr="008A4A15">
              <w:tc>
                <w:tcPr>
                  <w:tcW w:w="3500" w:type="pct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D811FF" w:rsidRDefault="00D811FF" w:rsidP="008A4A15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Предоставляют:</w:t>
                  </w:r>
                </w:p>
              </w:tc>
              <w:tc>
                <w:tcPr>
                  <w:tcW w:w="1500" w:type="pct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D811FF" w:rsidRDefault="00D811FF" w:rsidP="008A4A15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Сроки предоставления:</w:t>
                  </w:r>
                </w:p>
              </w:tc>
            </w:tr>
            <w:tr w:rsidR="00D811FF" w:rsidTr="008A4A15"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nil"/>
                    <w:right w:val="single" w:sz="4" w:space="0" w:color="000000"/>
                  </w:tcBorders>
                  <w:noWrap/>
                  <w:tcMar>
                    <w:top w:w="15" w:type="dxa"/>
                    <w:left w:w="113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D811FF" w:rsidRDefault="00D811FF" w:rsidP="008A4A15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юридические лица (кроме субъектов малого предпринимательства), осуществляющие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 xml:space="preserve">все виды экономической деятельности: </w:t>
                  </w:r>
                </w:p>
                <w:p w:rsidR="00D811FF" w:rsidRDefault="00D811FF" w:rsidP="008A4A15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- территориальному органу Росстата в субъекте Российской Федерации</w:t>
                  </w:r>
                </w:p>
                <w:p w:rsidR="00D811FF" w:rsidRDefault="00D811FF" w:rsidP="008A4A15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по установленному им адресу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nil"/>
                    <w:right w:val="single" w:sz="4" w:space="0" w:color="000000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D811FF" w:rsidRDefault="00D811FF" w:rsidP="008A4A15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не позднее 20 числа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после отчетного периода</w:t>
                  </w:r>
                </w:p>
              </w:tc>
            </w:tr>
            <w:tr w:rsidR="00D811FF" w:rsidTr="008A4A15"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D811FF" w:rsidRDefault="00D811FF" w:rsidP="008A4A15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D811FF" w:rsidRDefault="00D811FF" w:rsidP="008A4A15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</w:tr>
          </w:tbl>
          <w:p w:rsidR="00D811FF" w:rsidRDefault="00D811FF" w:rsidP="008A4A1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81"/>
              <w:gridCol w:w="239"/>
              <w:gridCol w:w="1832"/>
              <w:gridCol w:w="239"/>
              <w:gridCol w:w="81"/>
            </w:tblGrid>
            <w:tr w:rsidR="00D811FF" w:rsidTr="008A4A15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D811FF" w:rsidRDefault="00D811FF" w:rsidP="008A4A15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D811FF" w:rsidRDefault="00D811FF" w:rsidP="008A4A15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000" w:type="pct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shd w:val="clear" w:color="auto" w:fill="CCCCCC"/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D811FF" w:rsidRDefault="00D811FF" w:rsidP="008A4A15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b/>
                      <w:bCs/>
                      <w:sz w:val="18"/>
                      <w:szCs w:val="18"/>
                    </w:rPr>
                    <w:t>Форма № П-2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D811FF" w:rsidRDefault="00D811FF" w:rsidP="008A4A15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D811FF" w:rsidRDefault="00D811FF" w:rsidP="008A4A15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  <w:tr w:rsidR="00D811FF" w:rsidTr="008A4A15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D811FF" w:rsidRDefault="00D811FF" w:rsidP="008A4A15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57" w:type="dxa"/>
                    <w:left w:w="20" w:type="dxa"/>
                    <w:bottom w:w="57" w:type="dxa"/>
                    <w:right w:w="20" w:type="dxa"/>
                  </w:tcMar>
                  <w:vAlign w:val="center"/>
                  <w:hideMark/>
                </w:tcPr>
                <w:p w:rsidR="00D811FF" w:rsidRDefault="00D811FF" w:rsidP="008A4A15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Приказ Росстата: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Об утверждении формы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от 04.09.2014 № 548</w:t>
                  </w:r>
                  <w:proofErr w:type="gramStart"/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О</w:t>
                  </w:r>
                  <w:proofErr w:type="gramEnd"/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 xml:space="preserve"> внесении изменений (при наличии)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от _____________ № _____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 xml:space="preserve">от _____________ № _____ 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D811FF" w:rsidRDefault="00D811FF" w:rsidP="008A4A15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  <w:tr w:rsidR="00D811FF" w:rsidTr="008A4A15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D811FF" w:rsidRDefault="00D811FF" w:rsidP="008A4A15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D811FF" w:rsidRDefault="00D811FF" w:rsidP="008A4A15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000" w:type="pct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shd w:val="clear" w:color="auto" w:fill="CCCCCC"/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D811FF" w:rsidRDefault="00D811FF" w:rsidP="008A4A15">
                  <w:pPr>
                    <w:spacing w:before="57" w:after="0"/>
                    <w:ind w:left="113" w:righ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Квартальная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D811FF" w:rsidRDefault="00D811FF" w:rsidP="008A4A15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D811FF" w:rsidRDefault="00D811FF" w:rsidP="008A4A15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  <w:tr w:rsidR="00D811FF" w:rsidTr="008A4A15">
              <w:tc>
                <w:tcPr>
                  <w:tcW w:w="0" w:type="auto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D811FF" w:rsidRDefault="00D811FF" w:rsidP="008A4A15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811FF" w:rsidRDefault="00D811FF" w:rsidP="008A4A15">
                  <w:pPr>
                    <w:spacing w:after="0"/>
                    <w:rPr>
                      <w:rFonts w:eastAsia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D811FF" w:rsidRDefault="00D811FF" w:rsidP="008A4A15">
                  <w:pPr>
                    <w:spacing w:after="0"/>
                    <w:rPr>
                      <w:rFonts w:eastAsia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D811FF" w:rsidRDefault="00D811FF" w:rsidP="008A4A15">
                  <w:pPr>
                    <w:spacing w:after="0"/>
                    <w:rPr>
                      <w:rFonts w:eastAsia="Times New Roman"/>
                      <w:sz w:val="20"/>
                      <w:szCs w:val="20"/>
                    </w:rPr>
                  </w:pPr>
                </w:p>
              </w:tc>
            </w:tr>
          </w:tbl>
          <w:p w:rsidR="00D811FF" w:rsidRDefault="00D811FF" w:rsidP="008A4A1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D811FF" w:rsidRDefault="00D811FF" w:rsidP="00D811FF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95"/>
      </w:tblGrid>
      <w:tr w:rsidR="00D811FF" w:rsidTr="008A4A15"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57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501"/>
              <w:gridCol w:w="4854"/>
            </w:tblGrid>
            <w:tr w:rsidR="00D811FF" w:rsidTr="008A4A15">
              <w:tc>
                <w:tcPr>
                  <w:tcW w:w="0" w:type="pct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113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D811FF" w:rsidRDefault="00D811FF" w:rsidP="008A4A15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b/>
                      <w:bCs/>
                      <w:sz w:val="18"/>
                      <w:szCs w:val="18"/>
                    </w:rPr>
                    <w:t>Наименование отчитывающейся организации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D811FF" w:rsidRDefault="00D811FF" w:rsidP="008A4A15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Департамент образовани</w:t>
                  </w:r>
                  <w:proofErr w:type="gramStart"/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я(</w:t>
                  </w:r>
                  <w:proofErr w:type="gramEnd"/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ДЕПАРТАМЕНТ ОБРАЗОВАНИЯ)</w:t>
                  </w:r>
                </w:p>
              </w:tc>
            </w:tr>
          </w:tbl>
          <w:p w:rsidR="00D811FF" w:rsidRDefault="00D811FF" w:rsidP="008A4A1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D811FF" w:rsidTr="008A4A1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57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669"/>
              <w:gridCol w:w="7686"/>
            </w:tblGrid>
            <w:tr w:rsidR="00D811FF" w:rsidTr="008A4A15">
              <w:tc>
                <w:tcPr>
                  <w:tcW w:w="0" w:type="pct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113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D811FF" w:rsidRDefault="00D811FF" w:rsidP="008A4A15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b/>
                      <w:bCs/>
                      <w:sz w:val="18"/>
                      <w:szCs w:val="18"/>
                    </w:rPr>
                    <w:t>Почтовый адрес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D811FF" w:rsidRDefault="00D811FF" w:rsidP="008A4A15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</w:tr>
          </w:tbl>
          <w:p w:rsidR="00D811FF" w:rsidRDefault="00D811FF" w:rsidP="008A4A1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D811FF" w:rsidRDefault="00D811FF" w:rsidP="00D811FF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02"/>
        <w:gridCol w:w="2631"/>
        <w:gridCol w:w="2631"/>
        <w:gridCol w:w="2631"/>
      </w:tblGrid>
      <w:tr w:rsidR="00D811FF" w:rsidTr="008A4A15"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D811FF" w:rsidRDefault="00D811FF" w:rsidP="008A4A1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Код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формы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по ОКУД</w:t>
            </w:r>
          </w:p>
        </w:tc>
        <w:tc>
          <w:tcPr>
            <w:tcW w:w="0" w:type="auto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CCCCC"/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D811FF" w:rsidRDefault="00D811FF" w:rsidP="008A4A1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Код</w:t>
            </w:r>
          </w:p>
        </w:tc>
      </w:tr>
      <w:tr w:rsidR="00D811FF" w:rsidTr="008A4A15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11FF" w:rsidRDefault="00D811FF" w:rsidP="008A4A1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140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D811FF" w:rsidRDefault="00D811FF" w:rsidP="008A4A1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отчитывающейся организации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по ОКПО</w:t>
            </w:r>
          </w:p>
        </w:tc>
        <w:tc>
          <w:tcPr>
            <w:tcW w:w="140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D811FF" w:rsidRDefault="00D811FF" w:rsidP="008A4A1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140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D811FF" w:rsidRDefault="00D811FF" w:rsidP="008A4A1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D811FF" w:rsidTr="008A4A1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D811FF" w:rsidRDefault="00D811FF" w:rsidP="008A4A1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D811FF" w:rsidRDefault="00D811FF" w:rsidP="008A4A1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D811FF" w:rsidRDefault="00D811FF" w:rsidP="008A4A1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D811FF" w:rsidRDefault="00D811FF" w:rsidP="008A4A1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</w:t>
            </w:r>
          </w:p>
        </w:tc>
      </w:tr>
      <w:tr w:rsidR="00D811FF" w:rsidTr="008A4A15"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D811FF" w:rsidRDefault="00D811FF" w:rsidP="008A4A1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0617004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D811FF" w:rsidRDefault="00D811FF" w:rsidP="008A4A1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95778601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D811FF" w:rsidRDefault="00D811FF" w:rsidP="008A4A1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D811FF" w:rsidRDefault="00D811FF" w:rsidP="008A4A1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D811FF" w:rsidRDefault="00D811FF" w:rsidP="00D811FF">
      <w:pPr>
        <w:spacing w:after="0"/>
        <w:rPr>
          <w:rFonts w:ascii="Tahoma" w:eastAsia="Times New Roman" w:hAnsi="Tahoma" w:cs="Tahoma"/>
          <w:sz w:val="18"/>
          <w:szCs w:val="18"/>
        </w:rPr>
      </w:pPr>
    </w:p>
    <w:p w:rsidR="00D811FF" w:rsidRDefault="00D811FF" w:rsidP="00D811FF">
      <w:pPr>
        <w:pStyle w:val="z-1"/>
      </w:pPr>
      <w:r>
        <w:t>Конец формы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34"/>
        <w:gridCol w:w="9061"/>
      </w:tblGrid>
      <w:tr w:rsidR="00D811FF" w:rsidTr="008A4A15">
        <w:tc>
          <w:tcPr>
            <w:tcW w:w="6" w:type="dxa"/>
            <w:tcBorders>
              <w:top w:val="single" w:sz="4" w:space="0" w:color="000000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D811FF" w:rsidRDefault="00D811FF" w:rsidP="008A4A1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ЭП: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D811FF" w:rsidRDefault="00D811FF" w:rsidP="008A4A1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Брядовая Римма Александровна, Общее подразделение, Департамент образования администрации г. Рыбинск</w:t>
            </w:r>
          </w:p>
        </w:tc>
      </w:tr>
    </w:tbl>
    <w:p w:rsidR="00D811FF" w:rsidRDefault="00D811FF" w:rsidP="00D811FF">
      <w:pPr>
        <w:pStyle w:val="z-"/>
      </w:pPr>
      <w:r>
        <w:t>Начало формы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95"/>
      </w:tblGrid>
      <w:tr w:rsidR="00D811FF" w:rsidTr="008A4A15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D811FF" w:rsidRDefault="00D811FF" w:rsidP="008A4A1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bookmarkStart w:id="0" w:name="Раздел_1._Инвестиции_в_нефинансовые_акти"/>
            <w:bookmarkEnd w:id="0"/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Раздел 1.</w:t>
            </w: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br/>
              <w:t>Инвестиции в нефинансовые активы</w:t>
            </w:r>
          </w:p>
        </w:tc>
      </w:tr>
    </w:tbl>
    <w:p w:rsidR="00D811FF" w:rsidRDefault="00D811FF" w:rsidP="00D811FF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95"/>
      </w:tblGrid>
      <w:tr w:rsidR="00D811FF" w:rsidTr="008A4A15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D811FF" w:rsidRDefault="00D811FF" w:rsidP="008A4A15">
            <w:pPr>
              <w:spacing w:after="0"/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Код по ОКЕИ: тысяча рублей - 384</w:t>
            </w:r>
          </w:p>
        </w:tc>
      </w:tr>
    </w:tbl>
    <w:p w:rsidR="00D811FF" w:rsidRDefault="00D811FF" w:rsidP="00D811FF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853"/>
        <w:gridCol w:w="596"/>
        <w:gridCol w:w="963"/>
        <w:gridCol w:w="963"/>
        <w:gridCol w:w="1510"/>
        <w:gridCol w:w="1510"/>
      </w:tblGrid>
      <w:tr w:rsidR="00D811FF" w:rsidTr="008A4A1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D811FF" w:rsidRDefault="00D811FF" w:rsidP="008A4A1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D811FF" w:rsidRDefault="00D811FF" w:rsidP="008A4A1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№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строки</w:t>
            </w:r>
          </w:p>
        </w:tc>
        <w:tc>
          <w:tcPr>
            <w:tcW w:w="5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D811FF" w:rsidRDefault="00D811FF" w:rsidP="008A4A1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За период с начала отчетного года</w:t>
            </w:r>
          </w:p>
        </w:tc>
        <w:tc>
          <w:tcPr>
            <w:tcW w:w="5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D811FF" w:rsidRDefault="00D811FF" w:rsidP="008A4A1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За отчетный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квартал</w:t>
            </w:r>
          </w:p>
        </w:tc>
        <w:tc>
          <w:tcPr>
            <w:tcW w:w="5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D811FF" w:rsidRDefault="00D811FF" w:rsidP="008A4A1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За соответствующий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период предыдущего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года</w:t>
            </w:r>
          </w:p>
        </w:tc>
        <w:tc>
          <w:tcPr>
            <w:tcW w:w="5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D811FF" w:rsidRDefault="00D811FF" w:rsidP="008A4A1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За соответствующий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квартал предыдущего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года</w:t>
            </w:r>
          </w:p>
        </w:tc>
      </w:tr>
      <w:tr w:rsidR="00D811FF" w:rsidTr="008A4A1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D811FF" w:rsidRDefault="00D811FF" w:rsidP="008A4A1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D811FF" w:rsidRDefault="00D811FF" w:rsidP="008A4A1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Б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D811FF" w:rsidRDefault="00D811FF" w:rsidP="008A4A1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D811FF" w:rsidRDefault="00D811FF" w:rsidP="008A4A1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D811FF" w:rsidRDefault="00D811FF" w:rsidP="008A4A1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D811FF" w:rsidRDefault="00D811FF" w:rsidP="008A4A1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</w:t>
            </w:r>
          </w:p>
        </w:tc>
      </w:tr>
      <w:tr w:rsidR="00D811FF" w:rsidTr="008A4A1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bottom"/>
            <w:hideMark/>
          </w:tcPr>
          <w:p w:rsidR="00D811FF" w:rsidRDefault="00D811FF" w:rsidP="008A4A1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Инвестиции в основной капитал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D811FF" w:rsidRDefault="00D811FF" w:rsidP="008A4A1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D811FF" w:rsidRDefault="00D811FF" w:rsidP="008A4A1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D811FF" w:rsidRDefault="00D811FF" w:rsidP="008A4A1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D811FF" w:rsidRDefault="00D811FF" w:rsidP="008A4A1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D811FF" w:rsidRDefault="00D811FF" w:rsidP="008A4A1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45</w:t>
            </w:r>
          </w:p>
        </w:tc>
      </w:tr>
      <w:tr w:rsidR="00D811FF" w:rsidTr="008A4A1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bottom"/>
            <w:hideMark/>
          </w:tcPr>
          <w:p w:rsidR="00D811FF" w:rsidRDefault="00D811FF" w:rsidP="008A4A1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 том числе: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r>
              <w:rPr>
                <w:rFonts w:ascii="Tahoma" w:eastAsia="Times New Roman" w:hAnsi="Tahoma" w:cs="Tahoma"/>
                <w:sz w:val="18"/>
                <w:szCs w:val="18"/>
              </w:rPr>
              <w:lastRenderedPageBreak/>
              <w:t>- жилища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D811FF" w:rsidRDefault="00D811FF" w:rsidP="008A4A1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lastRenderedPageBreak/>
              <w:t>02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D811FF" w:rsidRDefault="00D811FF" w:rsidP="008A4A1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D811FF" w:rsidRDefault="00D811FF" w:rsidP="008A4A1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D811FF" w:rsidRDefault="00D811FF" w:rsidP="008A4A1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D811FF" w:rsidRDefault="00D811FF" w:rsidP="008A4A1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D811FF" w:rsidTr="008A4A1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bottom"/>
            <w:hideMark/>
          </w:tcPr>
          <w:p w:rsidR="00D811FF" w:rsidRDefault="00D811FF" w:rsidP="008A4A1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lastRenderedPageBreak/>
              <w:t xml:space="preserve">- здания (кроме </w:t>
            </w:r>
            <w:proofErr w:type="gramStart"/>
            <w:r>
              <w:rPr>
                <w:rFonts w:ascii="Tahoma" w:eastAsia="Times New Roman" w:hAnsi="Tahoma" w:cs="Tahoma"/>
                <w:sz w:val="18"/>
                <w:szCs w:val="18"/>
              </w:rPr>
              <w:t>жилых</w:t>
            </w:r>
            <w:proofErr w:type="gramEnd"/>
            <w:r>
              <w:rPr>
                <w:rFonts w:ascii="Tahoma" w:eastAsia="Times New Roman" w:hAnsi="Tahoma" w:cs="Tahoma"/>
                <w:sz w:val="18"/>
                <w:szCs w:val="18"/>
              </w:rPr>
              <w:t>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D811FF" w:rsidRDefault="00D811FF" w:rsidP="008A4A1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D811FF" w:rsidRDefault="00D811FF" w:rsidP="008A4A1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D811FF" w:rsidRDefault="00D811FF" w:rsidP="008A4A1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D811FF" w:rsidRDefault="00D811FF" w:rsidP="008A4A1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D811FF" w:rsidRDefault="00D811FF" w:rsidP="008A4A1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D811FF" w:rsidTr="008A4A1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bottom"/>
            <w:hideMark/>
          </w:tcPr>
          <w:p w:rsidR="00D811FF" w:rsidRDefault="00D811FF" w:rsidP="008A4A1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 сооружения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D811FF" w:rsidRDefault="00D811FF" w:rsidP="008A4A1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D811FF" w:rsidRDefault="00D811FF" w:rsidP="008A4A1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D811FF" w:rsidRDefault="00D811FF" w:rsidP="008A4A1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D811FF" w:rsidRDefault="00D811FF" w:rsidP="008A4A1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D811FF" w:rsidRDefault="00D811FF" w:rsidP="008A4A1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D811FF" w:rsidTr="008A4A1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bottom"/>
            <w:hideMark/>
          </w:tcPr>
          <w:p w:rsidR="00D811FF" w:rsidRDefault="00D811FF" w:rsidP="008A4A1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 машины, оборудование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D811FF" w:rsidRDefault="00D811FF" w:rsidP="008A4A1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D811FF" w:rsidRDefault="00D811FF" w:rsidP="008A4A1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D811FF" w:rsidRDefault="00D811FF" w:rsidP="008A4A1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D811FF" w:rsidRDefault="00D811FF" w:rsidP="008A4A1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D811FF" w:rsidRDefault="00D811FF" w:rsidP="008A4A1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6</w:t>
            </w:r>
          </w:p>
        </w:tc>
      </w:tr>
      <w:tr w:rsidR="00D811FF" w:rsidTr="008A4A1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bottom"/>
            <w:hideMark/>
          </w:tcPr>
          <w:p w:rsidR="00D811FF" w:rsidRDefault="00D811FF" w:rsidP="008A4A1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 транспортные средства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D811FF" w:rsidRDefault="00D811FF" w:rsidP="008A4A1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D811FF" w:rsidRDefault="00D811FF" w:rsidP="008A4A1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D811FF" w:rsidRDefault="00D811FF" w:rsidP="008A4A1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D811FF" w:rsidRDefault="00D811FF" w:rsidP="008A4A1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D811FF" w:rsidRDefault="00D811FF" w:rsidP="008A4A1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D811FF" w:rsidTr="008A4A1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bottom"/>
            <w:hideMark/>
          </w:tcPr>
          <w:p w:rsidR="00D811FF" w:rsidRDefault="00D811FF" w:rsidP="008A4A1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 производственный и хозяйственный инвентарь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D811FF" w:rsidRDefault="00D811FF" w:rsidP="008A4A1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D811FF" w:rsidRDefault="00D811FF" w:rsidP="008A4A1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D811FF" w:rsidRDefault="00D811FF" w:rsidP="008A4A1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D811FF" w:rsidRDefault="00D811FF" w:rsidP="008A4A1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D811FF" w:rsidRDefault="00D811FF" w:rsidP="008A4A1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39</w:t>
            </w:r>
          </w:p>
        </w:tc>
      </w:tr>
      <w:tr w:rsidR="00D811FF" w:rsidTr="008A4A1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bottom"/>
            <w:hideMark/>
          </w:tcPr>
          <w:p w:rsidR="00D811FF" w:rsidRDefault="00D811FF" w:rsidP="008A4A1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 прочие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D811FF" w:rsidRDefault="00D811FF" w:rsidP="008A4A1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D811FF" w:rsidRDefault="00D811FF" w:rsidP="008A4A1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D811FF" w:rsidRDefault="00D811FF" w:rsidP="008A4A1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D811FF" w:rsidRDefault="00D811FF" w:rsidP="008A4A1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D811FF" w:rsidRDefault="00D811FF" w:rsidP="008A4A1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D811FF" w:rsidTr="008A4A1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624" w:type="dxa"/>
              <w:bottom w:w="15" w:type="dxa"/>
              <w:right w:w="20" w:type="dxa"/>
            </w:tcMar>
            <w:vAlign w:val="bottom"/>
            <w:hideMark/>
          </w:tcPr>
          <w:p w:rsidR="00D811FF" w:rsidRDefault="00D811FF" w:rsidP="008A4A1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 том числе: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рабочий, продуктивный и племенной скот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D811FF" w:rsidRDefault="00D811FF" w:rsidP="008A4A1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D811FF" w:rsidRDefault="00D811FF" w:rsidP="008A4A1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D811FF" w:rsidRDefault="00D811FF" w:rsidP="008A4A1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D811FF" w:rsidRDefault="00D811FF" w:rsidP="008A4A1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D811FF" w:rsidRDefault="00D811FF" w:rsidP="008A4A1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</w:tr>
      <w:tr w:rsidR="00D811FF" w:rsidTr="008A4A1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624" w:type="dxa"/>
              <w:bottom w:w="15" w:type="dxa"/>
              <w:right w:w="20" w:type="dxa"/>
            </w:tcMar>
            <w:vAlign w:val="bottom"/>
            <w:hideMark/>
          </w:tcPr>
          <w:p w:rsidR="00D811FF" w:rsidRDefault="00D811FF" w:rsidP="008A4A1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затраты на отдельные объекты, относящиеся к интеллектуальной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собственности и продуктам интеллектуальной деятельности</w:t>
            </w:r>
          </w:p>
          <w:p w:rsidR="00D811FF" w:rsidRDefault="00D811FF" w:rsidP="008A4A15">
            <w:pPr>
              <w:spacing w:after="0"/>
              <w:textAlignment w:val="bottom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из них: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программное обеспечение и базы данных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D811FF" w:rsidRDefault="00D811FF" w:rsidP="008A4A1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D811FF" w:rsidRDefault="00D811FF" w:rsidP="008A4A1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D811FF" w:rsidRDefault="00D811FF" w:rsidP="008A4A1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D811FF" w:rsidRDefault="00D811FF" w:rsidP="008A4A1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D811FF" w:rsidRDefault="00D811FF" w:rsidP="008A4A1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</w:tr>
      <w:tr w:rsidR="00D811FF" w:rsidTr="008A4A1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794" w:type="dxa"/>
              <w:bottom w:w="15" w:type="dxa"/>
              <w:right w:w="20" w:type="dxa"/>
            </w:tcMar>
            <w:vAlign w:val="bottom"/>
            <w:hideMark/>
          </w:tcPr>
          <w:p w:rsidR="00D811FF" w:rsidRDefault="00D811FF" w:rsidP="008A4A1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оригиналы произведений развлекательного жанра,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литературы и искусства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D811FF" w:rsidRDefault="00D811FF" w:rsidP="008A4A1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D811FF" w:rsidRDefault="00D811FF" w:rsidP="008A4A1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D811FF" w:rsidRDefault="00D811FF" w:rsidP="008A4A1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D811FF" w:rsidRDefault="00D811FF" w:rsidP="008A4A1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D811FF" w:rsidRDefault="00D811FF" w:rsidP="008A4A1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</w:tr>
      <w:tr w:rsidR="00D811FF" w:rsidTr="008A4A1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794" w:type="dxa"/>
              <w:bottom w:w="15" w:type="dxa"/>
              <w:right w:w="20" w:type="dxa"/>
            </w:tcMar>
            <w:vAlign w:val="bottom"/>
            <w:hideMark/>
          </w:tcPr>
          <w:p w:rsidR="00D811FF" w:rsidRDefault="00D811FF" w:rsidP="008A4A1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научные исследования и разработки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D811FF" w:rsidRDefault="00D811FF" w:rsidP="008A4A1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D811FF" w:rsidRDefault="00D811FF" w:rsidP="008A4A1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D811FF" w:rsidRDefault="00D811FF" w:rsidP="008A4A1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D811FF" w:rsidRDefault="00D811FF" w:rsidP="008A4A1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D811FF" w:rsidRDefault="00D811FF" w:rsidP="008A4A1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</w:tr>
      <w:tr w:rsidR="00D811FF" w:rsidTr="008A4A1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794" w:type="dxa"/>
              <w:bottom w:w="15" w:type="dxa"/>
              <w:right w:w="20" w:type="dxa"/>
            </w:tcMar>
            <w:vAlign w:val="bottom"/>
            <w:hideMark/>
          </w:tcPr>
          <w:p w:rsidR="00D811FF" w:rsidRDefault="00D811FF" w:rsidP="008A4A1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затраты на создание и приобретение изобретений,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полезных моделей и промышленных образцов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D811FF" w:rsidRDefault="00D811FF" w:rsidP="008A4A1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D811FF" w:rsidRDefault="00D811FF" w:rsidP="008A4A1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D811FF" w:rsidRDefault="00D811FF" w:rsidP="008A4A1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D811FF" w:rsidRDefault="00D811FF" w:rsidP="008A4A1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D811FF" w:rsidRDefault="00D811FF" w:rsidP="008A4A1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</w:tr>
      <w:tr w:rsidR="00D811FF" w:rsidTr="008A4A1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794" w:type="dxa"/>
              <w:bottom w:w="15" w:type="dxa"/>
              <w:right w:w="20" w:type="dxa"/>
            </w:tcMar>
            <w:vAlign w:val="bottom"/>
            <w:hideMark/>
          </w:tcPr>
          <w:p w:rsidR="00D811FF" w:rsidRDefault="00D811FF" w:rsidP="008A4A1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разведка недр и оценка запасов полезных ископаемых, включая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произведенные нематериальные поисковые затраты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D811FF" w:rsidRDefault="00D811FF" w:rsidP="008A4A1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D811FF" w:rsidRDefault="00D811FF" w:rsidP="008A4A1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D811FF" w:rsidRDefault="00D811FF" w:rsidP="008A4A1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D811FF" w:rsidRDefault="00D811FF" w:rsidP="008A4A1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D811FF" w:rsidRDefault="00D811FF" w:rsidP="008A4A1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</w:tr>
      <w:tr w:rsidR="00D811FF" w:rsidTr="008A4A1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bottom"/>
            <w:hideMark/>
          </w:tcPr>
          <w:p w:rsidR="00D811FF" w:rsidRDefault="00D811FF" w:rsidP="008A4A1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Из строки 01 - по видам деятельности</w:t>
            </w:r>
          </w:p>
          <w:tbl>
            <w:tblPr>
              <w:tblW w:w="5000" w:type="pct"/>
              <w:tblInd w:w="57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656"/>
              <w:gridCol w:w="1325"/>
              <w:gridCol w:w="739"/>
            </w:tblGrid>
            <w:tr w:rsidR="00D811FF" w:rsidTr="008A4A15"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D811FF" w:rsidRDefault="00D811FF" w:rsidP="008A4A15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Деятельность органов местного самоуправления городских округов</w:t>
                  </w:r>
                </w:p>
              </w:tc>
              <w:tc>
                <w:tcPr>
                  <w:tcW w:w="0" w:type="pct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D811FF" w:rsidRDefault="00D811FF" w:rsidP="008A4A15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код по ОКВЭД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D811FF" w:rsidRDefault="00D811FF" w:rsidP="008A4A15">
                  <w:pPr>
                    <w:spacing w:after="0"/>
                    <w:jc w:val="center"/>
                    <w:textAlignment w:val="bottom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 xml:space="preserve">75.11.32 </w:t>
                  </w:r>
                </w:p>
              </w:tc>
            </w:tr>
          </w:tbl>
          <w:p w:rsidR="00D811FF" w:rsidRDefault="00D811FF" w:rsidP="008A4A1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D811FF" w:rsidRDefault="00D811FF" w:rsidP="008A4A1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D811FF" w:rsidRDefault="00D811FF" w:rsidP="008A4A1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D811FF" w:rsidRDefault="00D811FF" w:rsidP="008A4A1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D811FF" w:rsidRDefault="00D811FF" w:rsidP="008A4A1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D811FF" w:rsidRDefault="00D811FF" w:rsidP="008A4A1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45</w:t>
            </w:r>
          </w:p>
        </w:tc>
      </w:tr>
      <w:tr w:rsidR="00D811FF" w:rsidTr="008A4A15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bottom"/>
            <w:hideMark/>
          </w:tcPr>
          <w:p w:rsidR="00D811FF" w:rsidRDefault="00D811FF" w:rsidP="008A4A1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  <w:tbl>
            <w:tblPr>
              <w:tblW w:w="5000" w:type="pct"/>
              <w:tblInd w:w="57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197"/>
              <w:gridCol w:w="1325"/>
              <w:gridCol w:w="1198"/>
            </w:tblGrid>
            <w:tr w:rsidR="00D811FF" w:rsidTr="008A4A15"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D811FF" w:rsidRDefault="00D811FF" w:rsidP="008A4A15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0" w:type="pct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D811FF" w:rsidRDefault="00D811FF" w:rsidP="008A4A15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код по ОКВЭД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D811FF" w:rsidRDefault="00D811FF" w:rsidP="008A4A15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</w:tr>
          </w:tbl>
          <w:p w:rsidR="00D811FF" w:rsidRDefault="00D811FF" w:rsidP="008A4A1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D811FF" w:rsidRDefault="00D811FF" w:rsidP="008A4A1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16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D811FF" w:rsidRDefault="00D811FF" w:rsidP="008A4A1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D811FF" w:rsidRDefault="00D811FF" w:rsidP="008A4A1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D811FF" w:rsidRDefault="00D811FF" w:rsidP="008A4A1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D811FF" w:rsidRDefault="00D811FF" w:rsidP="008A4A1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D811FF" w:rsidTr="008A4A1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bottom"/>
            <w:hideMark/>
          </w:tcPr>
          <w:p w:rsidR="00D811FF" w:rsidRDefault="00D811FF" w:rsidP="008A4A1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  <w:tbl>
            <w:tblPr>
              <w:tblW w:w="5000" w:type="pct"/>
              <w:tblInd w:w="57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197"/>
              <w:gridCol w:w="1325"/>
              <w:gridCol w:w="1198"/>
            </w:tblGrid>
            <w:tr w:rsidR="00D811FF" w:rsidTr="008A4A15"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D811FF" w:rsidRDefault="00D811FF" w:rsidP="008A4A15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0" w:type="pct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D811FF" w:rsidRDefault="00D811FF" w:rsidP="008A4A15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код по ОКВЭД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D811FF" w:rsidRDefault="00D811FF" w:rsidP="008A4A15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</w:tr>
          </w:tbl>
          <w:p w:rsidR="00D811FF" w:rsidRDefault="00D811FF" w:rsidP="008A4A1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D811FF" w:rsidRDefault="00D811FF" w:rsidP="008A4A1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D811FF" w:rsidRDefault="00D811FF" w:rsidP="008A4A1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D811FF" w:rsidRDefault="00D811FF" w:rsidP="008A4A1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D811FF" w:rsidRDefault="00D811FF" w:rsidP="008A4A1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D811FF" w:rsidRDefault="00D811FF" w:rsidP="008A4A1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D811FF" w:rsidTr="008A4A1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bottom"/>
            <w:hideMark/>
          </w:tcPr>
          <w:p w:rsidR="00D811FF" w:rsidRDefault="00D811FF" w:rsidP="008A4A1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Инвестиции в непроизведенные нефинансовые активы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D811FF" w:rsidRDefault="00D811FF" w:rsidP="008A4A1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D811FF" w:rsidRDefault="00D811FF" w:rsidP="008A4A1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D811FF" w:rsidRDefault="00D811FF" w:rsidP="008A4A1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D811FF" w:rsidRDefault="00D811FF" w:rsidP="008A4A1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D811FF" w:rsidRDefault="00D811FF" w:rsidP="008A4A1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</w:tr>
      <w:tr w:rsidR="00D811FF" w:rsidTr="008A4A1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bottom"/>
            <w:hideMark/>
          </w:tcPr>
          <w:p w:rsidR="00D811FF" w:rsidRDefault="00D811FF" w:rsidP="008A4A1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 том числе затраты на приобретение:</w:t>
            </w:r>
          </w:p>
          <w:p w:rsidR="00D811FF" w:rsidRDefault="00D811FF" w:rsidP="008A4A15">
            <w:pPr>
              <w:spacing w:after="0"/>
              <w:textAlignment w:val="bottom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 земли и объектов природопользования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D811FF" w:rsidRDefault="00D811FF" w:rsidP="008A4A1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D811FF" w:rsidRDefault="00D811FF" w:rsidP="008A4A1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D811FF" w:rsidRDefault="00D811FF" w:rsidP="008A4A1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D811FF" w:rsidRDefault="00D811FF" w:rsidP="008A4A1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D811FF" w:rsidRDefault="00D811FF" w:rsidP="008A4A1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</w:tr>
      <w:tr w:rsidR="00D811FF" w:rsidTr="008A4A1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454" w:type="dxa"/>
              <w:bottom w:w="15" w:type="dxa"/>
              <w:right w:w="20" w:type="dxa"/>
            </w:tcMar>
            <w:vAlign w:val="bottom"/>
            <w:hideMark/>
          </w:tcPr>
          <w:p w:rsidR="00D811FF" w:rsidRDefault="00D811FF" w:rsidP="008A4A1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 контрактов, договоров аренды, лицензии, деловой репутации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(«гудвилла»), деловых связей (маркетинговых активов)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D811FF" w:rsidRDefault="00D811FF" w:rsidP="008A4A1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D811FF" w:rsidRDefault="00D811FF" w:rsidP="008A4A1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D811FF" w:rsidRDefault="00D811FF" w:rsidP="008A4A1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D811FF" w:rsidRDefault="00D811FF" w:rsidP="008A4A1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D811FF" w:rsidRDefault="00D811FF" w:rsidP="008A4A1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</w:tr>
    </w:tbl>
    <w:p w:rsidR="00D811FF" w:rsidRDefault="00D811FF" w:rsidP="00D811FF">
      <w:pPr>
        <w:spacing w:after="0"/>
        <w:rPr>
          <w:rFonts w:ascii="Tahoma" w:eastAsia="Times New Roman" w:hAnsi="Tahoma" w:cs="Tahoma"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92"/>
        <w:gridCol w:w="471"/>
        <w:gridCol w:w="1033"/>
        <w:gridCol w:w="1033"/>
        <w:gridCol w:w="1033"/>
        <w:gridCol w:w="1033"/>
      </w:tblGrid>
      <w:tr w:rsidR="00D811FF" w:rsidTr="008A4A15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D811FF" w:rsidRDefault="00D811FF" w:rsidP="008A4A1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Кроме того: затраты на приобретение основных средств, бывших в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употреблении у других юридических и физических лиц, и объектов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незавершенного строительства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D811FF" w:rsidRDefault="00D811FF" w:rsidP="008A4A1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(21)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D811FF" w:rsidRDefault="00D811FF" w:rsidP="008A4A1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D811FF" w:rsidRDefault="00D811FF" w:rsidP="008A4A1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тыс. руб.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D811FF" w:rsidRDefault="00D811FF" w:rsidP="008A4A1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D811FF" w:rsidRDefault="00D811FF" w:rsidP="008A4A1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D811FF" w:rsidTr="008A4A15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27" w:type="dxa"/>
              <w:bottom w:w="15" w:type="dxa"/>
              <w:right w:w="20" w:type="dxa"/>
            </w:tcMar>
            <w:vAlign w:val="bottom"/>
            <w:hideMark/>
          </w:tcPr>
          <w:p w:rsidR="00D811FF" w:rsidRDefault="00D811FF" w:rsidP="008A4A1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lastRenderedPageBreak/>
              <w:t>в т.ч. машины, оборудование, транспортные средства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D811FF" w:rsidRDefault="00D811FF" w:rsidP="008A4A1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(22)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D811FF" w:rsidRDefault="00D811FF" w:rsidP="008A4A1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D811FF" w:rsidRDefault="00D811FF" w:rsidP="008A4A1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тыс. руб.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D811FF" w:rsidRDefault="00D811FF" w:rsidP="008A4A1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D811FF" w:rsidRDefault="00D811FF" w:rsidP="008A4A1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D811FF" w:rsidRDefault="00D811FF" w:rsidP="00D811FF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34"/>
        <w:gridCol w:w="9061"/>
      </w:tblGrid>
      <w:tr w:rsidR="00D811FF" w:rsidTr="008A4A15">
        <w:tc>
          <w:tcPr>
            <w:tcW w:w="6" w:type="dxa"/>
            <w:tcBorders>
              <w:top w:val="single" w:sz="4" w:space="0" w:color="000000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D811FF" w:rsidRDefault="00D811FF" w:rsidP="008A4A1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ЭП: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D811FF" w:rsidRDefault="00D811FF" w:rsidP="008A4A1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Брядовая Римма Александровна, Общее подразделение, Департамент образования администрации г. Рыбинск</w:t>
            </w:r>
          </w:p>
        </w:tc>
      </w:tr>
      <w:tr w:rsidR="00D811FF" w:rsidTr="008A4A15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D811FF" w:rsidRDefault="00D811FF" w:rsidP="008A4A1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bookmarkStart w:id="1" w:name="Раздел_2._Источники_инвестиций"/>
            <w:bookmarkEnd w:id="1"/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Раздел 2.</w:t>
            </w: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br/>
              <w:t>Источники инвестиций</w:t>
            </w:r>
          </w:p>
        </w:tc>
      </w:tr>
    </w:tbl>
    <w:p w:rsidR="00D811FF" w:rsidRDefault="00D811FF" w:rsidP="00D811FF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4"/>
        <w:gridCol w:w="2886"/>
        <w:gridCol w:w="596"/>
        <w:gridCol w:w="2042"/>
        <w:gridCol w:w="2042"/>
        <w:gridCol w:w="915"/>
      </w:tblGrid>
      <w:tr w:rsidR="00D811FF" w:rsidTr="008A4A15"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D811FF" w:rsidRDefault="00D811FF" w:rsidP="008A4A15">
            <w:pPr>
              <w:spacing w:after="0"/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Код по ОКЕИ: тысяча рублей - 384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D811FF" w:rsidRDefault="00D811FF" w:rsidP="008A4A15">
            <w:pPr>
              <w:spacing w:after="0"/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D811FF" w:rsidTr="008A4A15">
        <w:tc>
          <w:tcPr>
            <w:tcW w:w="500" w:type="pct"/>
            <w:vMerge w:val="restar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D811FF" w:rsidRDefault="00D811FF" w:rsidP="008A4A1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D811FF" w:rsidRDefault="00D811FF" w:rsidP="008A4A1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D811FF" w:rsidRDefault="00D811FF" w:rsidP="008A4A1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№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строки</w:t>
            </w:r>
          </w:p>
        </w:tc>
        <w:tc>
          <w:tcPr>
            <w:tcW w:w="11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D811FF" w:rsidRDefault="00D811FF" w:rsidP="008A4A1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Инвестиции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в основной капитал</w:t>
            </w:r>
          </w:p>
        </w:tc>
        <w:tc>
          <w:tcPr>
            <w:tcW w:w="11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D811FF" w:rsidRDefault="00D811FF" w:rsidP="008A4A1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Инвестиции в непроизведенные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нефинансовые активы</w:t>
            </w:r>
          </w:p>
        </w:tc>
        <w:tc>
          <w:tcPr>
            <w:tcW w:w="500" w:type="pct"/>
            <w:vMerge w:val="restar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D811FF" w:rsidRDefault="00D811FF" w:rsidP="008A4A1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D811FF" w:rsidTr="008A4A15"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811FF" w:rsidRDefault="00D811FF" w:rsidP="008A4A1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D811FF" w:rsidRDefault="00D811FF" w:rsidP="008A4A1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D811FF" w:rsidRDefault="00D811FF" w:rsidP="008A4A1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Б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D811FF" w:rsidRDefault="00D811FF" w:rsidP="008A4A1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D811FF" w:rsidRDefault="00D811FF" w:rsidP="008A4A1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811FF" w:rsidRDefault="00D811FF" w:rsidP="008A4A1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D811FF" w:rsidTr="008A4A15"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811FF" w:rsidRDefault="00D811FF" w:rsidP="008A4A1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bottom"/>
            <w:hideMark/>
          </w:tcPr>
          <w:p w:rsidR="00D811FF" w:rsidRDefault="00D811FF" w:rsidP="008A4A1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Собственные средства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D811FF" w:rsidRDefault="00D811FF" w:rsidP="008A4A1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D811FF" w:rsidRDefault="00D811FF" w:rsidP="008A4A1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D811FF" w:rsidRDefault="00D811FF" w:rsidP="008A4A1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D811FF" w:rsidRDefault="00D811FF" w:rsidP="008A4A1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D811FF" w:rsidTr="008A4A15"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811FF" w:rsidRDefault="00D811FF" w:rsidP="008A4A1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bottom"/>
            <w:hideMark/>
          </w:tcPr>
          <w:p w:rsidR="00D811FF" w:rsidRDefault="00D811FF" w:rsidP="008A4A1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Привлеченные средства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D811FF" w:rsidRDefault="00D811FF" w:rsidP="008A4A1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D811FF" w:rsidRDefault="00D811FF" w:rsidP="008A4A1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D811FF" w:rsidRDefault="00D811FF" w:rsidP="008A4A1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D811FF" w:rsidRDefault="00D811FF" w:rsidP="008A4A1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D811FF" w:rsidTr="008A4A15"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811FF" w:rsidRDefault="00D811FF" w:rsidP="008A4A1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bottom"/>
            <w:hideMark/>
          </w:tcPr>
          <w:p w:rsidR="00D811FF" w:rsidRDefault="00D811FF" w:rsidP="008A4A15">
            <w:pPr>
              <w:spacing w:after="0"/>
              <w:textAlignment w:val="bottom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 том числе:</w:t>
            </w:r>
          </w:p>
          <w:p w:rsidR="00D811FF" w:rsidRDefault="00D811FF" w:rsidP="008A4A1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 кредиты банков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D811FF" w:rsidRDefault="00D811FF" w:rsidP="008A4A1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D811FF" w:rsidRDefault="00D811FF" w:rsidP="008A4A1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D811FF" w:rsidRDefault="00D811FF" w:rsidP="008A4A1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D811FF" w:rsidRDefault="00D811FF" w:rsidP="008A4A1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D811FF" w:rsidTr="008A4A15"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811FF" w:rsidRDefault="00D811FF" w:rsidP="008A4A1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624" w:type="dxa"/>
              <w:bottom w:w="15" w:type="dxa"/>
              <w:right w:w="20" w:type="dxa"/>
            </w:tcMar>
            <w:vAlign w:val="bottom"/>
            <w:hideMark/>
          </w:tcPr>
          <w:p w:rsidR="00D811FF" w:rsidRDefault="00D811FF" w:rsidP="008A4A1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из них кредиты иностранных банков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D811FF" w:rsidRDefault="00D811FF" w:rsidP="008A4A1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D811FF" w:rsidRDefault="00D811FF" w:rsidP="008A4A1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D811FF" w:rsidRDefault="00D811FF" w:rsidP="008A4A1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D811FF" w:rsidRDefault="00D811FF" w:rsidP="008A4A1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D811FF" w:rsidTr="008A4A15"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811FF" w:rsidRDefault="00D811FF" w:rsidP="008A4A1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bottom"/>
            <w:hideMark/>
          </w:tcPr>
          <w:p w:rsidR="00D811FF" w:rsidRDefault="00D811FF" w:rsidP="008A4A1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 заемные средства других организаций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D811FF" w:rsidRDefault="00D811FF" w:rsidP="008A4A1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D811FF" w:rsidRDefault="00D811FF" w:rsidP="008A4A1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D811FF" w:rsidRDefault="00D811FF" w:rsidP="008A4A1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D811FF" w:rsidRDefault="00D811FF" w:rsidP="008A4A1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D811FF" w:rsidTr="008A4A15"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811FF" w:rsidRDefault="00D811FF" w:rsidP="008A4A1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bottom"/>
            <w:hideMark/>
          </w:tcPr>
          <w:p w:rsidR="00D811FF" w:rsidRDefault="00D811FF" w:rsidP="008A4A1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 инвестиции из-за рубежа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D811FF" w:rsidRDefault="00D811FF" w:rsidP="008A4A1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D811FF" w:rsidRDefault="00D811FF" w:rsidP="008A4A1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D811FF" w:rsidRDefault="00D811FF" w:rsidP="008A4A1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D811FF" w:rsidRDefault="00D811FF" w:rsidP="008A4A1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D811FF" w:rsidTr="008A4A15"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811FF" w:rsidRDefault="00D811FF" w:rsidP="008A4A1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bottom"/>
            <w:hideMark/>
          </w:tcPr>
          <w:p w:rsidR="00D811FF" w:rsidRDefault="00D811FF" w:rsidP="008A4A1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 бюджетные средства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D811FF" w:rsidRDefault="00D811FF" w:rsidP="008A4A1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D811FF" w:rsidRDefault="00D811FF" w:rsidP="008A4A1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D811FF" w:rsidRDefault="00D811FF" w:rsidP="008A4A1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D811FF" w:rsidRDefault="00D811FF" w:rsidP="008A4A1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D811FF" w:rsidTr="008A4A15"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811FF" w:rsidRDefault="00D811FF" w:rsidP="008A4A1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454" w:type="dxa"/>
              <w:bottom w:w="15" w:type="dxa"/>
              <w:right w:w="20" w:type="dxa"/>
            </w:tcMar>
            <w:vAlign w:val="bottom"/>
            <w:hideMark/>
          </w:tcPr>
          <w:p w:rsidR="00D811FF" w:rsidRDefault="00D811FF" w:rsidP="008A4A15">
            <w:pPr>
              <w:spacing w:after="0"/>
              <w:textAlignment w:val="bottom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 том числе:</w:t>
            </w:r>
          </w:p>
          <w:p w:rsidR="00D811FF" w:rsidRDefault="00D811FF" w:rsidP="008A4A1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из федерального бюджета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D811FF" w:rsidRDefault="00D811FF" w:rsidP="008A4A1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D811FF" w:rsidRDefault="00D811FF" w:rsidP="008A4A1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D811FF" w:rsidRDefault="00D811FF" w:rsidP="008A4A1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D811FF" w:rsidRDefault="00D811FF" w:rsidP="008A4A1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D811FF" w:rsidTr="008A4A15"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811FF" w:rsidRDefault="00D811FF" w:rsidP="008A4A1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454" w:type="dxa"/>
              <w:bottom w:w="15" w:type="dxa"/>
              <w:right w:w="20" w:type="dxa"/>
            </w:tcMar>
            <w:vAlign w:val="bottom"/>
            <w:hideMark/>
          </w:tcPr>
          <w:p w:rsidR="00D811FF" w:rsidRDefault="00D811FF" w:rsidP="008A4A1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из бюджетов субъектов Российской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Федерации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D811FF" w:rsidRDefault="00D811FF" w:rsidP="008A4A1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D811FF" w:rsidRDefault="00D811FF" w:rsidP="008A4A1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D811FF" w:rsidRDefault="00D811FF" w:rsidP="008A4A1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D811FF" w:rsidRDefault="00D811FF" w:rsidP="008A4A1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D811FF" w:rsidTr="008A4A15"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811FF" w:rsidRDefault="00D811FF" w:rsidP="008A4A1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454" w:type="dxa"/>
              <w:bottom w:w="15" w:type="dxa"/>
              <w:right w:w="20" w:type="dxa"/>
            </w:tcMar>
            <w:vAlign w:val="bottom"/>
            <w:hideMark/>
          </w:tcPr>
          <w:p w:rsidR="00D811FF" w:rsidRDefault="00D811FF" w:rsidP="008A4A1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из местных бюджетов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D811FF" w:rsidRDefault="00D811FF" w:rsidP="008A4A1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D811FF" w:rsidRDefault="00D811FF" w:rsidP="008A4A1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D811FF" w:rsidRDefault="00D811FF" w:rsidP="008A4A1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D811FF" w:rsidRDefault="00D811FF" w:rsidP="008A4A1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D811FF" w:rsidTr="008A4A15"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811FF" w:rsidRDefault="00D811FF" w:rsidP="008A4A1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454" w:type="dxa"/>
              <w:bottom w:w="15" w:type="dxa"/>
              <w:right w:w="20" w:type="dxa"/>
            </w:tcMar>
            <w:vAlign w:val="bottom"/>
            <w:hideMark/>
          </w:tcPr>
          <w:p w:rsidR="00D811FF" w:rsidRDefault="00D811FF" w:rsidP="008A4A1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 средства внебюджетных фондов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D811FF" w:rsidRDefault="00D811FF" w:rsidP="008A4A1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D811FF" w:rsidRDefault="00D811FF" w:rsidP="008A4A1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D811FF" w:rsidRDefault="00D811FF" w:rsidP="008A4A1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D811FF" w:rsidRDefault="00D811FF" w:rsidP="008A4A1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D811FF" w:rsidTr="008A4A15"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811FF" w:rsidRDefault="00D811FF" w:rsidP="008A4A1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454" w:type="dxa"/>
              <w:bottom w:w="15" w:type="dxa"/>
              <w:right w:w="20" w:type="dxa"/>
            </w:tcMar>
            <w:vAlign w:val="bottom"/>
            <w:hideMark/>
          </w:tcPr>
          <w:p w:rsidR="00D811FF" w:rsidRDefault="00D811FF" w:rsidP="008A4A1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 средства организаций и населения,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привлеченные для долевого строительства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D811FF" w:rsidRDefault="00D811FF" w:rsidP="008A4A1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D811FF" w:rsidRDefault="00D811FF" w:rsidP="008A4A1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D811FF" w:rsidRDefault="00D811FF" w:rsidP="008A4A1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D811FF" w:rsidRDefault="00D811FF" w:rsidP="008A4A1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D811FF" w:rsidTr="008A4A15"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811FF" w:rsidRDefault="00D811FF" w:rsidP="008A4A1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624" w:type="dxa"/>
              <w:bottom w:w="15" w:type="dxa"/>
              <w:right w:w="20" w:type="dxa"/>
            </w:tcMar>
            <w:vAlign w:val="bottom"/>
            <w:hideMark/>
          </w:tcPr>
          <w:p w:rsidR="00D811FF" w:rsidRDefault="00D811FF" w:rsidP="008A4A1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из них средства населения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D811FF" w:rsidRDefault="00D811FF" w:rsidP="008A4A1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D811FF" w:rsidRDefault="00D811FF" w:rsidP="008A4A1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D811FF" w:rsidRDefault="00D811FF" w:rsidP="008A4A1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D811FF" w:rsidRDefault="00D811FF" w:rsidP="008A4A1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D811FF" w:rsidTr="008A4A15"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811FF" w:rsidRDefault="00D811FF" w:rsidP="008A4A1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454" w:type="dxa"/>
              <w:bottom w:w="15" w:type="dxa"/>
              <w:right w:w="20" w:type="dxa"/>
            </w:tcMar>
            <w:vAlign w:val="bottom"/>
            <w:hideMark/>
          </w:tcPr>
          <w:p w:rsidR="00D811FF" w:rsidRDefault="00D811FF" w:rsidP="008A4A1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 прочие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D811FF" w:rsidRDefault="00D811FF" w:rsidP="008A4A1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D811FF" w:rsidRDefault="00D811FF" w:rsidP="008A4A1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D811FF" w:rsidRDefault="00D811FF" w:rsidP="008A4A1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D811FF" w:rsidRDefault="00D811FF" w:rsidP="008A4A1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D811FF" w:rsidTr="008A4A15"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811FF" w:rsidRDefault="00D811FF" w:rsidP="008A4A1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624" w:type="dxa"/>
              <w:bottom w:w="15" w:type="dxa"/>
              <w:right w:w="20" w:type="dxa"/>
            </w:tcMar>
            <w:vAlign w:val="bottom"/>
            <w:hideMark/>
          </w:tcPr>
          <w:p w:rsidR="00D811FF" w:rsidRDefault="00D811FF" w:rsidP="008A4A15">
            <w:pPr>
              <w:spacing w:after="0"/>
              <w:textAlignment w:val="bottom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из них:</w:t>
            </w:r>
          </w:p>
          <w:p w:rsidR="00D811FF" w:rsidRDefault="00D811FF" w:rsidP="008A4A1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средства вышестоящей организации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D811FF" w:rsidRDefault="00D811FF" w:rsidP="008A4A1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D811FF" w:rsidRDefault="00D811FF" w:rsidP="008A4A1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D811FF" w:rsidRDefault="00D811FF" w:rsidP="008A4A1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D811FF" w:rsidRDefault="00D811FF" w:rsidP="008A4A1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D811FF" w:rsidTr="008A4A15"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811FF" w:rsidRDefault="00D811FF" w:rsidP="008A4A1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624" w:type="dxa"/>
              <w:bottom w:w="15" w:type="dxa"/>
              <w:right w:w="20" w:type="dxa"/>
            </w:tcMar>
            <w:vAlign w:val="bottom"/>
            <w:hideMark/>
          </w:tcPr>
          <w:p w:rsidR="00D811FF" w:rsidRDefault="00D811FF" w:rsidP="008A4A1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средства от выпуска корпоративных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облигаций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D811FF" w:rsidRDefault="00D811FF" w:rsidP="008A4A1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D811FF" w:rsidRDefault="00D811FF" w:rsidP="008A4A1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D811FF" w:rsidRDefault="00D811FF" w:rsidP="008A4A1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D811FF" w:rsidRDefault="00D811FF" w:rsidP="008A4A1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D811FF" w:rsidTr="008A4A15"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811FF" w:rsidRDefault="00D811FF" w:rsidP="008A4A1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624" w:type="dxa"/>
              <w:bottom w:w="15" w:type="dxa"/>
              <w:right w:w="20" w:type="dxa"/>
            </w:tcMar>
            <w:vAlign w:val="bottom"/>
            <w:hideMark/>
          </w:tcPr>
          <w:p w:rsidR="00D811FF" w:rsidRDefault="00D811FF" w:rsidP="008A4A1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средства от эмиссии акций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D811FF" w:rsidRDefault="00D811FF" w:rsidP="008A4A1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D811FF" w:rsidRDefault="00D811FF" w:rsidP="008A4A1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D811FF" w:rsidRDefault="00D811FF" w:rsidP="008A4A1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D811FF" w:rsidRDefault="00D811FF" w:rsidP="008A4A1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D811FF" w:rsidRDefault="00D811FF" w:rsidP="00D811FF">
      <w:pPr>
        <w:pStyle w:val="z-1"/>
      </w:pPr>
      <w:r>
        <w:t>Конец формы</w:t>
      </w:r>
    </w:p>
    <w:p w:rsidR="00D811FF" w:rsidRDefault="00D811FF" w:rsidP="00D811FF">
      <w:pPr>
        <w:pStyle w:val="z-"/>
      </w:pPr>
      <w:r>
        <w:t>Начало формы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818"/>
        <w:gridCol w:w="6577"/>
      </w:tblGrid>
      <w:tr w:rsidR="00D811FF" w:rsidTr="008A4A15">
        <w:tc>
          <w:tcPr>
            <w:tcW w:w="1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D811FF" w:rsidRDefault="00D811FF" w:rsidP="008A4A1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Руководитель организации</w:t>
            </w:r>
          </w:p>
        </w:tc>
        <w:tc>
          <w:tcPr>
            <w:tcW w:w="3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542"/>
              <w:gridCol w:w="2542"/>
              <w:gridCol w:w="1453"/>
            </w:tblGrid>
            <w:tr w:rsidR="00D811FF" w:rsidTr="008A4A15">
              <w:trPr>
                <w:trHeight w:val="340"/>
              </w:trPr>
              <w:tc>
                <w:tcPr>
                  <w:tcW w:w="0" w:type="auto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D811FF" w:rsidRDefault="00D811FF" w:rsidP="008A4A15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  <w:tr w:rsidR="00D811FF" w:rsidTr="008A4A15">
              <w:trPr>
                <w:hidden/>
              </w:trPr>
              <w:tc>
                <w:tcPr>
                  <w:tcW w:w="175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D811FF" w:rsidRDefault="00D811FF" w:rsidP="008A4A15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vanish/>
                      <w:sz w:val="18"/>
                      <w:szCs w:val="18"/>
                    </w:rPr>
                  </w:pPr>
                </w:p>
              </w:tc>
              <w:tc>
                <w:tcPr>
                  <w:tcW w:w="175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D811FF" w:rsidRDefault="00D811FF" w:rsidP="008A4A15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100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D811FF" w:rsidRDefault="00D811FF" w:rsidP="008A4A15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  <w:tr w:rsidR="00D811FF" w:rsidTr="008A4A15">
              <w:trPr>
                <w:hidden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D811FF" w:rsidRDefault="00D811FF" w:rsidP="008A4A15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vanish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vanish/>
                      <w:sz w:val="15"/>
                      <w:szCs w:val="15"/>
                    </w:rPr>
                    <w:t>(должность)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D811FF" w:rsidRDefault="00D811FF" w:rsidP="008A4A15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sz w:val="15"/>
                      <w:szCs w:val="15"/>
                    </w:rPr>
                    <w:t>(Ф.И.О.)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D811FF" w:rsidRDefault="00D811FF" w:rsidP="008A4A15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sz w:val="15"/>
                      <w:szCs w:val="15"/>
                    </w:rPr>
                    <w:t>(подпись)</w:t>
                  </w:r>
                </w:p>
              </w:tc>
            </w:tr>
          </w:tbl>
          <w:p w:rsidR="00D811FF" w:rsidRDefault="00D811FF" w:rsidP="008A4A1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D811FF" w:rsidRDefault="00D811FF" w:rsidP="00D811FF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44"/>
        <w:gridCol w:w="593"/>
        <w:gridCol w:w="592"/>
        <w:gridCol w:w="592"/>
        <w:gridCol w:w="592"/>
        <w:gridCol w:w="592"/>
        <w:gridCol w:w="5137"/>
      </w:tblGrid>
      <w:tr w:rsidR="00D811FF" w:rsidTr="008A4A15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567" w:type="dxa"/>
              <w:bottom w:w="15" w:type="dxa"/>
              <w:right w:w="20" w:type="dxa"/>
            </w:tcMar>
            <w:vAlign w:val="center"/>
            <w:hideMark/>
          </w:tcPr>
          <w:p w:rsidR="00D811FF" w:rsidRDefault="00D811FF" w:rsidP="008A4A15">
            <w:pPr>
              <w:spacing w:after="624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Должностное лицо, ответственное за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предоставление статистическо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lastRenderedPageBreak/>
              <w:t>й информации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(лицо, уполномоченное предоставлять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статистическую информацию от имени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юридического лица)</w:t>
            </w: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567" w:type="dxa"/>
              <w:bottom w:w="15" w:type="dxa"/>
              <w:right w:w="20" w:type="dxa"/>
            </w:tcMar>
            <w:vAlign w:val="center"/>
            <w:hideMark/>
          </w:tcPr>
          <w:p w:rsidR="00D811FF" w:rsidRDefault="00D811FF" w:rsidP="008A4A15">
            <w:pPr>
              <w:spacing w:after="624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lastRenderedPageBreak/>
              <w:t>Должностное лицо, ответственное за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предоставление статистической информации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(лицо, уполномоченное предоставлять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статистическую информацию от имени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юридического лица или от имени гражданина,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осуществляющего предпринимательскую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деятельность без образования юридического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лица)</w:t>
            </w: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567" w:type="dxa"/>
              <w:bottom w:w="15" w:type="dxa"/>
              <w:right w:w="20" w:type="dxa"/>
            </w:tcMar>
            <w:vAlign w:val="center"/>
            <w:hideMark/>
          </w:tcPr>
          <w:p w:rsidR="00D811FF" w:rsidRDefault="00D811FF" w:rsidP="008A4A15">
            <w:pPr>
              <w:spacing w:after="624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Должностное лицо,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ответственное за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составление формы</w:t>
            </w: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567" w:type="dxa"/>
              <w:bottom w:w="15" w:type="dxa"/>
              <w:right w:w="20" w:type="dxa"/>
            </w:tcMar>
            <w:vAlign w:val="center"/>
            <w:hideMark/>
          </w:tcPr>
          <w:p w:rsidR="00D811FF" w:rsidRDefault="00D811FF" w:rsidP="008A4A15">
            <w:pPr>
              <w:spacing w:after="624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Лицо, ответственное за предоставление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статистической информации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(лицо, уполномоченное предоставлять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статистическую информацию от имени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гражданина, осуществляющего предприни-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мательскую деятельность без образования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юридического лица)</w:t>
            </w: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567" w:type="dxa"/>
              <w:bottom w:w="15" w:type="dxa"/>
              <w:right w:w="20" w:type="dxa"/>
            </w:tcMar>
            <w:vAlign w:val="center"/>
            <w:hideMark/>
          </w:tcPr>
          <w:p w:rsidR="00D811FF" w:rsidRDefault="00D811FF" w:rsidP="008A4A15">
            <w:pPr>
              <w:spacing w:after="624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Должностное лицо, ответственное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за предоставление статистической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информации</w:t>
            </w: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567" w:type="dxa"/>
              <w:bottom w:w="15" w:type="dxa"/>
              <w:right w:w="20" w:type="dxa"/>
            </w:tcMar>
            <w:vAlign w:val="center"/>
            <w:hideMark/>
          </w:tcPr>
          <w:p w:rsidR="00D811FF" w:rsidRDefault="00D811FF" w:rsidP="008A4A15">
            <w:pPr>
              <w:spacing w:after="624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Должностное лицо, ответственное за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предоставление статистической информации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(лицо, уполномоченное предоставлять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статистическую информацию от имени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юридического лица или от имени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адвокатского образования)</w:t>
            </w:r>
          </w:p>
        </w:tc>
        <w:tc>
          <w:tcPr>
            <w:tcW w:w="3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80"/>
              <w:gridCol w:w="2402"/>
              <w:gridCol w:w="231"/>
              <w:gridCol w:w="839"/>
              <w:gridCol w:w="45"/>
            </w:tblGrid>
            <w:tr w:rsidR="00D811FF" w:rsidTr="008A4A15">
              <w:trPr>
                <w:trHeight w:val="340"/>
              </w:trPr>
              <w:tc>
                <w:tcPr>
                  <w:tcW w:w="0" w:type="auto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D811FF" w:rsidRDefault="00D811FF" w:rsidP="008A4A15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  <w:tr w:rsidR="00D811FF" w:rsidTr="008A4A15">
              <w:tc>
                <w:tcPr>
                  <w:tcW w:w="175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D811FF" w:rsidRDefault="00D811FF" w:rsidP="008A4A15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Главный бухгалтер</w:t>
                  </w:r>
                </w:p>
              </w:tc>
              <w:tc>
                <w:tcPr>
                  <w:tcW w:w="1750" w:type="pct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D811FF" w:rsidRDefault="00D811FF" w:rsidP="008A4A15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 xml:space="preserve">Скопинов Сергей Александрович </w:t>
                  </w:r>
                </w:p>
              </w:tc>
              <w:tc>
                <w:tcPr>
                  <w:tcW w:w="125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D811FF" w:rsidRDefault="00D811FF" w:rsidP="008A4A15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811FF" w:rsidRDefault="00D811FF" w:rsidP="008A4A15">
                  <w:pPr>
                    <w:spacing w:after="0"/>
                    <w:rPr>
                      <w:rFonts w:eastAsia="Times New Roman"/>
                      <w:sz w:val="20"/>
                      <w:szCs w:val="20"/>
                    </w:rPr>
                  </w:pPr>
                </w:p>
              </w:tc>
            </w:tr>
            <w:tr w:rsidR="00D811FF" w:rsidTr="008A4A15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D811FF" w:rsidRDefault="00D811FF" w:rsidP="008A4A15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sz w:val="15"/>
                      <w:szCs w:val="15"/>
                    </w:rPr>
                    <w:t>(должность)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D811FF" w:rsidRDefault="00D811FF" w:rsidP="008A4A15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sz w:val="15"/>
                      <w:szCs w:val="15"/>
                    </w:rPr>
                    <w:t>(Ф.И.О.)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D811FF" w:rsidRDefault="00D811FF" w:rsidP="008A4A15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sz w:val="15"/>
                      <w:szCs w:val="15"/>
                    </w:rPr>
                    <w:t>(подпись)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811FF" w:rsidRDefault="00D811FF" w:rsidP="008A4A15">
                  <w:pPr>
                    <w:spacing w:after="0"/>
                    <w:rPr>
                      <w:rFonts w:eastAsia="Times New Roman"/>
                      <w:sz w:val="20"/>
                      <w:szCs w:val="20"/>
                    </w:rPr>
                  </w:pPr>
                </w:p>
              </w:tc>
            </w:tr>
            <w:tr w:rsidR="00D811FF" w:rsidTr="008A4A15">
              <w:tc>
                <w:tcPr>
                  <w:tcW w:w="175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D811FF" w:rsidRDefault="00D811FF" w:rsidP="008A4A15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(4855) 22-25-75</w:t>
                  </w:r>
                </w:p>
              </w:tc>
              <w:tc>
                <w:tcPr>
                  <w:tcW w:w="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113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D811FF" w:rsidRDefault="00D811FF" w:rsidP="008A4A15">
                  <w:pPr>
                    <w:spacing w:after="0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  <w:r>
                    <w:rPr>
                      <w:rFonts w:ascii="Tahoma" w:eastAsia="Times New Roman" w:hAnsi="Tahoma" w:cs="Tahoma"/>
                      <w:sz w:val="16"/>
                      <w:szCs w:val="16"/>
                    </w:rPr>
                    <w:t>E-mail: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D811FF" w:rsidRDefault="00D811FF" w:rsidP="008A4A15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</w:p>
              </w:tc>
              <w:tc>
                <w:tcPr>
                  <w:tcW w:w="17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tbl>
                  <w:tblPr>
                    <w:tblW w:w="5000" w:type="pct"/>
                    <w:jc w:val="center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13"/>
                    <w:gridCol w:w="46"/>
                    <w:gridCol w:w="113"/>
                    <w:gridCol w:w="168"/>
                    <w:gridCol w:w="46"/>
                    <w:gridCol w:w="313"/>
                  </w:tblGrid>
                  <w:tr w:rsidR="00D811FF" w:rsidTr="008A4A15">
                    <w:trPr>
                      <w:jc w:val="center"/>
                    </w:trPr>
                    <w:tc>
                      <w:tcPr>
                        <w:tcW w:w="25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hideMark/>
                      </w:tcPr>
                      <w:p w:rsidR="00D811FF" w:rsidRDefault="00D811FF" w:rsidP="008A4A15">
                        <w:pPr>
                          <w:spacing w:after="0"/>
                          <w:jc w:val="right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>"</w:t>
                        </w:r>
                      </w:p>
                    </w:tc>
                    <w:tc>
                      <w:tcPr>
                        <w:tcW w:w="500" w:type="pct"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vAlign w:val="bottom"/>
                        <w:hideMark/>
                      </w:tcPr>
                      <w:p w:rsidR="00D811FF" w:rsidRDefault="00D811FF" w:rsidP="008A4A15">
                        <w:pPr>
                          <w:spacing w:after="0"/>
                          <w:jc w:val="center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hideMark/>
                      </w:tcPr>
                      <w:p w:rsidR="00D811FF" w:rsidRDefault="00D811FF" w:rsidP="008A4A15">
                        <w:pPr>
                          <w:spacing w:after="0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>"</w:t>
                        </w:r>
                      </w:p>
                    </w:tc>
                    <w:tc>
                      <w:tcPr>
                        <w:tcW w:w="2250" w:type="pct"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vAlign w:val="bottom"/>
                        <w:hideMark/>
                      </w:tcPr>
                      <w:p w:rsidR="00D811FF" w:rsidRDefault="00D811FF" w:rsidP="008A4A15">
                        <w:pPr>
                          <w:spacing w:after="0"/>
                          <w:jc w:val="center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75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vAlign w:val="center"/>
                        <w:hideMark/>
                      </w:tcPr>
                      <w:p w:rsidR="00D811FF" w:rsidRDefault="00D811FF" w:rsidP="008A4A15">
                        <w:pPr>
                          <w:spacing w:after="0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00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vAlign w:val="bottom"/>
                        <w:hideMark/>
                      </w:tcPr>
                      <w:p w:rsidR="00D811FF" w:rsidRDefault="00D811FF" w:rsidP="008A4A15">
                        <w:pPr>
                          <w:spacing w:after="0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>год</w:t>
                        </w:r>
                      </w:p>
                    </w:tc>
                  </w:tr>
                </w:tbl>
                <w:p w:rsidR="00D811FF" w:rsidRDefault="00D811FF" w:rsidP="008A4A15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D811FF" w:rsidRDefault="00D811FF" w:rsidP="008A4A15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</w:tr>
            <w:tr w:rsidR="00D811FF" w:rsidTr="008A4A15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D811FF" w:rsidRDefault="00D811FF" w:rsidP="008A4A15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sz w:val="15"/>
                      <w:szCs w:val="15"/>
                    </w:rPr>
                    <w:t>(номер контактного телефона)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D811FF" w:rsidRDefault="00D811FF" w:rsidP="008A4A15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D811FF" w:rsidRDefault="00D811FF" w:rsidP="008A4A15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D811FF" w:rsidRDefault="00D811FF" w:rsidP="008A4A15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sz w:val="15"/>
                      <w:szCs w:val="15"/>
                    </w:rPr>
                    <w:t>(дата составлени</w:t>
                  </w:r>
                  <w:r>
                    <w:rPr>
                      <w:rFonts w:ascii="Tahoma" w:eastAsia="Times New Roman" w:hAnsi="Tahoma" w:cs="Tahoma"/>
                      <w:sz w:val="15"/>
                      <w:szCs w:val="15"/>
                    </w:rPr>
                    <w:lastRenderedPageBreak/>
                    <w:t>я документа)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D811FF" w:rsidRDefault="00D811FF" w:rsidP="008A4A15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</w:tr>
          </w:tbl>
          <w:p w:rsidR="00D811FF" w:rsidRDefault="00D811FF" w:rsidP="008A4A1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D811FF" w:rsidRDefault="00D811FF" w:rsidP="00D811FF">
      <w:pPr>
        <w:pStyle w:val="z-1"/>
      </w:pPr>
      <w:r>
        <w:lastRenderedPageBreak/>
        <w:t>Конец формы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0"/>
        <w:gridCol w:w="9055"/>
      </w:tblGrid>
      <w:tr w:rsidR="00D811FF" w:rsidTr="008A4A15">
        <w:tc>
          <w:tcPr>
            <w:tcW w:w="6" w:type="dxa"/>
            <w:tcBorders>
              <w:top w:val="single" w:sz="4" w:space="0" w:color="000000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D811FF" w:rsidRDefault="00D811FF" w:rsidP="008A4A1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pict/>
            </w:r>
            <w:r>
              <w:rPr>
                <w:rFonts w:ascii="Tahoma" w:eastAsia="Times New Roman" w:hAnsi="Tahoma" w:cs="Tahoma"/>
                <w:sz w:val="18"/>
                <w:szCs w:val="18"/>
              </w:rPr>
              <w:t>ЭП: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D811FF" w:rsidRDefault="00D811FF" w:rsidP="008A4A1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Брядовая Римма Александровна, Общее подразделение, Департамент образования администрации г. Рыбинск</w:t>
            </w:r>
          </w:p>
        </w:tc>
      </w:tr>
    </w:tbl>
    <w:p w:rsidR="00D811FF" w:rsidRDefault="00D811FF" w:rsidP="00D811FF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C71890" w:rsidRDefault="00C71890">
      <w:bookmarkStart w:id="2" w:name="_GoBack"/>
      <w:bookmarkEnd w:id="2"/>
    </w:p>
    <w:sectPr w:rsidR="00C718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1FF"/>
    <w:rsid w:val="00C71890"/>
    <w:rsid w:val="00D811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D811FF"/>
    <w:pPr>
      <w:pBdr>
        <w:bottom w:val="single" w:sz="6" w:space="1" w:color="auto"/>
      </w:pBdr>
      <w:spacing w:after="0" w:line="240" w:lineRule="auto"/>
      <w:jc w:val="center"/>
    </w:pPr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D811FF"/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printer">
    <w:name w:val="printer"/>
    <w:basedOn w:val="a0"/>
    <w:rsid w:val="00D811FF"/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D811FF"/>
    <w:pPr>
      <w:pBdr>
        <w:top w:val="single" w:sz="6" w:space="1" w:color="auto"/>
      </w:pBdr>
      <w:spacing w:after="0" w:line="240" w:lineRule="auto"/>
      <w:jc w:val="center"/>
    </w:pPr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D811FF"/>
    <w:rPr>
      <w:rFonts w:ascii="Arial" w:eastAsiaTheme="minorEastAsia" w:hAnsi="Arial" w:cs="Arial"/>
      <w:vanish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D811FF"/>
    <w:pPr>
      <w:pBdr>
        <w:bottom w:val="single" w:sz="6" w:space="1" w:color="auto"/>
      </w:pBdr>
      <w:spacing w:after="0" w:line="240" w:lineRule="auto"/>
      <w:jc w:val="center"/>
    </w:pPr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D811FF"/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printer">
    <w:name w:val="printer"/>
    <w:basedOn w:val="a0"/>
    <w:rsid w:val="00D811FF"/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D811FF"/>
    <w:pPr>
      <w:pBdr>
        <w:top w:val="single" w:sz="6" w:space="1" w:color="auto"/>
      </w:pBdr>
      <w:spacing w:after="0" w:line="240" w:lineRule="auto"/>
      <w:jc w:val="center"/>
    </w:pPr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D811FF"/>
    <w:rPr>
      <w:rFonts w:ascii="Arial" w:eastAsiaTheme="minorEastAsia" w:hAnsi="Arial" w:cs="Arial"/>
      <w:vanish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873</Words>
  <Characters>4981</Characters>
  <Application>Microsoft Office Word</Application>
  <DocSecurity>0</DocSecurity>
  <Lines>41</Lines>
  <Paragraphs>11</Paragraphs>
  <ScaleCrop>false</ScaleCrop>
  <Company>SPecialiST RePack</Company>
  <LinksUpToDate>false</LinksUpToDate>
  <CharactersWithSpaces>5843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</cp:revision>
  <dcterms:created xsi:type="dcterms:W3CDTF">2016-04-19T12:20:00Z</dcterms:created>
  <dcterms:modified xsi:type="dcterms:W3CDTF">2016-04-19T12:20:00Z</dcterms:modified>
</cp:coreProperties>
</file>