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A8" w:rsidRDefault="009B02A8" w:rsidP="009B02A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9B02A8" w:rsidTr="00FD00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ответсвенность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установленную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ОРГАНОВ ГОСУДАРСТВЕННОЙ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ВЛАСТИ И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9B02A8" w:rsidTr="00FD00E9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март 2013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B02A8" w:rsidTr="00FD00E9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(нарастающим итогом)</w:t>
                  </w:r>
                </w:p>
              </w:tc>
            </w:tr>
          </w:tbl>
          <w:p w:rsidR="009B02A8" w:rsidRDefault="009B02A8" w:rsidP="00FD00E9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9B02A8" w:rsidRDefault="009B02A8" w:rsidP="00FD00E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B02A8" w:rsidRDefault="009B02A8" w:rsidP="00FD00E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B02A8" w:rsidRDefault="009B02A8" w:rsidP="00FD00E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9B02A8" w:rsidTr="00FD00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9B02A8" w:rsidRDefault="009B02A8" w:rsidP="00FD00E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B02A8" w:rsidRDefault="009B02A8" w:rsidP="00FD00E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B02A8" w:rsidRDefault="009B02A8" w:rsidP="00FD00E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B02A8" w:rsidRDefault="009B02A8" w:rsidP="00FD00E9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9B02A8" w:rsidTr="00FD00E9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B02A8" w:rsidRDefault="009B02A8" w:rsidP="009B02A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9B02A8" w:rsidTr="00FD00E9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9B02A8" w:rsidTr="00FD00E9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9B02A8" w:rsidTr="00FD00E9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61"/>
                    <w:gridCol w:w="1687"/>
                  </w:tblGrid>
                  <w:tr w:rsidR="009B02A8" w:rsidTr="00FD00E9">
                    <w:tc>
                      <w:tcPr>
                        <w:tcW w:w="3750" w:type="pct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B02A8" w:rsidRDefault="009B02A8" w:rsidP="00FD00E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государственные органы, органы местного самоуправления и избирательные комиссии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муниципальных образований: </w:t>
                        </w:r>
                      </w:p>
                      <w:p w:rsidR="009B02A8" w:rsidRDefault="009B02A8" w:rsidP="00FD00E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  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B02A8" w:rsidRDefault="009B02A8" w:rsidP="00FD00E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на 15 день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</w:p>
                    </w:tc>
                  </w:tr>
                  <w:tr w:rsidR="009B02A8" w:rsidTr="00FD00E9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B02A8" w:rsidRDefault="009B02A8" w:rsidP="00FD00E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B02A8" w:rsidRDefault="009B02A8" w:rsidP="00FD00E9">
                        <w:pPr>
                          <w:spacing w:after="0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"/>
              <w:gridCol w:w="2388"/>
              <w:gridCol w:w="55"/>
            </w:tblGrid>
            <w:tr w:rsidR="009B02A8" w:rsidTr="00FD00E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B02A8" w:rsidTr="00FD00E9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31.05.2011 № 260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</w:p>
              </w:tc>
            </w:tr>
            <w:tr w:rsidR="009B02A8" w:rsidTr="00FD00E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B02A8" w:rsidTr="00FD00E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B02A8" w:rsidTr="00FD00E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9B02A8" w:rsidTr="00FD00E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B02A8" w:rsidRDefault="009B02A8" w:rsidP="00FD00E9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ДЕПАТАМЕНТ ОБРАЗОВАНИЯ)</w:t>
                  </w:r>
                </w:p>
              </w:tc>
            </w:tr>
          </w:tbl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3"/>
              <w:gridCol w:w="7742"/>
            </w:tblGrid>
            <w:tr w:rsidR="009B02A8" w:rsidTr="00FD00E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57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B02A8" w:rsidRDefault="009B02A8" w:rsidP="00FD00E9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152903,Ярославская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обл,Рыбинский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р-н,г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.Р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ыбинск,,ул.Крестовая,139</w:t>
                  </w:r>
                </w:p>
              </w:tc>
            </w:tr>
          </w:tbl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1973"/>
        <w:gridCol w:w="1973"/>
        <w:gridCol w:w="1973"/>
        <w:gridCol w:w="1973"/>
      </w:tblGrid>
      <w:tr w:rsidR="009B02A8" w:rsidTr="00FD00E9">
        <w:tc>
          <w:tcPr>
            <w:tcW w:w="8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9B02A8" w:rsidTr="00FD00E9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9B02A8" w:rsidTr="00FD00E9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B02A8" w:rsidRDefault="009B02A8" w:rsidP="009B02A8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7"/>
        <w:gridCol w:w="4698"/>
      </w:tblGrid>
      <w:tr w:rsidR="009B02A8" w:rsidTr="00FD00E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B02A8" w:rsidRDefault="009B02A8" w:rsidP="009B02A8">
      <w:pPr>
        <w:pStyle w:val="z-1"/>
      </w:pPr>
      <w:r>
        <w:t>Конец формы</w:t>
      </w:r>
    </w:p>
    <w:p w:rsidR="009B02A8" w:rsidRDefault="009B02A8" w:rsidP="009B02A8">
      <w:pPr>
        <w:pStyle w:val="z-"/>
      </w:pPr>
      <w:r>
        <w:t>Начало формы</w:t>
      </w:r>
    </w:p>
    <w:p w:rsidR="009B02A8" w:rsidRDefault="009B02A8" w:rsidP="009B02A8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9B02A8" w:rsidRDefault="009B02A8" w:rsidP="009B02A8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9B02A8" w:rsidRDefault="009B02A8" w:rsidP="009B02A8">
      <w:pPr>
        <w:spacing w:after="0"/>
        <w:jc w:val="center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b/>
          <w:bCs/>
          <w:sz w:val="18"/>
          <w:szCs w:val="18"/>
        </w:rPr>
        <w:t>1. Численность работников и оплата их труда по категориям персонала</w:t>
      </w:r>
    </w:p>
    <w:p w:rsidR="009B02A8" w:rsidRDefault="009B02A8" w:rsidP="009B02A8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596"/>
        <w:gridCol w:w="1146"/>
        <w:gridCol w:w="1146"/>
        <w:gridCol w:w="1470"/>
        <w:gridCol w:w="1334"/>
        <w:gridCol w:w="1429"/>
      </w:tblGrid>
      <w:tr w:rsidR="009B02A8" w:rsidTr="00FD00E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(без внешних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совместителей), человек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9B02A8" w:rsidTr="00FD00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среднесписочная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B02A8" w:rsidTr="00FD00E9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Должности государственной гражданской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(муниципальной)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3 362.8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 штате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176.9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3 539.7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B02A8" w:rsidTr="00FD00E9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 С</w:t>
            </w:r>
            <w:proofErr w:type="gramEnd"/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 Должности правоохранительной службы (сотрудники).</w:t>
            </w:r>
          </w:p>
        </w:tc>
      </w:tr>
    </w:tbl>
    <w:p w:rsidR="009B02A8" w:rsidRDefault="009B02A8" w:rsidP="009B02A8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4"/>
        <w:gridCol w:w="434"/>
        <w:gridCol w:w="4387"/>
      </w:tblGrid>
      <w:tr w:rsidR="009B02A8" w:rsidTr="00FD00E9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2. Оплата труда работников, замещавших должности государственной гражданской (муниципальной) службы, по видам выплат</w:t>
            </w:r>
          </w:p>
        </w:tc>
      </w:tr>
      <w:tr w:rsidR="009B02A8" w:rsidTr="00FD00E9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январе - декабре 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2013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г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9B02A8" w:rsidTr="00FD00E9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57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Коды по ОКЕИ: тысяча рублей - 384, человек - 792</w:t>
            </w:r>
          </w:p>
        </w:tc>
      </w:tr>
    </w:tbl>
    <w:p w:rsidR="009B02A8" w:rsidRDefault="009B02A8" w:rsidP="009B02A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7"/>
        <w:gridCol w:w="405"/>
        <w:gridCol w:w="680"/>
        <w:gridCol w:w="522"/>
        <w:gridCol w:w="527"/>
        <w:gridCol w:w="408"/>
        <w:gridCol w:w="514"/>
        <w:gridCol w:w="602"/>
        <w:gridCol w:w="782"/>
        <w:gridCol w:w="591"/>
        <w:gridCol w:w="562"/>
        <w:gridCol w:w="509"/>
        <w:gridCol w:w="550"/>
        <w:gridCol w:w="550"/>
        <w:gridCol w:w="666"/>
      </w:tblGrid>
      <w:tr w:rsidR="009B02A8" w:rsidTr="00FD00E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Наименование категорий и групп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должностей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стр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Средн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е-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списоч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ная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чис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ленность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работ-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ников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за отчет-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ный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год,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человек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Начислено в отчетном году работникам, учтенным в гр. 3, тыс. руб. (с десятичным знаком)</w:t>
            </w:r>
          </w:p>
        </w:tc>
      </w:tr>
      <w:tr w:rsidR="009B02A8" w:rsidTr="00FD00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всего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(сумма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гр. с 5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по 14)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выплат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социал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ь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ного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харак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тера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</w:tr>
      <w:tr w:rsidR="009B02A8" w:rsidTr="00FD00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дол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ж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ност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ному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окладу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дополнительных выплат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B02A8" w:rsidTr="00FD00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надбавок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за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ежем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сячного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денеж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ного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поощ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премий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мат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е-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риаль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ной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помо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щи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выплат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по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райо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н-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ному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коэф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фици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енту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иных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выплат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B02A8" w:rsidTr="00FD00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за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кла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с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сный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чин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высл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у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гу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особые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условия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работу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со сведени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я-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ми, состав-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ляющими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государст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венную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тайну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15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Должности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государственной гражданской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службы - всего (сумма строк с 201 по 204)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 по категориям должностей: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руководители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помощники (советники)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специалисты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обеспечивающие специалисты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Должности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муниципальной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службы - всего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(сумма строк с 206 по 210)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 по группам должностей: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высшие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главные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ведущие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старшие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младшие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9B02A8" w:rsidTr="00FD00E9"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По строкам 200 (по гражданским служащим) и 205 (по муниципальным служащим)</w:t>
            </w:r>
          </w:p>
        </w:tc>
      </w:tr>
      <w:tr w:rsidR="009B02A8" w:rsidTr="00FD00E9"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40" w:type="dxa"/>
              <w:bottom w:w="15" w:type="dxa"/>
              <w:right w:w="20" w:type="dxa"/>
            </w:tcMar>
            <w:vAlign w:val="bottom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 данные в графе 3 равны данным в графе 5, по строке 02, раздела 1;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 данные в графе 4 равны данным в графе 6, по строке 02, раздела 1;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3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 данные в графе 15 равны данным в графе 7, по строке 02, раздела 1.</w:t>
            </w:r>
          </w:p>
        </w:tc>
      </w:tr>
    </w:tbl>
    <w:p w:rsidR="009B02A8" w:rsidRDefault="009B02A8" w:rsidP="009B02A8">
      <w:pPr>
        <w:pStyle w:val="z-1"/>
      </w:pPr>
      <w:r>
        <w:t>Конец формы</w:t>
      </w:r>
    </w:p>
    <w:p w:rsidR="009B02A8" w:rsidRDefault="009B02A8" w:rsidP="009B02A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9B02A8" w:rsidTr="00FD00E9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9B02A8" w:rsidTr="00FD00E9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B02A8" w:rsidTr="00FD00E9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B02A8" w:rsidTr="00FD00E9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B02A8" w:rsidRDefault="009B02A8" w:rsidP="009B02A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555"/>
        <w:gridCol w:w="556"/>
        <w:gridCol w:w="556"/>
        <w:gridCol w:w="451"/>
        <w:gridCol w:w="451"/>
        <w:gridCol w:w="5552"/>
      </w:tblGrid>
      <w:tr w:rsidR="009B02A8" w:rsidTr="00FD00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51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9B02A8" w:rsidRDefault="009B02A8" w:rsidP="00FD00E9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9B02A8" w:rsidTr="00FD00E9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B02A8" w:rsidTr="00FD00E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B02A8" w:rsidTr="00FD00E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lastRenderedPageBreak/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9B02A8" w:rsidTr="00FD00E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B02A8" w:rsidRDefault="009B02A8" w:rsidP="00FD00E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1"/>
                    <w:gridCol w:w="283"/>
                    <w:gridCol w:w="142"/>
                    <w:gridCol w:w="1283"/>
                    <w:gridCol w:w="434"/>
                    <w:gridCol w:w="570"/>
                  </w:tblGrid>
                  <w:tr w:rsidR="009B02A8" w:rsidTr="00FD00E9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B02A8" w:rsidRDefault="009B02A8" w:rsidP="00FD00E9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9B02A8" w:rsidRDefault="009B02A8" w:rsidP="00FD00E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B02A8" w:rsidRDefault="009B02A8" w:rsidP="00FD00E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9B02A8" w:rsidRDefault="009B02A8" w:rsidP="00FD00E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апреля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B02A8" w:rsidRDefault="009B02A8" w:rsidP="00FD00E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2013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9B02A8" w:rsidRDefault="009B02A8" w:rsidP="00FD00E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B02A8" w:rsidTr="00FD00E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B02A8" w:rsidTr="00FD00E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9B02A8" w:rsidTr="00FD00E9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B02A8" w:rsidRDefault="009B02A8" w:rsidP="00FD00E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B02A8" w:rsidRDefault="009B02A8" w:rsidP="00FD00E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B02A8" w:rsidRDefault="009B02A8" w:rsidP="00FD00E9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9B02A8" w:rsidTr="00FD00E9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B02A8" w:rsidRDefault="009B02A8" w:rsidP="00FD00E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B02A8" w:rsidRDefault="009B02A8" w:rsidP="00FD00E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B02A8" w:rsidRDefault="009B02A8" w:rsidP="00FD00E9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9B02A8" w:rsidTr="00FD00E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9B02A8" w:rsidTr="00FD00E9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B02A8" w:rsidRDefault="009B02A8" w:rsidP="00FD00E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B02A8" w:rsidRDefault="009B02A8" w:rsidP="00FD00E9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9B02A8" w:rsidTr="00FD00E9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B02A8" w:rsidRDefault="009B02A8" w:rsidP="00FD00E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B02A8" w:rsidRDefault="009B02A8" w:rsidP="00FD00E9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9B02A8" w:rsidTr="00FD00E9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B02A8" w:rsidRDefault="009B02A8" w:rsidP="00FD00E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B02A8" w:rsidRDefault="009B02A8" w:rsidP="00FD00E9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9B02A8" w:rsidRDefault="009B02A8" w:rsidP="00FD00E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B02A8" w:rsidRDefault="009B02A8" w:rsidP="009B02A8">
      <w:pPr>
        <w:pStyle w:val="z-1"/>
      </w:pPr>
      <w:r>
        <w:lastRenderedPageBreak/>
        <w:t>Конец формы</w:t>
      </w:r>
    </w:p>
    <w:p w:rsidR="00B543E3" w:rsidRDefault="00B543E3">
      <w:bookmarkStart w:id="0" w:name="_GoBack"/>
      <w:bookmarkEnd w:id="0"/>
    </w:p>
    <w:sectPr w:rsidR="00B54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A8"/>
    <w:rsid w:val="009B02A8"/>
    <w:rsid w:val="00B5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B02A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B02A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9B02A8"/>
  </w:style>
  <w:style w:type="character" w:customStyle="1" w:styleId="value1">
    <w:name w:val="value1"/>
    <w:basedOn w:val="a0"/>
    <w:rsid w:val="009B02A8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B02A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B02A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B02A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B02A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9B02A8"/>
  </w:style>
  <w:style w:type="character" w:customStyle="1" w:styleId="value1">
    <w:name w:val="value1"/>
    <w:basedOn w:val="a0"/>
    <w:rsid w:val="009B02A8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B02A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B02A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884</Words>
  <Characters>5044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2016-04-19T08:11:00Z</dcterms:created>
  <dcterms:modified xsi:type="dcterms:W3CDTF">2016-04-19T08:13:00Z</dcterms:modified>
</cp:coreProperties>
</file>