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F3E" w:rsidRDefault="008614D6">
      <w:r>
        <w:rPr>
          <w:noProof/>
          <w:lang w:eastAsia="ru-RU"/>
        </w:rPr>
        <w:drawing>
          <wp:inline distT="0" distB="0" distL="0" distR="0">
            <wp:extent cx="5940738" cy="4589253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0" b="47626"/>
                    <a:stretch/>
                  </pic:blipFill>
                  <pic:spPr bwMode="auto">
                    <a:xfrm>
                      <a:off x="0" y="0"/>
                      <a:ext cx="5940425" cy="4589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89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90"/>
        <w:gridCol w:w="3244"/>
        <w:gridCol w:w="858"/>
        <w:gridCol w:w="75"/>
        <w:gridCol w:w="1019"/>
        <w:gridCol w:w="757"/>
        <w:gridCol w:w="974"/>
        <w:gridCol w:w="111"/>
        <w:gridCol w:w="667"/>
        <w:gridCol w:w="1143"/>
        <w:gridCol w:w="552"/>
      </w:tblGrid>
      <w:tr w:rsidR="002154BB" w:rsidRPr="002154BB" w:rsidTr="008614D6">
        <w:trPr>
          <w:trHeight w:val="1275"/>
        </w:trPr>
        <w:tc>
          <w:tcPr>
            <w:tcW w:w="46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154BB" w:rsidRPr="002154BB" w:rsidRDefault="002154BB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154BB" w:rsidRPr="002154BB" w:rsidRDefault="002154BB" w:rsidP="00215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0" w:name="_GoBack"/>
            <w:bookmarkEnd w:id="0"/>
          </w:p>
        </w:tc>
      </w:tr>
      <w:tr w:rsidR="002154BB" w:rsidRPr="002154BB" w:rsidTr="008614D6">
        <w:trPr>
          <w:trHeight w:val="300"/>
        </w:trPr>
        <w:tc>
          <w:tcPr>
            <w:tcW w:w="46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154BB" w:rsidRPr="002154BB" w:rsidRDefault="002154BB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54BB" w:rsidRPr="002154BB" w:rsidRDefault="002154BB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54BB" w:rsidRPr="002154BB" w:rsidRDefault="002154BB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54BB" w:rsidRPr="002154BB" w:rsidTr="008614D6">
        <w:trPr>
          <w:trHeight w:val="300"/>
        </w:trPr>
        <w:tc>
          <w:tcPr>
            <w:tcW w:w="46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154BB" w:rsidRPr="002154BB" w:rsidRDefault="002154BB" w:rsidP="00215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54BB" w:rsidRPr="002154BB" w:rsidRDefault="002154BB" w:rsidP="00BA5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54BB" w:rsidRPr="002154BB" w:rsidTr="008614D6">
        <w:trPr>
          <w:trHeight w:val="300"/>
        </w:trPr>
        <w:tc>
          <w:tcPr>
            <w:tcW w:w="46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154BB" w:rsidRPr="002154BB" w:rsidRDefault="002154BB" w:rsidP="00E556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54BB" w:rsidRPr="002154BB" w:rsidRDefault="002154BB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54BB" w:rsidRPr="002154BB" w:rsidRDefault="002154BB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54BB" w:rsidRPr="002154BB" w:rsidTr="008614D6">
        <w:trPr>
          <w:trHeight w:val="555"/>
        </w:trPr>
        <w:tc>
          <w:tcPr>
            <w:tcW w:w="46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154BB" w:rsidRPr="002154BB" w:rsidRDefault="002154BB" w:rsidP="00215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154BB" w:rsidRPr="002154BB" w:rsidRDefault="002154BB" w:rsidP="00CA0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54BB" w:rsidRPr="002154BB" w:rsidTr="008614D6">
        <w:trPr>
          <w:trHeight w:val="255"/>
        </w:trPr>
        <w:tc>
          <w:tcPr>
            <w:tcW w:w="46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154BB" w:rsidRPr="002154BB" w:rsidRDefault="002154BB" w:rsidP="00215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54BB" w:rsidRPr="002154BB" w:rsidRDefault="002154BB" w:rsidP="00215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54BB" w:rsidRPr="002154BB" w:rsidRDefault="002154BB" w:rsidP="00215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2154BB" w:rsidRPr="002154BB" w:rsidTr="008614D6">
        <w:trPr>
          <w:trHeight w:val="60"/>
        </w:trPr>
        <w:tc>
          <w:tcPr>
            <w:tcW w:w="46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154BB" w:rsidRPr="002154BB" w:rsidRDefault="002154BB" w:rsidP="00215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54BB" w:rsidRPr="002154BB" w:rsidRDefault="002154BB" w:rsidP="00215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54BB" w:rsidRPr="002154BB" w:rsidRDefault="002154BB" w:rsidP="00215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2154BB" w:rsidRPr="002154BB" w:rsidTr="008614D6">
        <w:trPr>
          <w:trHeight w:val="1950"/>
        </w:trPr>
        <w:tc>
          <w:tcPr>
            <w:tcW w:w="979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154BB" w:rsidRDefault="002154BB" w:rsidP="00CA023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8614D6" w:rsidRDefault="008614D6" w:rsidP="00CA023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8614D6" w:rsidRDefault="008614D6" w:rsidP="00CA023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8614D6" w:rsidRDefault="008614D6" w:rsidP="00CA023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8614D6" w:rsidRPr="002154BB" w:rsidRDefault="008614D6" w:rsidP="00CA023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2154BB" w:rsidRPr="002154BB" w:rsidTr="008614D6">
        <w:trPr>
          <w:trHeight w:val="255"/>
        </w:trPr>
        <w:tc>
          <w:tcPr>
            <w:tcW w:w="46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154BB" w:rsidRPr="002154BB" w:rsidRDefault="002154BB" w:rsidP="00215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0396" w:rsidRPr="002154BB" w:rsidRDefault="00210396" w:rsidP="00215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54BB" w:rsidRPr="002154BB" w:rsidRDefault="002154BB" w:rsidP="00215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2154BB" w:rsidRPr="002154BB" w:rsidTr="00530CD0">
        <w:trPr>
          <w:trHeight w:val="375"/>
        </w:trPr>
        <w:tc>
          <w:tcPr>
            <w:tcW w:w="979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14D6" w:rsidRDefault="008614D6" w:rsidP="00215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14D6" w:rsidRDefault="008614D6" w:rsidP="00215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14D6" w:rsidRDefault="008614D6" w:rsidP="00215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14D6" w:rsidRDefault="008614D6" w:rsidP="00215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14D6" w:rsidRDefault="008614D6" w:rsidP="00215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14D6" w:rsidRDefault="008614D6" w:rsidP="00215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14D6" w:rsidRDefault="008614D6" w:rsidP="00215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14D6" w:rsidRDefault="008614D6" w:rsidP="00215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154BB" w:rsidRDefault="002154BB" w:rsidP="00215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Общие сведения об учреждении</w:t>
            </w:r>
          </w:p>
          <w:p w:rsidR="00210396" w:rsidRPr="002154BB" w:rsidRDefault="00210396" w:rsidP="00215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4BB" w:rsidRPr="002154BB" w:rsidTr="00530CD0">
        <w:trPr>
          <w:trHeight w:val="255"/>
        </w:trPr>
        <w:tc>
          <w:tcPr>
            <w:tcW w:w="46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54BB" w:rsidRPr="002154BB" w:rsidRDefault="002154BB" w:rsidP="00215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54BB" w:rsidRPr="002154BB" w:rsidRDefault="002154BB" w:rsidP="00215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54BB" w:rsidRPr="002154BB" w:rsidRDefault="002154BB" w:rsidP="00215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2154BB" w:rsidRPr="002154BB" w:rsidTr="00530CD0">
        <w:trPr>
          <w:trHeight w:val="675"/>
        </w:trPr>
        <w:tc>
          <w:tcPr>
            <w:tcW w:w="4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54BB" w:rsidRPr="002154BB" w:rsidRDefault="002154BB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>Полное наименование учреждения</w:t>
            </w:r>
          </w:p>
        </w:tc>
        <w:tc>
          <w:tcPr>
            <w:tcW w:w="517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54BB" w:rsidRPr="002154BB" w:rsidRDefault="002154BB" w:rsidP="00215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муниципальное дошкольное образовательное учреждение детский сад № 99  </w:t>
            </w:r>
          </w:p>
        </w:tc>
      </w:tr>
      <w:tr w:rsidR="002154BB" w:rsidRPr="002154BB" w:rsidTr="00530CD0">
        <w:trPr>
          <w:trHeight w:val="585"/>
        </w:trPr>
        <w:tc>
          <w:tcPr>
            <w:tcW w:w="462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54BB" w:rsidRPr="002154BB" w:rsidRDefault="002154BB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>Сокращенное наименование учреждения</w:t>
            </w:r>
          </w:p>
        </w:tc>
        <w:tc>
          <w:tcPr>
            <w:tcW w:w="517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54BB" w:rsidRPr="002154BB" w:rsidRDefault="002154BB" w:rsidP="00215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>детский сад № 99</w:t>
            </w:r>
          </w:p>
        </w:tc>
      </w:tr>
      <w:tr w:rsidR="002154BB" w:rsidRPr="002154BB" w:rsidTr="00530CD0">
        <w:trPr>
          <w:trHeight w:val="645"/>
        </w:trPr>
        <w:tc>
          <w:tcPr>
            <w:tcW w:w="462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54BB" w:rsidRPr="002154BB" w:rsidRDefault="002154BB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>Место нахождения учреждения</w:t>
            </w:r>
          </w:p>
        </w:tc>
        <w:tc>
          <w:tcPr>
            <w:tcW w:w="517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54BB" w:rsidRPr="002154BB" w:rsidRDefault="006C795E" w:rsidP="0069175B">
            <w:pPr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Российская Федерация, </w:t>
            </w:r>
            <w:r w:rsidR="0069175B" w:rsidRPr="0069175B">
              <w:rPr>
                <w:rFonts w:ascii="Times New Roman" w:eastAsia="Times New Roman" w:hAnsi="Times New Roman" w:cs="Times New Roman"/>
                <w:lang w:eastAsia="ru-RU"/>
              </w:rPr>
              <w:t xml:space="preserve">152907  Ярославская область,  город  Рыбинск, улица  </w:t>
            </w:r>
            <w:r w:rsidR="0069175B">
              <w:rPr>
                <w:rFonts w:ascii="Times New Roman" w:eastAsia="Times New Roman" w:hAnsi="Times New Roman" w:cs="Times New Roman"/>
                <w:lang w:eastAsia="ru-RU"/>
              </w:rPr>
              <w:t>9 Мая, дом 10а</w:t>
            </w:r>
          </w:p>
        </w:tc>
      </w:tr>
      <w:tr w:rsidR="002154BB" w:rsidRPr="002154BB" w:rsidTr="00530CD0">
        <w:trPr>
          <w:trHeight w:val="585"/>
        </w:trPr>
        <w:tc>
          <w:tcPr>
            <w:tcW w:w="462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54BB" w:rsidRPr="002154BB" w:rsidRDefault="002154BB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>Почтовый адрес</w:t>
            </w:r>
          </w:p>
        </w:tc>
        <w:tc>
          <w:tcPr>
            <w:tcW w:w="517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54BB" w:rsidRPr="002154BB" w:rsidRDefault="006C795E" w:rsidP="006C79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Российская Федерация, </w:t>
            </w:r>
            <w:r w:rsidR="0069175B" w:rsidRPr="0069175B">
              <w:rPr>
                <w:rFonts w:ascii="Times New Roman" w:eastAsia="Times New Roman" w:hAnsi="Times New Roman" w:cs="Times New Roman"/>
                <w:lang w:eastAsia="ru-RU"/>
              </w:rPr>
              <w:t xml:space="preserve">152907  Ярославская область,  город  Рыбинск, улица  </w:t>
            </w:r>
            <w:r w:rsidR="0069175B">
              <w:rPr>
                <w:rFonts w:ascii="Times New Roman" w:eastAsia="Times New Roman" w:hAnsi="Times New Roman" w:cs="Times New Roman"/>
                <w:lang w:eastAsia="ru-RU"/>
              </w:rPr>
              <w:t>9 Мая, дом 10а</w:t>
            </w:r>
          </w:p>
        </w:tc>
      </w:tr>
      <w:tr w:rsidR="002154BB" w:rsidRPr="002154BB" w:rsidTr="00530CD0">
        <w:trPr>
          <w:trHeight w:val="788"/>
        </w:trPr>
        <w:tc>
          <w:tcPr>
            <w:tcW w:w="462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54BB" w:rsidRPr="002154BB" w:rsidRDefault="002154BB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>Перечень видов деятельности учреждения, соответствующий его учредительным документам:</w:t>
            </w:r>
          </w:p>
        </w:tc>
        <w:tc>
          <w:tcPr>
            <w:tcW w:w="517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54BB" w:rsidRPr="002154BB" w:rsidRDefault="002154BB" w:rsidP="00215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2154BB" w:rsidRPr="002154BB" w:rsidTr="00530CD0">
        <w:trPr>
          <w:trHeight w:val="1058"/>
        </w:trPr>
        <w:tc>
          <w:tcPr>
            <w:tcW w:w="462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54BB" w:rsidRPr="002154BB" w:rsidRDefault="002154BB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>-основные виды деятельности</w:t>
            </w:r>
          </w:p>
        </w:tc>
        <w:tc>
          <w:tcPr>
            <w:tcW w:w="517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54BB" w:rsidRPr="002154BB" w:rsidRDefault="00FC2602" w:rsidP="00FC26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="002154BB" w:rsidRPr="002154BB">
              <w:rPr>
                <w:rFonts w:ascii="Times New Roman" w:eastAsia="Times New Roman" w:hAnsi="Times New Roman" w:cs="Times New Roman"/>
                <w:lang w:eastAsia="ru-RU"/>
              </w:rPr>
              <w:t xml:space="preserve">реализация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основной обще</w:t>
            </w:r>
            <w:r w:rsidR="002154BB" w:rsidRPr="002154BB">
              <w:rPr>
                <w:rFonts w:ascii="Times New Roman" w:eastAsia="Times New Roman" w:hAnsi="Times New Roman" w:cs="Times New Roman"/>
                <w:lang w:eastAsia="ru-RU"/>
              </w:rPr>
              <w:t>образовательной программы дошкольного образования в группах общеразвивающей направленности;                                                                         - присмотр и уход за детьми.</w:t>
            </w:r>
          </w:p>
        </w:tc>
      </w:tr>
      <w:tr w:rsidR="002154BB" w:rsidRPr="002154BB" w:rsidTr="00530CD0">
        <w:trPr>
          <w:trHeight w:val="1541"/>
        </w:trPr>
        <w:tc>
          <w:tcPr>
            <w:tcW w:w="462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54BB" w:rsidRPr="002154BB" w:rsidRDefault="002154BB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>-иные виды деятельности</w:t>
            </w:r>
          </w:p>
        </w:tc>
        <w:tc>
          <w:tcPr>
            <w:tcW w:w="517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54BB" w:rsidRPr="002154BB" w:rsidRDefault="005866CD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="002154BB" w:rsidRPr="002154BB">
              <w:rPr>
                <w:rFonts w:ascii="Times New Roman" w:eastAsia="Times New Roman" w:hAnsi="Times New Roman" w:cs="Times New Roman"/>
                <w:lang w:eastAsia="ru-RU"/>
              </w:rPr>
              <w:t>реализация дополнительных образовательных программ – дополнительных общеразвивающих программ  речевой, физической, социально-коммуникативной и художественно-эстетической направленности, в том числе оказание</w:t>
            </w:r>
            <w:r w:rsidR="002154BB">
              <w:rPr>
                <w:rFonts w:ascii="Times New Roman" w:eastAsia="Times New Roman" w:hAnsi="Times New Roman" w:cs="Times New Roman"/>
                <w:lang w:eastAsia="ru-RU"/>
              </w:rPr>
              <w:t xml:space="preserve"> платных образовательных услуг.</w:t>
            </w:r>
          </w:p>
        </w:tc>
      </w:tr>
      <w:tr w:rsidR="002154BB" w:rsidRPr="002154BB" w:rsidTr="00530CD0">
        <w:trPr>
          <w:trHeight w:val="1116"/>
        </w:trPr>
        <w:tc>
          <w:tcPr>
            <w:tcW w:w="462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54BB" w:rsidRPr="002154BB" w:rsidRDefault="002154BB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>Перечень услуг (работ), которые оказываются за плату в случаях, предусмотренных нормативными (правовыми)  актами</w:t>
            </w:r>
          </w:p>
        </w:tc>
        <w:tc>
          <w:tcPr>
            <w:tcW w:w="517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866CD" w:rsidRDefault="005866CD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присмотр и уход за детьми;</w:t>
            </w:r>
          </w:p>
          <w:p w:rsidR="00CF2053" w:rsidRPr="004816ED" w:rsidRDefault="00CF2053" w:rsidP="003E6E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платные образовательные услуги: раннее обучение чтению, художественный труд, логика для малышей, информатика</w:t>
            </w:r>
            <w:r w:rsidR="004816ED">
              <w:rPr>
                <w:rFonts w:ascii="Times New Roman" w:eastAsia="Times New Roman" w:hAnsi="Times New Roman" w:cs="Times New Roman"/>
                <w:lang w:eastAsia="ru-RU"/>
              </w:rPr>
              <w:t>, хореография</w:t>
            </w:r>
            <w:r w:rsidR="003E6EA1">
              <w:rPr>
                <w:rFonts w:ascii="Times New Roman" w:eastAsia="Times New Roman" w:hAnsi="Times New Roman" w:cs="Times New Roman"/>
                <w:lang w:eastAsia="ru-RU"/>
              </w:rPr>
              <w:t>, «Малая школьная академия»</w:t>
            </w:r>
          </w:p>
        </w:tc>
      </w:tr>
      <w:tr w:rsidR="002154BB" w:rsidRPr="002154BB" w:rsidTr="00530CD0">
        <w:trPr>
          <w:trHeight w:val="1028"/>
        </w:trPr>
        <w:tc>
          <w:tcPr>
            <w:tcW w:w="4622" w:type="dxa"/>
            <w:gridSpan w:val="4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54BB" w:rsidRPr="002154BB" w:rsidRDefault="002154BB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>Потребители услуг (работ), которые оказываются за плату в случаях, предусмотренных нормативными (правовыми) актами</w:t>
            </w:r>
          </w:p>
        </w:tc>
        <w:tc>
          <w:tcPr>
            <w:tcW w:w="517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54BB" w:rsidRPr="002154BB" w:rsidRDefault="002154BB" w:rsidP="00CF20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 xml:space="preserve">дети </w:t>
            </w:r>
            <w:r w:rsidR="00CF2053">
              <w:rPr>
                <w:rFonts w:ascii="Times New Roman" w:eastAsia="Times New Roman" w:hAnsi="Times New Roman" w:cs="Times New Roman"/>
                <w:lang w:eastAsia="ru-RU"/>
              </w:rPr>
              <w:t>в возрасте от 1 года 6 месяцев до прекращения образовательных отношений</w:t>
            </w:r>
          </w:p>
        </w:tc>
      </w:tr>
      <w:tr w:rsidR="002154BB" w:rsidRPr="002154BB" w:rsidTr="00530CD0">
        <w:trPr>
          <w:trHeight w:val="274"/>
        </w:trPr>
        <w:tc>
          <w:tcPr>
            <w:tcW w:w="462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18D4" w:rsidRPr="002154BB" w:rsidRDefault="002154BB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>Перечень разрешительных документов (с указанием номеров, даты выдачи и срока действия), на основании которых учреждение осуществляет деятельность</w:t>
            </w:r>
          </w:p>
        </w:tc>
        <w:tc>
          <w:tcPr>
            <w:tcW w:w="517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54BB" w:rsidRPr="002154BB" w:rsidRDefault="002154BB" w:rsidP="007C483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 xml:space="preserve">1. Лицензия на осуществление образовательной деятельности № </w:t>
            </w:r>
            <w:r w:rsidR="007C4831">
              <w:rPr>
                <w:rFonts w:ascii="Times New Roman" w:eastAsia="Times New Roman" w:hAnsi="Times New Roman" w:cs="Times New Roman"/>
                <w:lang w:eastAsia="ru-RU"/>
              </w:rPr>
              <w:t>136/16</w:t>
            </w: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 xml:space="preserve"> от </w:t>
            </w:r>
            <w:r w:rsidR="007C4831">
              <w:rPr>
                <w:rFonts w:ascii="Times New Roman" w:eastAsia="Times New Roman" w:hAnsi="Times New Roman" w:cs="Times New Roman"/>
                <w:lang w:eastAsia="ru-RU"/>
              </w:rPr>
              <w:t>04.03.2016</w:t>
            </w: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 xml:space="preserve"> года.                                                                     </w:t>
            </w:r>
          </w:p>
        </w:tc>
      </w:tr>
      <w:tr w:rsidR="00DE1752" w:rsidRPr="002154BB" w:rsidTr="00530CD0">
        <w:trPr>
          <w:trHeight w:val="570"/>
        </w:trPr>
        <w:tc>
          <w:tcPr>
            <w:tcW w:w="462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E1752" w:rsidRPr="002154BB" w:rsidRDefault="00DE1752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 xml:space="preserve">Среднегодовая численность работников учреждения </w:t>
            </w:r>
          </w:p>
        </w:tc>
        <w:tc>
          <w:tcPr>
            <w:tcW w:w="517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E1752" w:rsidRPr="00DE1752" w:rsidRDefault="00DE175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E1752">
              <w:rPr>
                <w:rFonts w:ascii="Times New Roman" w:hAnsi="Times New Roman" w:cs="Times New Roman"/>
                <w:b/>
                <w:bCs/>
              </w:rPr>
              <w:t>55</w:t>
            </w:r>
          </w:p>
        </w:tc>
      </w:tr>
      <w:tr w:rsidR="00DE1752" w:rsidRPr="002154BB" w:rsidTr="00530CD0">
        <w:trPr>
          <w:trHeight w:val="585"/>
        </w:trPr>
        <w:tc>
          <w:tcPr>
            <w:tcW w:w="462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E1752" w:rsidRPr="002154BB" w:rsidRDefault="00DE1752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 xml:space="preserve">Средняя заработная плата работников учреждения  </w:t>
            </w:r>
          </w:p>
        </w:tc>
        <w:tc>
          <w:tcPr>
            <w:tcW w:w="517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E1752" w:rsidRPr="00DE1752" w:rsidRDefault="00DE175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E1752">
              <w:rPr>
                <w:rFonts w:ascii="Times New Roman" w:hAnsi="Times New Roman" w:cs="Times New Roman"/>
                <w:b/>
                <w:bCs/>
              </w:rPr>
              <w:t>19 650,90</w:t>
            </w:r>
          </w:p>
        </w:tc>
      </w:tr>
      <w:tr w:rsidR="002154BB" w:rsidRPr="002154BB" w:rsidTr="00530CD0">
        <w:trPr>
          <w:trHeight w:val="803"/>
        </w:trPr>
        <w:tc>
          <w:tcPr>
            <w:tcW w:w="462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54BB" w:rsidRPr="002154BB" w:rsidRDefault="002154BB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>Состав наблюдательного совета автономного учреждения (фамилия, имя, отчество, должность):</w:t>
            </w:r>
          </w:p>
        </w:tc>
        <w:tc>
          <w:tcPr>
            <w:tcW w:w="517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54BB" w:rsidRPr="002154BB" w:rsidRDefault="002154BB" w:rsidP="00817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2154BB" w:rsidRPr="002154BB" w:rsidTr="00FD6693">
        <w:trPr>
          <w:trHeight w:val="1519"/>
        </w:trPr>
        <w:tc>
          <w:tcPr>
            <w:tcW w:w="462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54BB" w:rsidRPr="002154BB" w:rsidRDefault="002154BB" w:rsidP="00FD669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 xml:space="preserve">Представители учредителя                        </w:t>
            </w:r>
          </w:p>
        </w:tc>
        <w:tc>
          <w:tcPr>
            <w:tcW w:w="517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54BB" w:rsidRPr="002154BB" w:rsidRDefault="002154BB" w:rsidP="00CA02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>Монахова</w:t>
            </w:r>
            <w:proofErr w:type="spellEnd"/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 xml:space="preserve"> Жанна Львовна, начальник </w:t>
            </w:r>
            <w:proofErr w:type="gramStart"/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>отдел</w:t>
            </w:r>
            <w:r w:rsidR="00DF0046">
              <w:rPr>
                <w:rFonts w:ascii="Times New Roman" w:eastAsia="Times New Roman" w:hAnsi="Times New Roman" w:cs="Times New Roman"/>
                <w:lang w:eastAsia="ru-RU"/>
              </w:rPr>
              <w:t>а дошкольного образования Департ</w:t>
            </w: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>амента образования Администрации городского округа</w:t>
            </w:r>
            <w:proofErr w:type="gramEnd"/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 xml:space="preserve"> город Рыбинск;                                                 </w:t>
            </w:r>
            <w:proofErr w:type="spellStart"/>
            <w:r w:rsidR="00CA0234">
              <w:rPr>
                <w:rFonts w:ascii="Times New Roman" w:eastAsia="Times New Roman" w:hAnsi="Times New Roman" w:cs="Times New Roman"/>
                <w:lang w:eastAsia="ru-RU"/>
              </w:rPr>
              <w:t>Деревянчук</w:t>
            </w:r>
            <w:proofErr w:type="spellEnd"/>
            <w:r w:rsidR="00CA0234">
              <w:rPr>
                <w:rFonts w:ascii="Times New Roman" w:eastAsia="Times New Roman" w:hAnsi="Times New Roman" w:cs="Times New Roman"/>
                <w:lang w:eastAsia="ru-RU"/>
              </w:rPr>
              <w:t xml:space="preserve"> Любовь Ивановна</w:t>
            </w: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 xml:space="preserve">, главный специалист </w:t>
            </w:r>
            <w:r w:rsidR="00CA0234" w:rsidRPr="002154BB">
              <w:rPr>
                <w:rFonts w:ascii="Times New Roman" w:eastAsia="Times New Roman" w:hAnsi="Times New Roman" w:cs="Times New Roman"/>
                <w:lang w:eastAsia="ru-RU"/>
              </w:rPr>
              <w:t>отдел</w:t>
            </w:r>
            <w:r w:rsidR="00CA0234">
              <w:rPr>
                <w:rFonts w:ascii="Times New Roman" w:eastAsia="Times New Roman" w:hAnsi="Times New Roman" w:cs="Times New Roman"/>
                <w:lang w:eastAsia="ru-RU"/>
              </w:rPr>
              <w:t>а дошкольного образования</w:t>
            </w:r>
            <w:r w:rsidR="00CA0234" w:rsidRPr="002154B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>Департамента образования Администрации городского округа город Рыбинск</w:t>
            </w:r>
          </w:p>
        </w:tc>
      </w:tr>
      <w:tr w:rsidR="002154BB" w:rsidRPr="002154BB" w:rsidTr="00FD6693">
        <w:trPr>
          <w:trHeight w:val="1268"/>
        </w:trPr>
        <w:tc>
          <w:tcPr>
            <w:tcW w:w="462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54BB" w:rsidRPr="002154BB" w:rsidRDefault="002154BB" w:rsidP="00FD669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Представители собственника имущества            </w:t>
            </w:r>
          </w:p>
        </w:tc>
        <w:tc>
          <w:tcPr>
            <w:tcW w:w="517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54BB" w:rsidRPr="002154BB" w:rsidRDefault="002154BB" w:rsidP="003418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>Бачурина Ирина Алексеевна, ведущий специалист отдела управления муниципальным имуществом Департамента имущественных и земельных отношений Администрации городского округа город Рыбинск</w:t>
            </w:r>
          </w:p>
        </w:tc>
      </w:tr>
      <w:tr w:rsidR="002154BB" w:rsidRPr="002154BB" w:rsidTr="00530CD0">
        <w:trPr>
          <w:trHeight w:val="929"/>
        </w:trPr>
        <w:tc>
          <w:tcPr>
            <w:tcW w:w="462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154BB" w:rsidRPr="002154BB" w:rsidRDefault="002154BB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 xml:space="preserve">Представители общественности  </w:t>
            </w:r>
          </w:p>
        </w:tc>
        <w:tc>
          <w:tcPr>
            <w:tcW w:w="517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A0234" w:rsidRDefault="00CA0234" w:rsidP="00CA02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Бойкова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Ольга Сергеевна</w:t>
            </w:r>
            <w:r w:rsidR="002154BB" w:rsidRPr="002154BB">
              <w:rPr>
                <w:rFonts w:ascii="Times New Roman" w:eastAsia="Times New Roman" w:hAnsi="Times New Roman" w:cs="Times New Roman"/>
                <w:lang w:eastAsia="ru-RU"/>
              </w:rPr>
              <w:t xml:space="preserve">, родитель (законный представитель); </w:t>
            </w:r>
            <w:r w:rsidR="00530CD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2154BB" w:rsidRPr="002154BB" w:rsidRDefault="00CA0234" w:rsidP="00CA02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Молева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Ирина Николаевна</w:t>
            </w:r>
            <w:r w:rsidR="002154BB" w:rsidRPr="002154BB">
              <w:rPr>
                <w:rFonts w:ascii="Times New Roman" w:eastAsia="Times New Roman" w:hAnsi="Times New Roman" w:cs="Times New Roman"/>
                <w:lang w:eastAsia="ru-RU"/>
              </w:rPr>
              <w:t>, ро</w:t>
            </w:r>
            <w:r w:rsidR="00817A94">
              <w:rPr>
                <w:rFonts w:ascii="Times New Roman" w:eastAsia="Times New Roman" w:hAnsi="Times New Roman" w:cs="Times New Roman"/>
                <w:lang w:eastAsia="ru-RU"/>
              </w:rPr>
              <w:t>дитель (законный представитель)</w:t>
            </w:r>
            <w:r w:rsidR="00530CD0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  <w:r w:rsidR="002154BB" w:rsidRPr="002154BB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="00530CD0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Гимазисламова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Мария Рашидовна</w:t>
            </w:r>
            <w:r w:rsidR="00530CD0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="002154BB" w:rsidRPr="002154B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530CD0" w:rsidRPr="002154BB">
              <w:rPr>
                <w:rFonts w:ascii="Times New Roman" w:eastAsia="Times New Roman" w:hAnsi="Times New Roman" w:cs="Times New Roman"/>
                <w:lang w:eastAsia="ru-RU"/>
              </w:rPr>
              <w:t>ро</w:t>
            </w:r>
            <w:r w:rsidR="00530CD0">
              <w:rPr>
                <w:rFonts w:ascii="Times New Roman" w:eastAsia="Times New Roman" w:hAnsi="Times New Roman" w:cs="Times New Roman"/>
                <w:lang w:eastAsia="ru-RU"/>
              </w:rPr>
              <w:t>дитель (законный представитель)</w:t>
            </w:r>
            <w:r w:rsidR="00530CD0" w:rsidRPr="002154BB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="002154BB" w:rsidRPr="002154BB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</w:t>
            </w:r>
            <w:r w:rsidR="00817A94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</w:t>
            </w:r>
          </w:p>
        </w:tc>
      </w:tr>
      <w:tr w:rsidR="002154BB" w:rsidRPr="002154BB" w:rsidTr="00530CD0">
        <w:trPr>
          <w:trHeight w:val="850"/>
        </w:trPr>
        <w:tc>
          <w:tcPr>
            <w:tcW w:w="462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154BB" w:rsidRPr="002154BB" w:rsidRDefault="002154BB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>Представители трудового коллектива</w:t>
            </w:r>
          </w:p>
        </w:tc>
        <w:tc>
          <w:tcPr>
            <w:tcW w:w="517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54BB" w:rsidRPr="002154BB" w:rsidRDefault="002154BB" w:rsidP="00CA02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 xml:space="preserve">Маркова Елена Юрьевна, старший воспитатель;                                       </w:t>
            </w:r>
            <w:proofErr w:type="spellStart"/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>Трухлова</w:t>
            </w:r>
            <w:proofErr w:type="spellEnd"/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 xml:space="preserve"> Юлия Ефимовна, педагог-психолог;                                              </w:t>
            </w:r>
            <w:proofErr w:type="spellStart"/>
            <w:r w:rsidR="00CA0234">
              <w:rPr>
                <w:rFonts w:ascii="Times New Roman" w:eastAsia="Times New Roman" w:hAnsi="Times New Roman" w:cs="Times New Roman"/>
                <w:lang w:eastAsia="ru-RU"/>
              </w:rPr>
              <w:t>Баркова</w:t>
            </w:r>
            <w:proofErr w:type="spellEnd"/>
            <w:r w:rsidR="00CA0234">
              <w:rPr>
                <w:rFonts w:ascii="Times New Roman" w:eastAsia="Times New Roman" w:hAnsi="Times New Roman" w:cs="Times New Roman"/>
                <w:lang w:eastAsia="ru-RU"/>
              </w:rPr>
              <w:t xml:space="preserve"> Наталья Сергеевна, делопроизводитель</w:t>
            </w:r>
          </w:p>
        </w:tc>
      </w:tr>
      <w:tr w:rsidR="002154BB" w:rsidRPr="002154BB" w:rsidTr="00530CD0">
        <w:trPr>
          <w:trHeight w:val="510"/>
        </w:trPr>
        <w:tc>
          <w:tcPr>
            <w:tcW w:w="462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54BB" w:rsidRPr="002154BB" w:rsidRDefault="002154BB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 xml:space="preserve">Представители иных государственных органов, органов местного самоуправления </w:t>
            </w:r>
          </w:p>
        </w:tc>
        <w:tc>
          <w:tcPr>
            <w:tcW w:w="517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54BB" w:rsidRPr="002154BB" w:rsidRDefault="002154BB" w:rsidP="00215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2154BB" w:rsidRPr="002154BB" w:rsidTr="00530CD0">
        <w:trPr>
          <w:trHeight w:val="255"/>
        </w:trPr>
        <w:tc>
          <w:tcPr>
            <w:tcW w:w="462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54BB" w:rsidRPr="002154BB" w:rsidRDefault="002154BB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>Показатель:</w:t>
            </w:r>
          </w:p>
        </w:tc>
        <w:tc>
          <w:tcPr>
            <w:tcW w:w="517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54BB" w:rsidRPr="002154BB" w:rsidRDefault="002154BB" w:rsidP="00215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2154BB" w:rsidRPr="002154BB" w:rsidTr="00530CD0">
        <w:trPr>
          <w:trHeight w:val="255"/>
        </w:trPr>
        <w:tc>
          <w:tcPr>
            <w:tcW w:w="4622" w:type="dxa"/>
            <w:gridSpan w:val="4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54BB" w:rsidRPr="002154BB" w:rsidRDefault="002154BB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штатных единиц учреждения </w:t>
            </w:r>
          </w:p>
        </w:tc>
        <w:tc>
          <w:tcPr>
            <w:tcW w:w="27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154BB" w:rsidRPr="002154BB" w:rsidRDefault="002154BB" w:rsidP="00215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>на начало года</w:t>
            </w:r>
          </w:p>
        </w:tc>
        <w:tc>
          <w:tcPr>
            <w:tcW w:w="24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154BB" w:rsidRPr="002154BB" w:rsidRDefault="002154BB" w:rsidP="00215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lang w:eastAsia="ru-RU"/>
              </w:rPr>
              <w:t xml:space="preserve">на конец года  </w:t>
            </w:r>
          </w:p>
        </w:tc>
      </w:tr>
      <w:tr w:rsidR="002154BB" w:rsidRPr="002154BB" w:rsidTr="00530CD0">
        <w:trPr>
          <w:trHeight w:val="300"/>
        </w:trPr>
        <w:tc>
          <w:tcPr>
            <w:tcW w:w="4622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54BB" w:rsidRPr="002154BB" w:rsidRDefault="002154BB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2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154BB" w:rsidRPr="007C4831" w:rsidRDefault="00233A8F" w:rsidP="00DE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66,</w:t>
            </w:r>
            <w:r w:rsidR="00DE1752"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24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154BB" w:rsidRPr="007C4831" w:rsidRDefault="003E6EA1" w:rsidP="00DE1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66,</w:t>
            </w:r>
            <w:r w:rsidR="00DE1752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</w:tr>
      <w:tr w:rsidR="002154BB" w:rsidRPr="002154BB" w:rsidTr="00530CD0">
        <w:trPr>
          <w:trHeight w:val="450"/>
        </w:trPr>
        <w:tc>
          <w:tcPr>
            <w:tcW w:w="979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CD0" w:rsidRDefault="00530CD0" w:rsidP="00215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10396" w:rsidRDefault="00210396" w:rsidP="00215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154BB" w:rsidRDefault="002154BB" w:rsidP="00215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результатах деятельности учреждения</w:t>
            </w:r>
          </w:p>
          <w:p w:rsidR="00210396" w:rsidRDefault="00210396" w:rsidP="00215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16829" w:type="dxa"/>
              <w:tblLayout w:type="fixed"/>
              <w:tblLook w:val="04A0" w:firstRow="1" w:lastRow="0" w:firstColumn="1" w:lastColumn="0" w:noHBand="0" w:noVBand="1"/>
            </w:tblPr>
            <w:tblGrid>
              <w:gridCol w:w="469"/>
              <w:gridCol w:w="2694"/>
              <w:gridCol w:w="850"/>
              <w:gridCol w:w="921"/>
              <w:gridCol w:w="8"/>
              <w:gridCol w:w="419"/>
              <w:gridCol w:w="490"/>
              <w:gridCol w:w="910"/>
              <w:gridCol w:w="16"/>
              <w:gridCol w:w="922"/>
              <w:gridCol w:w="921"/>
              <w:gridCol w:w="71"/>
              <w:gridCol w:w="850"/>
              <w:gridCol w:w="956"/>
              <w:gridCol w:w="956"/>
              <w:gridCol w:w="956"/>
              <w:gridCol w:w="956"/>
              <w:gridCol w:w="956"/>
              <w:gridCol w:w="1214"/>
              <w:gridCol w:w="1294"/>
            </w:tblGrid>
            <w:tr w:rsidR="00817A94" w:rsidRPr="00817A94" w:rsidTr="007C4831">
              <w:trPr>
                <w:trHeight w:val="1020"/>
              </w:trPr>
              <w:tc>
                <w:tcPr>
                  <w:tcW w:w="4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817A94" w:rsidRPr="00817A94" w:rsidRDefault="00817A94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N </w:t>
                  </w:r>
                  <w:proofErr w:type="gramStart"/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</w:t>
                  </w:r>
                  <w:proofErr w:type="gramEnd"/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/п</w:t>
                  </w:r>
                </w:p>
              </w:tc>
              <w:tc>
                <w:tcPr>
                  <w:tcW w:w="2694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817A94" w:rsidRPr="00817A94" w:rsidRDefault="00817A94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Наименование показателя   деятельности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817A94" w:rsidRPr="00817A94" w:rsidRDefault="00817A94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Единица измерения</w:t>
                  </w:r>
                </w:p>
              </w:tc>
              <w:tc>
                <w:tcPr>
                  <w:tcW w:w="1838" w:type="dxa"/>
                  <w:gridSpan w:val="4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817A94" w:rsidRPr="00817A94" w:rsidRDefault="00817A94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2-й предшествующий год  </w:t>
                  </w:r>
                </w:p>
              </w:tc>
              <w:tc>
                <w:tcPr>
                  <w:tcW w:w="1848" w:type="dxa"/>
                  <w:gridSpan w:val="3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17A94" w:rsidRPr="00817A94" w:rsidRDefault="00817A94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1-й предшествующий год</w:t>
                  </w:r>
                </w:p>
              </w:tc>
              <w:tc>
                <w:tcPr>
                  <w:tcW w:w="1842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817A94" w:rsidRPr="00817A94" w:rsidRDefault="00817A94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Отчетный год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17A94" w:rsidRPr="00817A94" w:rsidRDefault="00817A94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17A94" w:rsidRPr="00817A94" w:rsidRDefault="00817A94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17A94" w:rsidRPr="00817A94" w:rsidRDefault="00817A94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1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17A94" w:rsidRPr="00817A94" w:rsidRDefault="00817A94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17A94" w:rsidRPr="00817A94" w:rsidRDefault="00817A94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817A94" w:rsidRPr="00817A94" w:rsidTr="007C4831">
              <w:trPr>
                <w:trHeight w:val="345"/>
              </w:trPr>
              <w:tc>
                <w:tcPr>
                  <w:tcW w:w="469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817A94" w:rsidRPr="00817A94" w:rsidRDefault="00817A94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2694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817A94" w:rsidRPr="00817A94" w:rsidRDefault="00817A94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Изменение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(увеличение, уменьше</w:t>
                  </w: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ние)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балансовой   (остаточной) стои</w:t>
                  </w: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мос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ти  нефинансовых активов относи</w:t>
                  </w: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тельно предыдущего  отчетного года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817A94" w:rsidRPr="00817A94" w:rsidRDefault="00817A94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%        </w:t>
                  </w:r>
                </w:p>
              </w:tc>
              <w:tc>
                <w:tcPr>
                  <w:tcW w:w="92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817A94" w:rsidRPr="00817A94" w:rsidRDefault="00817A94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Бал.</w:t>
                  </w:r>
                </w:p>
              </w:tc>
              <w:tc>
                <w:tcPr>
                  <w:tcW w:w="917" w:type="dxa"/>
                  <w:gridSpan w:val="3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817A94" w:rsidRPr="00817A94" w:rsidRDefault="00817A94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Ост.</w:t>
                  </w:r>
                </w:p>
              </w:tc>
              <w:tc>
                <w:tcPr>
                  <w:tcW w:w="926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817A94" w:rsidRPr="00817A94" w:rsidRDefault="00817A94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Бал.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17A94" w:rsidRPr="00817A94" w:rsidRDefault="00817A94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Ост.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817A94" w:rsidRPr="00817A94" w:rsidRDefault="00817A94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Бал.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817A94" w:rsidRPr="00817A94" w:rsidRDefault="00817A94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Ост.</w:t>
                  </w:r>
                </w:p>
              </w:tc>
              <w:tc>
                <w:tcPr>
                  <w:tcW w:w="95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17A94" w:rsidRPr="00817A94" w:rsidRDefault="00817A94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817A94" w:rsidRPr="00817A94" w:rsidRDefault="00817A94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17A94" w:rsidRPr="00817A94" w:rsidRDefault="00817A94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17A94" w:rsidRPr="00817A94" w:rsidRDefault="00817A94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17A94" w:rsidRPr="00817A94" w:rsidRDefault="00817A94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17A94" w:rsidRPr="00817A94" w:rsidRDefault="00817A94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17A94" w:rsidRPr="00817A94" w:rsidRDefault="00817A94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E1752" w:rsidRPr="00817A94" w:rsidTr="003E6EA1">
              <w:trPr>
                <w:trHeight w:val="915"/>
              </w:trPr>
              <w:tc>
                <w:tcPr>
                  <w:tcW w:w="46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94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566B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1,1</w:t>
                  </w:r>
                </w:p>
              </w:tc>
              <w:tc>
                <w:tcPr>
                  <w:tcW w:w="91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DE1752" w:rsidRPr="00817A94" w:rsidRDefault="00DE1752" w:rsidP="00566B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1,0</w:t>
                  </w:r>
                </w:p>
              </w:tc>
              <w:tc>
                <w:tcPr>
                  <w:tcW w:w="926" w:type="dxa"/>
                  <w:gridSpan w:val="2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566B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4,6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566B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-0,4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1,4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-7,0</w:t>
                  </w:r>
                </w:p>
              </w:tc>
              <w:tc>
                <w:tcPr>
                  <w:tcW w:w="9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E1752" w:rsidRPr="00817A94" w:rsidTr="003E6EA1">
              <w:trPr>
                <w:trHeight w:val="1590"/>
              </w:trPr>
              <w:tc>
                <w:tcPr>
                  <w:tcW w:w="46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269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бщая сумма выставленных требований в возмещение ущерба по недо</w:t>
                  </w: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стачам и хищениям материальных ценностей, денежных средств, а также от порчи материальных ценностей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т.р</w:t>
                  </w:r>
                  <w:proofErr w:type="spellEnd"/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.     </w:t>
                  </w:r>
                </w:p>
              </w:tc>
              <w:tc>
                <w:tcPr>
                  <w:tcW w:w="183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5F70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15,6</w:t>
                  </w:r>
                </w:p>
              </w:tc>
              <w:tc>
                <w:tcPr>
                  <w:tcW w:w="1848" w:type="dxa"/>
                  <w:gridSpan w:val="3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5F70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15,5</w:t>
                  </w:r>
                </w:p>
              </w:tc>
              <w:tc>
                <w:tcPr>
                  <w:tcW w:w="1842" w:type="dxa"/>
                  <w:gridSpan w:val="3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15,5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1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E1752" w:rsidRPr="00817A94" w:rsidTr="00DE1752">
              <w:trPr>
                <w:trHeight w:val="615"/>
              </w:trPr>
              <w:tc>
                <w:tcPr>
                  <w:tcW w:w="469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269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Изменения (увеличение, 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уменьше</w:t>
                  </w: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ние) дебиторской задолженности:     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т.р</w:t>
                  </w:r>
                  <w:proofErr w:type="spellEnd"/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.    /% </w:t>
                  </w:r>
                </w:p>
              </w:tc>
              <w:tc>
                <w:tcPr>
                  <w:tcW w:w="183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8C43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566,8</w:t>
                  </w:r>
                </w:p>
              </w:tc>
              <w:tc>
                <w:tcPr>
                  <w:tcW w:w="1848" w:type="dxa"/>
                  <w:gridSpan w:val="3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8C43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-655,7</w:t>
                  </w:r>
                </w:p>
              </w:tc>
              <w:tc>
                <w:tcPr>
                  <w:tcW w:w="1842" w:type="dxa"/>
                  <w:gridSpan w:val="3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111,9</w:t>
                  </w:r>
                </w:p>
              </w:tc>
              <w:tc>
                <w:tcPr>
                  <w:tcW w:w="95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1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E1752" w:rsidRPr="00817A94" w:rsidTr="00DE1752">
              <w:trPr>
                <w:trHeight w:val="360"/>
              </w:trPr>
              <w:tc>
                <w:tcPr>
                  <w:tcW w:w="46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9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в разрезе поступлений:     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38" w:type="dxa"/>
                  <w:gridSpan w:val="4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8C43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496,5</w:t>
                  </w:r>
                </w:p>
              </w:tc>
              <w:tc>
                <w:tcPr>
                  <w:tcW w:w="1848" w:type="dxa"/>
                  <w:gridSpan w:val="3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8C43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-580</w:t>
                  </w:r>
                </w:p>
              </w:tc>
              <w:tc>
                <w:tcPr>
                  <w:tcW w:w="1842" w:type="dxa"/>
                  <w:gridSpan w:val="3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-1,6</w:t>
                  </w:r>
                </w:p>
              </w:tc>
              <w:tc>
                <w:tcPr>
                  <w:tcW w:w="9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1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E1752" w:rsidRPr="00817A94" w:rsidTr="00DE1752">
              <w:trPr>
                <w:trHeight w:val="360"/>
              </w:trPr>
              <w:tc>
                <w:tcPr>
                  <w:tcW w:w="469" w:type="dxa"/>
                  <w:vMerge/>
                  <w:tcBorders>
                    <w:top w:val="nil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в разрезе выплат:          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38" w:type="dxa"/>
                  <w:gridSpan w:val="4"/>
                  <w:tcBorders>
                    <w:top w:val="single" w:sz="4" w:space="0" w:color="000000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8C43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70,3</w:t>
                  </w:r>
                </w:p>
              </w:tc>
              <w:tc>
                <w:tcPr>
                  <w:tcW w:w="1848" w:type="dxa"/>
                  <w:gridSpan w:val="3"/>
                  <w:tcBorders>
                    <w:top w:val="single" w:sz="4" w:space="0" w:color="000000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8C43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-77,7</w:t>
                  </w:r>
                </w:p>
              </w:tc>
              <w:tc>
                <w:tcPr>
                  <w:tcW w:w="1842" w:type="dxa"/>
                  <w:gridSpan w:val="3"/>
                  <w:tcBorders>
                    <w:top w:val="single" w:sz="4" w:space="0" w:color="000000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113,5</w:t>
                  </w:r>
                </w:p>
              </w:tc>
              <w:tc>
                <w:tcPr>
                  <w:tcW w:w="9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1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E1752" w:rsidRPr="00817A94" w:rsidTr="00DE1752">
              <w:trPr>
                <w:trHeight w:val="585"/>
              </w:trPr>
              <w:tc>
                <w:tcPr>
                  <w:tcW w:w="46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1752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Изменения (увеличение,  уменьше</w:t>
                  </w: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ние) кредиторской  задолженности: 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т.р</w:t>
                  </w:r>
                  <w:proofErr w:type="spellEnd"/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./%     </w:t>
                  </w:r>
                </w:p>
              </w:tc>
              <w:tc>
                <w:tcPr>
                  <w:tcW w:w="183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E1752" w:rsidRPr="00817A94" w:rsidRDefault="00DE1752" w:rsidP="002D2C9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326,6</w:t>
                  </w:r>
                </w:p>
              </w:tc>
              <w:tc>
                <w:tcPr>
                  <w:tcW w:w="184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E1752" w:rsidRPr="00817A94" w:rsidRDefault="00DE1752" w:rsidP="002D2C9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-670,4</w:t>
                  </w:r>
                </w:p>
              </w:tc>
              <w:tc>
                <w:tcPr>
                  <w:tcW w:w="184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-124,10</w:t>
                  </w:r>
                </w:p>
              </w:tc>
              <w:tc>
                <w:tcPr>
                  <w:tcW w:w="956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1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E1752" w:rsidRPr="00817A94" w:rsidTr="00DE1752">
              <w:trPr>
                <w:trHeight w:val="255"/>
              </w:trPr>
              <w:tc>
                <w:tcPr>
                  <w:tcW w:w="469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в разрезе поступлений:      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348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</w:tcPr>
                <w:p w:rsidR="00DE1752" w:rsidRPr="00817A94" w:rsidRDefault="00DE1752" w:rsidP="002D2C9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       48,4</w:t>
                  </w: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2D2C9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8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-4,0</w:t>
                  </w:r>
                </w:p>
              </w:tc>
              <w:tc>
                <w:tcPr>
                  <w:tcW w:w="184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78,8</w:t>
                  </w:r>
                </w:p>
              </w:tc>
              <w:tc>
                <w:tcPr>
                  <w:tcW w:w="9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1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E1752" w:rsidRPr="00817A94" w:rsidTr="00DE1752">
              <w:trPr>
                <w:trHeight w:val="345"/>
              </w:trPr>
              <w:tc>
                <w:tcPr>
                  <w:tcW w:w="46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9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в разрезе выплат:          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38" w:type="dxa"/>
                  <w:gridSpan w:val="4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2D2C9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278,2</w:t>
                  </w:r>
                </w:p>
              </w:tc>
              <w:tc>
                <w:tcPr>
                  <w:tcW w:w="1848" w:type="dxa"/>
                  <w:gridSpan w:val="3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2D2C9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-666,4</w:t>
                  </w:r>
                </w:p>
              </w:tc>
              <w:tc>
                <w:tcPr>
                  <w:tcW w:w="1842" w:type="dxa"/>
                  <w:gridSpan w:val="3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-202,9</w:t>
                  </w:r>
                </w:p>
              </w:tc>
              <w:tc>
                <w:tcPr>
                  <w:tcW w:w="9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1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E1752" w:rsidRPr="00817A94" w:rsidTr="00B06915">
              <w:trPr>
                <w:trHeight w:val="810"/>
              </w:trPr>
              <w:tc>
                <w:tcPr>
                  <w:tcW w:w="46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269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Доходы, полученные   учреждением от оказания платных услуг (выполнения), работ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т.р</w:t>
                  </w:r>
                  <w:proofErr w:type="spellEnd"/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.     </w:t>
                  </w:r>
                </w:p>
              </w:tc>
              <w:tc>
                <w:tcPr>
                  <w:tcW w:w="1838" w:type="dxa"/>
                  <w:gridSpan w:val="4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2A7D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5 181,1</w:t>
                  </w:r>
                </w:p>
              </w:tc>
              <w:tc>
                <w:tcPr>
                  <w:tcW w:w="1848" w:type="dxa"/>
                  <w:gridSpan w:val="3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2A7D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5 466,6</w:t>
                  </w:r>
                </w:p>
              </w:tc>
              <w:tc>
                <w:tcPr>
                  <w:tcW w:w="1842" w:type="dxa"/>
                  <w:gridSpan w:val="3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6 073,2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1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E1752" w:rsidRPr="00817A94" w:rsidTr="00B06915">
              <w:trPr>
                <w:trHeight w:val="716"/>
              </w:trPr>
              <w:tc>
                <w:tcPr>
                  <w:tcW w:w="469" w:type="dxa"/>
                  <w:vMerge w:val="restart"/>
                  <w:tcBorders>
                    <w:top w:val="nil"/>
                    <w:left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269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Цены (тарифы) на платные   услуги (работы), оказываемые потребителям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рублей   </w:t>
                  </w:r>
                </w:p>
              </w:tc>
              <w:tc>
                <w:tcPr>
                  <w:tcW w:w="1348" w:type="dxa"/>
                  <w:gridSpan w:val="3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</w:tcPr>
                <w:p w:rsidR="00DE1752" w:rsidRPr="00817A94" w:rsidRDefault="00DE1752" w:rsidP="00B21F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B21F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8" w:type="dxa"/>
                  <w:gridSpan w:val="3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2" w:type="dxa"/>
                  <w:gridSpan w:val="3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1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E1752" w:rsidRPr="00817A94" w:rsidTr="006333DE">
              <w:trPr>
                <w:trHeight w:val="344"/>
              </w:trPr>
              <w:tc>
                <w:tcPr>
                  <w:tcW w:w="46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9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E1752" w:rsidRPr="002154BB" w:rsidRDefault="00DE1752" w:rsidP="007C48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 присмотр и уход за детьми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2154BB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54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рублей   </w:t>
                  </w:r>
                </w:p>
              </w:tc>
              <w:tc>
                <w:tcPr>
                  <w:tcW w:w="1838" w:type="dxa"/>
                  <w:gridSpan w:val="4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Default="00DE1752" w:rsidP="00F250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138,00</w:t>
                  </w:r>
                </w:p>
              </w:tc>
              <w:tc>
                <w:tcPr>
                  <w:tcW w:w="1848" w:type="dxa"/>
                  <w:gridSpan w:val="3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Default="00DE1752" w:rsidP="00F250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138,0</w:t>
                  </w:r>
                </w:p>
              </w:tc>
              <w:tc>
                <w:tcPr>
                  <w:tcW w:w="1842" w:type="dxa"/>
                  <w:gridSpan w:val="3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148,40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1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E1752" w:rsidRPr="00817A94" w:rsidTr="007C4831">
              <w:trPr>
                <w:trHeight w:val="525"/>
              </w:trPr>
              <w:tc>
                <w:tcPr>
                  <w:tcW w:w="469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9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E1752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 платные образовательные услуги:</w:t>
                  </w:r>
                </w:p>
                <w:p w:rsidR="00DE1752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 раннее обучение чтению;</w:t>
                  </w:r>
                </w:p>
                <w:p w:rsidR="00DE1752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 художественный труд;</w:t>
                  </w:r>
                </w:p>
                <w:p w:rsidR="00DE1752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-логика для малышей;</w:t>
                  </w:r>
                </w:p>
                <w:p w:rsidR="00DE1752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-информатика</w:t>
                  </w:r>
                </w:p>
                <w:p w:rsidR="00DE1752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 живопись</w:t>
                  </w:r>
                </w:p>
                <w:p w:rsidR="00DE1752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 хореография</w:t>
                  </w:r>
                </w:p>
                <w:p w:rsidR="00DE1752" w:rsidRDefault="00DE1752" w:rsidP="003E6EA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 «Малая школьная академия»</w:t>
                  </w:r>
                </w:p>
                <w:p w:rsidR="00DE1752" w:rsidRPr="002154BB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2154BB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154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рублей   </w:t>
                  </w:r>
                </w:p>
              </w:tc>
              <w:tc>
                <w:tcPr>
                  <w:tcW w:w="1838" w:type="dxa"/>
                  <w:gridSpan w:val="4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E1752" w:rsidRDefault="00DE1752" w:rsidP="00B146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DE1752" w:rsidRDefault="00DE1752" w:rsidP="00B146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DE1752" w:rsidRDefault="00DE1752" w:rsidP="00B146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100,0</w:t>
                  </w:r>
                </w:p>
                <w:p w:rsidR="00DE1752" w:rsidRDefault="00DE1752" w:rsidP="00B146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90,0</w:t>
                  </w:r>
                </w:p>
                <w:p w:rsidR="00DE1752" w:rsidRDefault="00DE1752" w:rsidP="00B146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90,0</w:t>
                  </w:r>
                </w:p>
                <w:p w:rsidR="00DE1752" w:rsidRDefault="00DE1752" w:rsidP="00B146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100,0</w:t>
                  </w:r>
                </w:p>
                <w:p w:rsidR="00DE1752" w:rsidRDefault="00DE1752" w:rsidP="00B146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90,0</w:t>
                  </w:r>
                </w:p>
                <w:p w:rsidR="00DE1752" w:rsidRPr="002154BB" w:rsidRDefault="00DE1752" w:rsidP="00B146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90,0</w:t>
                  </w:r>
                </w:p>
              </w:tc>
              <w:tc>
                <w:tcPr>
                  <w:tcW w:w="1848" w:type="dxa"/>
                  <w:gridSpan w:val="3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E1752" w:rsidRDefault="00DE1752" w:rsidP="00B146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DE1752" w:rsidRDefault="00DE1752" w:rsidP="00B146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DE1752" w:rsidRDefault="00DE1752" w:rsidP="00B146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120,0</w:t>
                  </w:r>
                </w:p>
                <w:p w:rsidR="00DE1752" w:rsidRDefault="00DE1752" w:rsidP="00B146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100,0</w:t>
                  </w:r>
                </w:p>
                <w:p w:rsidR="00DE1752" w:rsidRDefault="00DE1752" w:rsidP="00B146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100,0</w:t>
                  </w:r>
                </w:p>
                <w:p w:rsidR="00DE1752" w:rsidRDefault="00DE1752" w:rsidP="00B146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120,0</w:t>
                  </w:r>
                </w:p>
                <w:p w:rsidR="00DE1752" w:rsidRDefault="00DE1752" w:rsidP="00B146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DE1752" w:rsidRDefault="00DE1752" w:rsidP="00B146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100,0</w:t>
                  </w:r>
                </w:p>
                <w:p w:rsidR="00DE1752" w:rsidRDefault="00DE1752" w:rsidP="00B146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150,0</w:t>
                  </w:r>
                </w:p>
              </w:tc>
              <w:tc>
                <w:tcPr>
                  <w:tcW w:w="1842" w:type="dxa"/>
                  <w:gridSpan w:val="3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E1752" w:rsidRDefault="00DE1752" w:rsidP="007C48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DE1752" w:rsidRDefault="00DE1752" w:rsidP="007C48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DE1752" w:rsidRDefault="00DE1752" w:rsidP="007C48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120,0</w:t>
                  </w:r>
                </w:p>
                <w:p w:rsidR="00DE1752" w:rsidRDefault="00DE1752" w:rsidP="007C48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100,0</w:t>
                  </w:r>
                </w:p>
                <w:p w:rsidR="00DE1752" w:rsidRDefault="00DE1752" w:rsidP="007C48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100,0</w:t>
                  </w:r>
                </w:p>
                <w:p w:rsidR="00DE1752" w:rsidRDefault="00DE1752" w:rsidP="007C48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120,0</w:t>
                  </w:r>
                </w:p>
                <w:p w:rsidR="00DE1752" w:rsidRDefault="00DE1752" w:rsidP="007C48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DE1752" w:rsidRDefault="00DE1752" w:rsidP="007C48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100,0</w:t>
                  </w:r>
                </w:p>
                <w:p w:rsidR="00DE1752" w:rsidRDefault="00DE1752" w:rsidP="007C48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150,0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1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E1752" w:rsidRPr="00817A94" w:rsidTr="00233A8F">
              <w:trPr>
                <w:trHeight w:val="395"/>
              </w:trPr>
              <w:tc>
                <w:tcPr>
                  <w:tcW w:w="46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269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Исполнение муниципального   задания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%        </w:t>
                  </w:r>
                </w:p>
              </w:tc>
              <w:tc>
                <w:tcPr>
                  <w:tcW w:w="1348" w:type="dxa"/>
                  <w:gridSpan w:val="3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233A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98,0</w:t>
                  </w:r>
                </w:p>
              </w:tc>
              <w:tc>
                <w:tcPr>
                  <w:tcW w:w="49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8" w:type="dxa"/>
                  <w:gridSpan w:val="3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233A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,0</w:t>
                  </w:r>
                </w:p>
              </w:tc>
              <w:tc>
                <w:tcPr>
                  <w:tcW w:w="1842" w:type="dxa"/>
                  <w:gridSpan w:val="3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90,0</w:t>
                  </w:r>
                </w:p>
              </w:tc>
              <w:tc>
                <w:tcPr>
                  <w:tcW w:w="95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1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E1752" w:rsidRPr="00817A94" w:rsidTr="00233A8F">
              <w:trPr>
                <w:trHeight w:val="555"/>
              </w:trPr>
              <w:tc>
                <w:tcPr>
                  <w:tcW w:w="469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2694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Осуществление деятельности </w:t>
                  </w:r>
                  <w:proofErr w:type="gramStart"/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 соответствии с обязательствами перед в страховщиком по обязательному социальному страхованию</w:t>
                  </w:r>
                  <w:proofErr w:type="gramEnd"/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%        </w:t>
                  </w:r>
                </w:p>
              </w:tc>
              <w:tc>
                <w:tcPr>
                  <w:tcW w:w="1348" w:type="dxa"/>
                  <w:gridSpan w:val="3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100,0</w:t>
                  </w:r>
                </w:p>
              </w:tc>
              <w:tc>
                <w:tcPr>
                  <w:tcW w:w="49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8" w:type="dxa"/>
                  <w:gridSpan w:val="3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100,0</w:t>
                  </w: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2" w:type="dxa"/>
                  <w:gridSpan w:val="3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100,0</w:t>
                  </w:r>
                </w:p>
              </w:tc>
              <w:tc>
                <w:tcPr>
                  <w:tcW w:w="9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1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E1752" w:rsidRPr="00817A94" w:rsidTr="00233A8F">
              <w:trPr>
                <w:trHeight w:val="780"/>
              </w:trPr>
              <w:tc>
                <w:tcPr>
                  <w:tcW w:w="46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  <w:tc>
                <w:tcPr>
                  <w:tcW w:w="2694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Общее количество потребителей,  воспользовавшихся услугами (работами) учреждения, в том числе:      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E1752" w:rsidRPr="007C4831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7C483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человек  </w:t>
                  </w:r>
                </w:p>
              </w:tc>
              <w:tc>
                <w:tcPr>
                  <w:tcW w:w="1348" w:type="dxa"/>
                  <w:gridSpan w:val="3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233A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236</w:t>
                  </w:r>
                </w:p>
              </w:tc>
              <w:tc>
                <w:tcPr>
                  <w:tcW w:w="49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8" w:type="dxa"/>
                  <w:gridSpan w:val="3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DE17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234</w:t>
                  </w:r>
                </w:p>
              </w:tc>
              <w:tc>
                <w:tcPr>
                  <w:tcW w:w="1842" w:type="dxa"/>
                  <w:gridSpan w:val="3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227</w:t>
                  </w:r>
                </w:p>
              </w:tc>
              <w:tc>
                <w:tcPr>
                  <w:tcW w:w="9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1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E1752" w:rsidRPr="00817A94" w:rsidTr="006333DE">
              <w:trPr>
                <w:trHeight w:val="540"/>
              </w:trPr>
              <w:tc>
                <w:tcPr>
                  <w:tcW w:w="46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9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бесплатными</w:t>
                  </w:r>
                  <w:proofErr w:type="gramEnd"/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в том числе по видам услуг: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E1752" w:rsidRPr="007C4831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7C483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человек  </w:t>
                  </w:r>
                </w:p>
              </w:tc>
              <w:tc>
                <w:tcPr>
                  <w:tcW w:w="1348" w:type="dxa"/>
                  <w:gridSpan w:val="3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</w:tcPr>
                <w:p w:rsidR="00DE1752" w:rsidRPr="00817A94" w:rsidRDefault="00DE1752" w:rsidP="002610B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236</w:t>
                  </w:r>
                </w:p>
              </w:tc>
              <w:tc>
                <w:tcPr>
                  <w:tcW w:w="49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2610B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8" w:type="dxa"/>
                  <w:gridSpan w:val="3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3509D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234</w:t>
                  </w:r>
                </w:p>
              </w:tc>
              <w:tc>
                <w:tcPr>
                  <w:tcW w:w="1842" w:type="dxa"/>
                  <w:gridSpan w:val="3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227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1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E1752" w:rsidRPr="00817A94" w:rsidTr="00DE1752">
              <w:trPr>
                <w:trHeight w:val="585"/>
              </w:trPr>
              <w:tc>
                <w:tcPr>
                  <w:tcW w:w="46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платными услуга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ми, в том числе по видам услуг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E1752" w:rsidRPr="007C4831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7C4831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человек  </w:t>
                  </w:r>
                </w:p>
              </w:tc>
              <w:tc>
                <w:tcPr>
                  <w:tcW w:w="1348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DE1752" w:rsidRPr="00817A94" w:rsidRDefault="00DE1752" w:rsidP="002610B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235</w:t>
                  </w:r>
                </w:p>
              </w:tc>
              <w:tc>
                <w:tcPr>
                  <w:tcW w:w="4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2610B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8" w:type="dxa"/>
                  <w:gridSpan w:val="3"/>
                  <w:tcBorders>
                    <w:top w:val="single" w:sz="4" w:space="0" w:color="000000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233A8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233</w:t>
                  </w:r>
                </w:p>
              </w:tc>
              <w:tc>
                <w:tcPr>
                  <w:tcW w:w="1842" w:type="dxa"/>
                  <w:gridSpan w:val="3"/>
                  <w:tcBorders>
                    <w:top w:val="single" w:sz="4" w:space="0" w:color="000000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1752" w:rsidRPr="00817A94" w:rsidRDefault="00DE1752" w:rsidP="008949E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226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1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E1752" w:rsidRPr="00817A94" w:rsidTr="001D066B">
              <w:trPr>
                <w:trHeight w:val="765"/>
              </w:trPr>
              <w:tc>
                <w:tcPr>
                  <w:tcW w:w="46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1752" w:rsidRPr="00817A94" w:rsidRDefault="00DE1752" w:rsidP="006333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Средняя стоимость получения платных услуг для потребителей, в том числе по видам: 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3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56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E1752" w:rsidRPr="00817A94" w:rsidTr="00B448B5">
              <w:trPr>
                <w:trHeight w:val="349"/>
              </w:trPr>
              <w:tc>
                <w:tcPr>
                  <w:tcW w:w="46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E1752" w:rsidRPr="002154BB" w:rsidRDefault="00DE1752" w:rsidP="006333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 присмотр и уход за детьми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E1752" w:rsidRPr="002154BB" w:rsidRDefault="00DE1752" w:rsidP="00861E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2154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т.р</w:t>
                  </w:r>
                  <w:proofErr w:type="spellEnd"/>
                  <w:r w:rsidRPr="002154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.     </w:t>
                  </w:r>
                </w:p>
              </w:tc>
              <w:tc>
                <w:tcPr>
                  <w:tcW w:w="183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E1752" w:rsidRPr="002154BB" w:rsidRDefault="00DE1752" w:rsidP="00230D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34,1</w:t>
                  </w:r>
                </w:p>
              </w:tc>
              <w:tc>
                <w:tcPr>
                  <w:tcW w:w="184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E1752" w:rsidRPr="002154BB" w:rsidRDefault="00DE1752" w:rsidP="00230D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34,1</w:t>
                  </w:r>
                </w:p>
              </w:tc>
              <w:tc>
                <w:tcPr>
                  <w:tcW w:w="184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E1752" w:rsidRPr="002154BB" w:rsidRDefault="00DE1752" w:rsidP="00861E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36,7</w:t>
                  </w:r>
                </w:p>
              </w:tc>
              <w:tc>
                <w:tcPr>
                  <w:tcW w:w="956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E1752" w:rsidRPr="00817A94" w:rsidTr="001D066B">
              <w:trPr>
                <w:trHeight w:val="765"/>
              </w:trPr>
              <w:tc>
                <w:tcPr>
                  <w:tcW w:w="469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DE1752" w:rsidRDefault="00DE1752" w:rsidP="00861E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 платные образовательные услуги:</w:t>
                  </w:r>
                </w:p>
                <w:p w:rsidR="00DE1752" w:rsidRDefault="00DE1752" w:rsidP="00861E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 раннее обучение чтению;</w:t>
                  </w:r>
                </w:p>
                <w:p w:rsidR="00DE1752" w:rsidRDefault="00DE1752" w:rsidP="00861E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 художественный труд;</w:t>
                  </w:r>
                </w:p>
                <w:p w:rsidR="00DE1752" w:rsidRDefault="00DE1752" w:rsidP="00861E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-логика для малышей;</w:t>
                  </w:r>
                </w:p>
                <w:p w:rsidR="00DE1752" w:rsidRDefault="00DE1752" w:rsidP="00861E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-информатика;</w:t>
                  </w:r>
                </w:p>
                <w:p w:rsidR="00DE1752" w:rsidRDefault="00DE1752" w:rsidP="00861E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 живопись;</w:t>
                  </w:r>
                </w:p>
                <w:p w:rsidR="00DE1752" w:rsidRDefault="00DE1752" w:rsidP="00861E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 хореография</w:t>
                  </w:r>
                </w:p>
                <w:p w:rsidR="00DE1752" w:rsidRDefault="00DE1752" w:rsidP="00861E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-«Малая школьная академия»</w:t>
                  </w:r>
                </w:p>
                <w:p w:rsidR="00DE1752" w:rsidRPr="002154BB" w:rsidRDefault="00DE1752" w:rsidP="00861E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E1752" w:rsidRPr="002154BB" w:rsidRDefault="00DE1752" w:rsidP="00861E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2154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т.р</w:t>
                  </w:r>
                  <w:proofErr w:type="spellEnd"/>
                  <w:r w:rsidRPr="002154B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.     </w:t>
                  </w:r>
                </w:p>
              </w:tc>
              <w:tc>
                <w:tcPr>
                  <w:tcW w:w="183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E1752" w:rsidRDefault="00DE1752" w:rsidP="00794B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DE1752" w:rsidRDefault="00DE1752" w:rsidP="00794B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DE1752" w:rsidRDefault="00DE1752" w:rsidP="00794B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3,2</w:t>
                  </w:r>
                </w:p>
                <w:p w:rsidR="00DE1752" w:rsidRDefault="00DE1752" w:rsidP="00794B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2,9</w:t>
                  </w:r>
                </w:p>
                <w:p w:rsidR="00DE1752" w:rsidRDefault="00DE1752" w:rsidP="00794B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2,9</w:t>
                  </w:r>
                </w:p>
                <w:p w:rsidR="00DE1752" w:rsidRDefault="00DE1752" w:rsidP="00794B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3,2</w:t>
                  </w:r>
                </w:p>
                <w:p w:rsidR="00DE1752" w:rsidRDefault="00DE1752" w:rsidP="00794B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2,9</w:t>
                  </w:r>
                </w:p>
                <w:p w:rsidR="00DE1752" w:rsidRDefault="00DE1752" w:rsidP="00794B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2,9</w:t>
                  </w:r>
                </w:p>
                <w:p w:rsidR="00DE1752" w:rsidRPr="002154BB" w:rsidRDefault="00DE1752" w:rsidP="00794B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184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E1752" w:rsidRDefault="00DE1752" w:rsidP="00794B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DE1752" w:rsidRDefault="00DE1752" w:rsidP="00794B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DE1752" w:rsidRDefault="00DE1752" w:rsidP="00794B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3,4</w:t>
                  </w:r>
                </w:p>
                <w:p w:rsidR="00DE1752" w:rsidRDefault="00DE1752" w:rsidP="00794B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3,0</w:t>
                  </w:r>
                </w:p>
                <w:p w:rsidR="00DE1752" w:rsidRDefault="00DE1752" w:rsidP="00794B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3,0</w:t>
                  </w:r>
                </w:p>
                <w:p w:rsidR="00DE1752" w:rsidRDefault="00DE1752" w:rsidP="00794B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3,4</w:t>
                  </w:r>
                </w:p>
                <w:p w:rsidR="00DE1752" w:rsidRDefault="00DE1752" w:rsidP="00794B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  <w:p w:rsidR="00DE1752" w:rsidRDefault="00DE1752" w:rsidP="00794B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3,0</w:t>
                  </w:r>
                </w:p>
                <w:p w:rsidR="00DE1752" w:rsidRPr="002154BB" w:rsidRDefault="000A61DD" w:rsidP="00794B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  <w:r w:rsidR="00DE17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,6</w:t>
                  </w:r>
                </w:p>
              </w:tc>
              <w:tc>
                <w:tcPr>
                  <w:tcW w:w="184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E1752" w:rsidRDefault="00DE1752" w:rsidP="00DE17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DE1752" w:rsidRDefault="00DE1752" w:rsidP="00DE17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DE1752" w:rsidRDefault="00DE1752" w:rsidP="00DE17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3,</w:t>
                  </w:r>
                  <w:r w:rsidR="000A61D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</w:t>
                  </w:r>
                </w:p>
                <w:p w:rsidR="00DE1752" w:rsidRDefault="00DE1752" w:rsidP="00DE17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3,</w:t>
                  </w:r>
                  <w:r w:rsidR="000A61D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  <w:p w:rsidR="00DE1752" w:rsidRDefault="00DE1752" w:rsidP="00DE17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3,</w:t>
                  </w:r>
                  <w:r w:rsidR="000A61D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  <w:p w:rsidR="00DE1752" w:rsidRDefault="000A61DD" w:rsidP="00DE17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  <w:r w:rsidR="00DE17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,4</w:t>
                  </w:r>
                </w:p>
                <w:p w:rsidR="00DE1752" w:rsidRDefault="00DE1752" w:rsidP="00DE17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  <w:p w:rsidR="00DE1752" w:rsidRDefault="00DE1752" w:rsidP="00DE17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3,</w:t>
                  </w:r>
                  <w:r w:rsidR="000A61D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  <w:p w:rsidR="00DE1752" w:rsidRPr="002154BB" w:rsidRDefault="000A61DD" w:rsidP="00DE17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</w:t>
                  </w:r>
                  <w:r w:rsidR="00DE17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,6</w:t>
                  </w:r>
                </w:p>
              </w:tc>
              <w:tc>
                <w:tcPr>
                  <w:tcW w:w="956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E1752" w:rsidRPr="00817A94" w:rsidTr="007C4831">
              <w:trPr>
                <w:trHeight w:val="600"/>
              </w:trPr>
              <w:tc>
                <w:tcPr>
                  <w:tcW w:w="469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2694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Поступления, в разрезе поступлений, предусмотренных планом финансово-хозяйственной деятельности учреждения: 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т.р</w:t>
                  </w:r>
                  <w:proofErr w:type="spellEnd"/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.     </w:t>
                  </w:r>
                </w:p>
              </w:tc>
              <w:tc>
                <w:tcPr>
                  <w:tcW w:w="92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План</w:t>
                  </w:r>
                </w:p>
              </w:tc>
              <w:tc>
                <w:tcPr>
                  <w:tcW w:w="90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Факт</w:t>
                  </w:r>
                </w:p>
              </w:tc>
              <w:tc>
                <w:tcPr>
                  <w:tcW w:w="91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План</w:t>
                  </w:r>
                </w:p>
              </w:tc>
              <w:tc>
                <w:tcPr>
                  <w:tcW w:w="93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Факт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План</w:t>
                  </w:r>
                </w:p>
              </w:tc>
              <w:tc>
                <w:tcPr>
                  <w:tcW w:w="92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Факт</w:t>
                  </w:r>
                </w:p>
              </w:tc>
              <w:tc>
                <w:tcPr>
                  <w:tcW w:w="9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E1752" w:rsidRPr="00817A94" w:rsidRDefault="00DE1752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A61DD" w:rsidRPr="00817A94" w:rsidTr="00B06915">
              <w:trPr>
                <w:trHeight w:val="476"/>
              </w:trPr>
              <w:tc>
                <w:tcPr>
                  <w:tcW w:w="46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A61DD" w:rsidRPr="00817A94" w:rsidRDefault="000A61DD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9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A61DD" w:rsidRPr="00817A94" w:rsidRDefault="000A61DD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A61DD" w:rsidRPr="00817A94" w:rsidRDefault="000A61DD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29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0A61DD" w:rsidRPr="007C4831" w:rsidRDefault="000A61DD" w:rsidP="00F7333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C483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27 603,93</w:t>
                  </w:r>
                </w:p>
              </w:tc>
              <w:tc>
                <w:tcPr>
                  <w:tcW w:w="909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0A61DD" w:rsidRPr="007C4831" w:rsidRDefault="000A61DD" w:rsidP="00F7333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C483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26 707,54</w:t>
                  </w:r>
                </w:p>
              </w:tc>
              <w:tc>
                <w:tcPr>
                  <w:tcW w:w="91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0A61DD" w:rsidRPr="007C4831" w:rsidRDefault="000A61DD" w:rsidP="00F7333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30 065,7</w:t>
                  </w:r>
                </w:p>
              </w:tc>
              <w:tc>
                <w:tcPr>
                  <w:tcW w:w="938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0A61DD" w:rsidRPr="007C4831" w:rsidRDefault="000A61DD" w:rsidP="00F7333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29 391,01</w:t>
                  </w:r>
                </w:p>
              </w:tc>
              <w:tc>
                <w:tcPr>
                  <w:tcW w:w="92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0A61DD" w:rsidRPr="007C4831" w:rsidRDefault="000A61DD" w:rsidP="00817A9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29 485,7</w:t>
                  </w:r>
                </w:p>
              </w:tc>
              <w:tc>
                <w:tcPr>
                  <w:tcW w:w="921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0A61DD" w:rsidRPr="007C4831" w:rsidRDefault="000A61DD" w:rsidP="00817A9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28 602,1</w:t>
                  </w:r>
                </w:p>
              </w:tc>
              <w:tc>
                <w:tcPr>
                  <w:tcW w:w="9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0A61DD" w:rsidRPr="00817A94" w:rsidRDefault="000A61DD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0A61DD" w:rsidRPr="00817A94" w:rsidRDefault="000A61DD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0A61DD" w:rsidRPr="00817A94" w:rsidRDefault="000A61DD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A61DD" w:rsidRPr="00817A94" w:rsidRDefault="000A61DD" w:rsidP="00817A9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A61DD" w:rsidRPr="00817A94" w:rsidRDefault="000A61DD" w:rsidP="00817A9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A61DD" w:rsidRPr="00817A94" w:rsidRDefault="000A61DD" w:rsidP="00817A9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A61DD" w:rsidRPr="00817A94" w:rsidRDefault="000A61DD" w:rsidP="00817A9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A61DD" w:rsidRPr="00817A94" w:rsidTr="00B06915">
              <w:trPr>
                <w:trHeight w:val="1005"/>
              </w:trPr>
              <w:tc>
                <w:tcPr>
                  <w:tcW w:w="46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0A61DD" w:rsidRPr="00817A94" w:rsidRDefault="000A61DD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269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0A61DD" w:rsidRPr="00817A94" w:rsidRDefault="000A61DD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Выплаты, в разрезе выплат,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предусмотренных планом финансово - хозяйственной деятельности  учреждения:    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0A61DD" w:rsidRPr="00817A94" w:rsidRDefault="000A61DD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т.р</w:t>
                  </w:r>
                  <w:proofErr w:type="spellEnd"/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</w:t>
                  </w:r>
                </w:p>
              </w:tc>
              <w:tc>
                <w:tcPr>
                  <w:tcW w:w="929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0A61DD" w:rsidRPr="007C4831" w:rsidRDefault="000A61DD" w:rsidP="00F7333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C483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28 467,3</w:t>
                  </w:r>
                </w:p>
              </w:tc>
              <w:tc>
                <w:tcPr>
                  <w:tcW w:w="909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0A61DD" w:rsidRPr="007C4831" w:rsidRDefault="000A61DD" w:rsidP="00F7333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C483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25 358,5</w:t>
                  </w:r>
                </w:p>
              </w:tc>
              <w:tc>
                <w:tcPr>
                  <w:tcW w:w="91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0A61DD" w:rsidRPr="007C4831" w:rsidRDefault="000A61DD" w:rsidP="00F7333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30 065,7</w:t>
                  </w:r>
                </w:p>
              </w:tc>
              <w:tc>
                <w:tcPr>
                  <w:tcW w:w="938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0A61DD" w:rsidRPr="007C4831" w:rsidRDefault="000A61DD" w:rsidP="00F7333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27 311,4</w:t>
                  </w:r>
                </w:p>
              </w:tc>
              <w:tc>
                <w:tcPr>
                  <w:tcW w:w="92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0A61DD" w:rsidRPr="007C4831" w:rsidRDefault="000A61DD" w:rsidP="00817A9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29 485,7</w:t>
                  </w:r>
                </w:p>
              </w:tc>
              <w:tc>
                <w:tcPr>
                  <w:tcW w:w="921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0A61DD" w:rsidRPr="007C4831" w:rsidRDefault="000A61DD" w:rsidP="00817A9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28 074,8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A61DD" w:rsidRPr="00817A94" w:rsidRDefault="000A61DD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A61DD" w:rsidRPr="00817A94" w:rsidRDefault="000A61DD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0A61DD" w:rsidRPr="00817A94" w:rsidRDefault="000A61DD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A61DD" w:rsidRPr="00817A94" w:rsidRDefault="000A61DD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A61DD" w:rsidRPr="00817A94" w:rsidRDefault="000A61DD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A61DD" w:rsidRPr="00817A94" w:rsidRDefault="000A61DD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A61DD" w:rsidRPr="00817A94" w:rsidRDefault="000A61DD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0A61DD" w:rsidRPr="00817A94" w:rsidTr="00B448B5">
              <w:trPr>
                <w:trHeight w:val="274"/>
              </w:trPr>
              <w:tc>
                <w:tcPr>
                  <w:tcW w:w="46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0A61DD" w:rsidRPr="00817A94" w:rsidRDefault="000A61DD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269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0A61DD" w:rsidRPr="00817A94" w:rsidRDefault="000A61DD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Прибыль после налогообложения в отчетном периоде         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0A61DD" w:rsidRPr="00817A94" w:rsidRDefault="000A61DD" w:rsidP="0081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т.р</w:t>
                  </w:r>
                  <w:proofErr w:type="spellEnd"/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.     </w:t>
                  </w:r>
                </w:p>
              </w:tc>
              <w:tc>
                <w:tcPr>
                  <w:tcW w:w="1348" w:type="dxa"/>
                  <w:gridSpan w:val="3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A61DD" w:rsidRPr="00817A94" w:rsidRDefault="000A61DD" w:rsidP="00817A9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0A61DD" w:rsidRPr="00817A94" w:rsidRDefault="000A61DD" w:rsidP="00817A9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17A9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8" w:type="dxa"/>
                  <w:gridSpan w:val="3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0A61DD" w:rsidRPr="00817A94" w:rsidRDefault="000A61DD" w:rsidP="00530CD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1842" w:type="dxa"/>
                  <w:gridSpan w:val="3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0A61DD" w:rsidRPr="00817A94" w:rsidRDefault="000A61DD" w:rsidP="00530CD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A61DD" w:rsidRPr="00817A94" w:rsidRDefault="000A61DD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A61DD" w:rsidRPr="00817A94" w:rsidRDefault="000A61DD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A61DD" w:rsidRPr="00817A94" w:rsidRDefault="000A61DD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A61DD" w:rsidRPr="00817A94" w:rsidRDefault="000A61DD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A61DD" w:rsidRPr="00817A94" w:rsidRDefault="000A61DD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A61DD" w:rsidRPr="00817A94" w:rsidRDefault="000A61DD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A61DD" w:rsidRPr="00817A94" w:rsidRDefault="000A61DD" w:rsidP="0081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817A94" w:rsidRPr="002154BB" w:rsidRDefault="00817A94" w:rsidP="00530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E67F9" w:rsidRPr="002154BB" w:rsidTr="00530CD0">
        <w:trPr>
          <w:trHeight w:val="240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54BB" w:rsidRPr="002154BB" w:rsidRDefault="002154BB" w:rsidP="00215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54BB" w:rsidRPr="002154BB" w:rsidRDefault="002154BB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154BB" w:rsidRPr="002154BB" w:rsidRDefault="002154BB" w:rsidP="00215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54BB" w:rsidRPr="002154BB" w:rsidRDefault="002154BB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54BB" w:rsidRPr="002154BB" w:rsidRDefault="002154BB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54BB" w:rsidRPr="002154BB" w:rsidRDefault="002154BB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54BB" w:rsidRPr="002154BB" w:rsidRDefault="002154BB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54BB" w:rsidRPr="002154BB" w:rsidRDefault="002154BB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54BB" w:rsidRPr="002154BB" w:rsidRDefault="002154BB" w:rsidP="002154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4E7255" w:rsidRDefault="004E7255"/>
    <w:p w:rsidR="008614D6" w:rsidRDefault="008614D6"/>
    <w:p w:rsidR="008614D6" w:rsidRDefault="008614D6"/>
    <w:p w:rsidR="008614D6" w:rsidRDefault="008614D6">
      <w:r>
        <w:rPr>
          <w:noProof/>
          <w:lang w:eastAsia="ru-RU"/>
        </w:rPr>
        <w:lastRenderedPageBreak/>
        <w:drawing>
          <wp:inline distT="0" distB="0" distL="0" distR="0">
            <wp:extent cx="6185586" cy="8281359"/>
            <wp:effectExtent l="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дняя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9"/>
                    <a:stretch/>
                  </pic:blipFill>
                  <pic:spPr bwMode="auto">
                    <a:xfrm>
                      <a:off x="0" y="0"/>
                      <a:ext cx="6188490" cy="8285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4D6" w:rsidRDefault="008614D6"/>
    <w:sectPr w:rsidR="008614D6" w:rsidSect="00C92094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4BB"/>
    <w:rsid w:val="000059A1"/>
    <w:rsid w:val="000A61DD"/>
    <w:rsid w:val="001634B6"/>
    <w:rsid w:val="00210396"/>
    <w:rsid w:val="002154BB"/>
    <w:rsid w:val="00217B35"/>
    <w:rsid w:val="00233A8F"/>
    <w:rsid w:val="003418D4"/>
    <w:rsid w:val="003A7A4A"/>
    <w:rsid w:val="003C3F3E"/>
    <w:rsid w:val="003E6EA1"/>
    <w:rsid w:val="004816ED"/>
    <w:rsid w:val="004E7255"/>
    <w:rsid w:val="00530CD0"/>
    <w:rsid w:val="0057178A"/>
    <w:rsid w:val="005866CD"/>
    <w:rsid w:val="006333DE"/>
    <w:rsid w:val="0069175B"/>
    <w:rsid w:val="006A6BF8"/>
    <w:rsid w:val="006C795E"/>
    <w:rsid w:val="006E0428"/>
    <w:rsid w:val="006E67F9"/>
    <w:rsid w:val="006F5523"/>
    <w:rsid w:val="007C4831"/>
    <w:rsid w:val="00812D61"/>
    <w:rsid w:val="00817A94"/>
    <w:rsid w:val="00832D82"/>
    <w:rsid w:val="008614D6"/>
    <w:rsid w:val="008B6762"/>
    <w:rsid w:val="009F3127"/>
    <w:rsid w:val="00AB65E2"/>
    <w:rsid w:val="00AC26FB"/>
    <w:rsid w:val="00B06915"/>
    <w:rsid w:val="00B448B5"/>
    <w:rsid w:val="00BA5477"/>
    <w:rsid w:val="00C53D09"/>
    <w:rsid w:val="00C92094"/>
    <w:rsid w:val="00CA0234"/>
    <w:rsid w:val="00CE07D9"/>
    <w:rsid w:val="00CF2053"/>
    <w:rsid w:val="00DE1752"/>
    <w:rsid w:val="00DF0046"/>
    <w:rsid w:val="00E556D2"/>
    <w:rsid w:val="00E664A0"/>
    <w:rsid w:val="00E97A3E"/>
    <w:rsid w:val="00F170B4"/>
    <w:rsid w:val="00F635DB"/>
    <w:rsid w:val="00FC2602"/>
    <w:rsid w:val="00FD6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46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381A1-575F-45DA-85F0-74CE64644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1</Pages>
  <Words>965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Dou99</dc:creator>
  <cp:lastModifiedBy>Dou99</cp:lastModifiedBy>
  <cp:revision>31</cp:revision>
  <cp:lastPrinted>2019-02-27T10:49:00Z</cp:lastPrinted>
  <dcterms:created xsi:type="dcterms:W3CDTF">2016-03-01T14:32:00Z</dcterms:created>
  <dcterms:modified xsi:type="dcterms:W3CDTF">2019-03-12T10:50:00Z</dcterms:modified>
</cp:coreProperties>
</file>