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2565" w:rsidRDefault="00062565">
      <w:r>
        <w:rPr>
          <w:noProof/>
          <w:lang w:eastAsia="ru-RU"/>
        </w:rPr>
        <w:drawing>
          <wp:inline distT="0" distB="0" distL="0" distR="0">
            <wp:extent cx="6570921" cy="8910084"/>
            <wp:effectExtent l="0" t="0" r="190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397" cy="8916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565" w:rsidRDefault="00062565"/>
    <w:tbl>
      <w:tblPr>
        <w:tblpPr w:leftFromText="180" w:rightFromText="180" w:tblpY="-603"/>
        <w:tblW w:w="10881" w:type="dxa"/>
        <w:tblLook w:val="04A0"/>
      </w:tblPr>
      <w:tblGrid>
        <w:gridCol w:w="4786"/>
        <w:gridCol w:w="1314"/>
        <w:gridCol w:w="4781"/>
      </w:tblGrid>
      <w:tr w:rsidR="0081396C" w:rsidRPr="0081396C" w:rsidTr="0081396C">
        <w:trPr>
          <w:trHeight w:val="375"/>
        </w:trPr>
        <w:tc>
          <w:tcPr>
            <w:tcW w:w="108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2565" w:rsidRDefault="00062565" w:rsidP="0081396C">
            <w:pPr>
              <w:spacing w:after="0" w:line="240" w:lineRule="auto"/>
              <w:ind w:right="-5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0753F" w:rsidRDefault="00A0753F" w:rsidP="0081396C">
            <w:pPr>
              <w:spacing w:after="0" w:line="240" w:lineRule="auto"/>
              <w:ind w:right="-5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0" w:name="_GoBack"/>
            <w:bookmarkEnd w:id="0"/>
          </w:p>
          <w:p w:rsidR="0081396C" w:rsidRPr="0081396C" w:rsidRDefault="0081396C" w:rsidP="0081396C">
            <w:pPr>
              <w:spacing w:after="0" w:line="240" w:lineRule="auto"/>
              <w:ind w:right="-5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Общие сведения об учреждении</w:t>
            </w:r>
          </w:p>
        </w:tc>
      </w:tr>
      <w:tr w:rsidR="0081396C" w:rsidRPr="0081396C" w:rsidTr="0081396C">
        <w:trPr>
          <w:trHeight w:val="255"/>
        </w:trPr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396C" w:rsidRPr="0081396C" w:rsidRDefault="0081396C" w:rsidP="0081396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396C" w:rsidRPr="0081396C" w:rsidRDefault="0081396C" w:rsidP="0081396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396C" w:rsidRPr="0081396C" w:rsidRDefault="0081396C" w:rsidP="0081396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1396C" w:rsidRPr="0081396C" w:rsidTr="0081396C">
        <w:trPr>
          <w:trHeight w:val="570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396C" w:rsidRPr="0081396C" w:rsidRDefault="0081396C" w:rsidP="008139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Полное наименование учреждения</w:t>
            </w:r>
          </w:p>
        </w:tc>
        <w:tc>
          <w:tcPr>
            <w:tcW w:w="609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396C" w:rsidRPr="0081396C" w:rsidRDefault="0081396C" w:rsidP="0081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муниципальное дошкольное образовательное учреждение детский сад № 94</w:t>
            </w:r>
          </w:p>
        </w:tc>
      </w:tr>
      <w:tr w:rsidR="0081396C" w:rsidRPr="0081396C" w:rsidTr="0081396C">
        <w:trPr>
          <w:trHeight w:val="315"/>
        </w:trPr>
        <w:tc>
          <w:tcPr>
            <w:tcW w:w="47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396C" w:rsidRPr="0081396C" w:rsidRDefault="0081396C" w:rsidP="008139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Сокращенное наименование учреждения</w:t>
            </w:r>
          </w:p>
        </w:tc>
        <w:tc>
          <w:tcPr>
            <w:tcW w:w="609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396C" w:rsidRPr="0081396C" w:rsidRDefault="0081396C" w:rsidP="0081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детский сад № 94</w:t>
            </w:r>
          </w:p>
        </w:tc>
      </w:tr>
      <w:tr w:rsidR="0081396C" w:rsidRPr="0081396C" w:rsidTr="0013737B">
        <w:trPr>
          <w:trHeight w:val="730"/>
        </w:trPr>
        <w:tc>
          <w:tcPr>
            <w:tcW w:w="47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1396C" w:rsidRPr="0081396C" w:rsidRDefault="0081396C" w:rsidP="0013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Место нахождения учреждения</w:t>
            </w:r>
          </w:p>
        </w:tc>
        <w:tc>
          <w:tcPr>
            <w:tcW w:w="609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1396C" w:rsidRPr="0081396C" w:rsidRDefault="0081396C" w:rsidP="0013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Российская Федерация,152900,Ярославская область, город Рыбинск, улица Куйбышева, дом 7а</w:t>
            </w:r>
            <w:r w:rsidRPr="0081396C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; Российская Федерация, 152900, Ярославская область, город</w:t>
            </w:r>
            <w:r w:rsidR="0013737B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 Рыбинск, улица </w:t>
            </w:r>
            <w:r w:rsidR="00062565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Куйбышева, дом</w:t>
            </w:r>
            <w:r w:rsidR="0013737B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 9б</w:t>
            </w:r>
          </w:p>
        </w:tc>
      </w:tr>
      <w:tr w:rsidR="0081396C" w:rsidRPr="0081396C" w:rsidTr="0081396C">
        <w:trPr>
          <w:trHeight w:val="540"/>
        </w:trPr>
        <w:tc>
          <w:tcPr>
            <w:tcW w:w="47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396C" w:rsidRPr="0081396C" w:rsidRDefault="0081396C" w:rsidP="008139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Почтовый адрес</w:t>
            </w:r>
          </w:p>
        </w:tc>
        <w:tc>
          <w:tcPr>
            <w:tcW w:w="609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396C" w:rsidRPr="0081396C" w:rsidRDefault="0081396C" w:rsidP="0081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Российская Федерация,152900,Ярославская область, город Рыбинск, улица Куйбышева, дом 7а</w:t>
            </w:r>
          </w:p>
        </w:tc>
      </w:tr>
      <w:tr w:rsidR="0081396C" w:rsidRPr="0081396C" w:rsidTr="0081396C">
        <w:trPr>
          <w:trHeight w:val="435"/>
        </w:trPr>
        <w:tc>
          <w:tcPr>
            <w:tcW w:w="47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396C" w:rsidRPr="0081396C" w:rsidRDefault="0081396C" w:rsidP="008139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Перечень видов деятельности учреждения, соответствующий его учредительным документам:</w:t>
            </w:r>
          </w:p>
        </w:tc>
        <w:tc>
          <w:tcPr>
            <w:tcW w:w="609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396C" w:rsidRPr="0081396C" w:rsidRDefault="0081396C" w:rsidP="0081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81396C" w:rsidRPr="0081396C" w:rsidTr="0013737B">
        <w:trPr>
          <w:trHeight w:val="683"/>
        </w:trPr>
        <w:tc>
          <w:tcPr>
            <w:tcW w:w="47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1396C" w:rsidRPr="0081396C" w:rsidRDefault="0081396C" w:rsidP="0013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-основные виды деятельности</w:t>
            </w:r>
          </w:p>
        </w:tc>
        <w:tc>
          <w:tcPr>
            <w:tcW w:w="609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1396C" w:rsidRPr="0081396C" w:rsidRDefault="0081396C" w:rsidP="0013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1) реализация основной общеобразовательной программы дошкольного образования в группах общеразвивающей и компенсирующей направленности; 2) присмотр и уход за детьми</w:t>
            </w:r>
          </w:p>
        </w:tc>
      </w:tr>
      <w:tr w:rsidR="0081396C" w:rsidRPr="0081396C" w:rsidTr="0013737B">
        <w:trPr>
          <w:trHeight w:val="1247"/>
        </w:trPr>
        <w:tc>
          <w:tcPr>
            <w:tcW w:w="47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1396C" w:rsidRPr="0081396C" w:rsidRDefault="0081396C" w:rsidP="0013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-иные виды деятельности</w:t>
            </w:r>
          </w:p>
        </w:tc>
        <w:tc>
          <w:tcPr>
            <w:tcW w:w="609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1396C" w:rsidRPr="0081396C" w:rsidRDefault="0081396C" w:rsidP="0013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1) реализация дополнительных образовательных </w:t>
            </w:r>
            <w:proofErr w:type="spellStart"/>
            <w:proofErr w:type="gramStart"/>
            <w:r w:rsidRPr="008139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программ-дополнительных</w:t>
            </w:r>
            <w:proofErr w:type="spellEnd"/>
            <w:proofErr w:type="gramEnd"/>
            <w:r w:rsidRPr="008139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139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общеразвивающих</w:t>
            </w:r>
            <w:proofErr w:type="spellEnd"/>
            <w:r w:rsidRPr="008139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программ, </w:t>
            </w:r>
            <w:proofErr w:type="spellStart"/>
            <w:r w:rsidRPr="008139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позновательной</w:t>
            </w:r>
            <w:proofErr w:type="spellEnd"/>
            <w:r w:rsidRPr="008139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речевой, физической, социально-коммуникативной и художественно-эстетической направленности, в том числе оказание платных образовательных услуг;</w:t>
            </w:r>
          </w:p>
        </w:tc>
      </w:tr>
      <w:tr w:rsidR="0081396C" w:rsidRPr="0081396C" w:rsidTr="0013737B">
        <w:trPr>
          <w:trHeight w:val="698"/>
        </w:trPr>
        <w:tc>
          <w:tcPr>
            <w:tcW w:w="47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1396C" w:rsidRPr="0081396C" w:rsidRDefault="0081396C" w:rsidP="0013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Перечень услуг (работ), которые оказываются за плату в случаях, предусмотренных нормативными (правовыми)  актами</w:t>
            </w:r>
          </w:p>
        </w:tc>
        <w:tc>
          <w:tcPr>
            <w:tcW w:w="609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1396C" w:rsidRPr="0081396C" w:rsidRDefault="0081396C" w:rsidP="0013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1) присмотр и уход за детьми  2) платные образовательные услуги</w:t>
            </w:r>
          </w:p>
        </w:tc>
      </w:tr>
      <w:tr w:rsidR="0081396C" w:rsidRPr="0081396C" w:rsidTr="0081396C">
        <w:trPr>
          <w:trHeight w:val="945"/>
        </w:trPr>
        <w:tc>
          <w:tcPr>
            <w:tcW w:w="47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396C" w:rsidRPr="0081396C" w:rsidRDefault="0081396C" w:rsidP="008139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Потребители услуг (работ). </w:t>
            </w:r>
            <w:proofErr w:type="gramStart"/>
            <w:r w:rsidRPr="008139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Которые</w:t>
            </w:r>
            <w:proofErr w:type="gramEnd"/>
            <w:r w:rsidRPr="008139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оказываются за плату в случаях, предусмотренных нормативными (правовыми) актами</w:t>
            </w:r>
          </w:p>
        </w:tc>
        <w:tc>
          <w:tcPr>
            <w:tcW w:w="609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396C" w:rsidRPr="0081396C" w:rsidRDefault="0081396C" w:rsidP="0081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дети в возрасте от 1 года 6 месяцев до прекращения образовательных отношений</w:t>
            </w:r>
          </w:p>
        </w:tc>
      </w:tr>
      <w:tr w:rsidR="0081396C" w:rsidRPr="0081396C" w:rsidTr="0081396C">
        <w:trPr>
          <w:trHeight w:val="1080"/>
        </w:trPr>
        <w:tc>
          <w:tcPr>
            <w:tcW w:w="47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396C" w:rsidRPr="0081396C" w:rsidRDefault="0081396C" w:rsidP="008139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Перечень разрешительных документов (с указанием номеров, даты выдачи и срока действия), на основании которых учреждение осуществляет деятельность</w:t>
            </w:r>
          </w:p>
        </w:tc>
        <w:tc>
          <w:tcPr>
            <w:tcW w:w="609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396C" w:rsidRPr="0081396C" w:rsidRDefault="0081396C" w:rsidP="0081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Лицензия на осуществление образовательной деятельности по указанным в приложении (приложениях</w:t>
            </w:r>
            <w:proofErr w:type="gramStart"/>
            <w:r w:rsidRPr="008139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)о</w:t>
            </w:r>
            <w:proofErr w:type="gramEnd"/>
            <w:r w:rsidRPr="008139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бразовательным программам №214/16 от 30 марта 2016 года серия 76Л02 №0000981, бессрочная;</w:t>
            </w:r>
          </w:p>
        </w:tc>
      </w:tr>
      <w:tr w:rsidR="0081396C" w:rsidRPr="0081396C" w:rsidTr="0081396C">
        <w:trPr>
          <w:trHeight w:val="570"/>
        </w:trPr>
        <w:tc>
          <w:tcPr>
            <w:tcW w:w="47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396C" w:rsidRPr="0081396C" w:rsidRDefault="0081396C" w:rsidP="008139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Среднегодовая численность работников учреждения </w:t>
            </w:r>
          </w:p>
        </w:tc>
        <w:tc>
          <w:tcPr>
            <w:tcW w:w="609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396C" w:rsidRPr="0081396C" w:rsidRDefault="0081396C" w:rsidP="0081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49,3</w:t>
            </w:r>
          </w:p>
        </w:tc>
      </w:tr>
      <w:tr w:rsidR="0081396C" w:rsidRPr="0081396C" w:rsidTr="0081396C">
        <w:trPr>
          <w:trHeight w:val="375"/>
        </w:trPr>
        <w:tc>
          <w:tcPr>
            <w:tcW w:w="47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396C" w:rsidRPr="0081396C" w:rsidRDefault="0081396C" w:rsidP="008139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Средняя заработная плата работников учреждения  </w:t>
            </w:r>
          </w:p>
        </w:tc>
        <w:tc>
          <w:tcPr>
            <w:tcW w:w="609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396C" w:rsidRPr="0081396C" w:rsidRDefault="0081396C" w:rsidP="0081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19 736,30</w:t>
            </w:r>
          </w:p>
        </w:tc>
      </w:tr>
      <w:tr w:rsidR="0081396C" w:rsidRPr="0081396C" w:rsidTr="0081396C">
        <w:trPr>
          <w:trHeight w:val="420"/>
        </w:trPr>
        <w:tc>
          <w:tcPr>
            <w:tcW w:w="47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396C" w:rsidRPr="0081396C" w:rsidRDefault="0081396C" w:rsidP="008139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 наблюдательного совета автономного учреждения (фамилия, имя, отчество, должность):</w:t>
            </w:r>
          </w:p>
        </w:tc>
        <w:tc>
          <w:tcPr>
            <w:tcW w:w="609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396C" w:rsidRPr="0081396C" w:rsidRDefault="0081396C" w:rsidP="0081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81396C" w:rsidRPr="0081396C" w:rsidTr="0081396C">
        <w:trPr>
          <w:trHeight w:val="1260"/>
        </w:trPr>
        <w:tc>
          <w:tcPr>
            <w:tcW w:w="47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396C" w:rsidRPr="0081396C" w:rsidRDefault="0081396C" w:rsidP="008139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Представители учредителя                        </w:t>
            </w:r>
          </w:p>
        </w:tc>
        <w:tc>
          <w:tcPr>
            <w:tcW w:w="609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396C" w:rsidRPr="0081396C" w:rsidRDefault="0081396C" w:rsidP="008139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Монахова Ж.Л.- начальник </w:t>
            </w:r>
            <w:proofErr w:type="gramStart"/>
            <w:r w:rsidRPr="008139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отдела дошкольного образования Департамента образования Администрации городского округа</w:t>
            </w:r>
            <w:proofErr w:type="gramEnd"/>
            <w:r w:rsidRPr="008139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город Рыбинск; </w:t>
            </w:r>
            <w:proofErr w:type="spellStart"/>
            <w:r w:rsidRPr="008139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Деревянчук</w:t>
            </w:r>
            <w:proofErr w:type="spellEnd"/>
            <w:r w:rsidRPr="008139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Л.И.- главный специалист отдела дошкольного образования Департамента образования Администрации городского округа город Рыбинск</w:t>
            </w:r>
          </w:p>
        </w:tc>
      </w:tr>
      <w:tr w:rsidR="0081396C" w:rsidRPr="0081396C" w:rsidTr="0081396C">
        <w:trPr>
          <w:trHeight w:val="1035"/>
        </w:trPr>
        <w:tc>
          <w:tcPr>
            <w:tcW w:w="47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396C" w:rsidRPr="0081396C" w:rsidRDefault="0081396C" w:rsidP="008139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Представители собственника имущества            </w:t>
            </w:r>
          </w:p>
        </w:tc>
        <w:tc>
          <w:tcPr>
            <w:tcW w:w="609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396C" w:rsidRPr="0081396C" w:rsidRDefault="0081396C" w:rsidP="008139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Бачурина И.А.- ведущий специалист отдела управления муниципальным имуществом Департамента имущественных и земельных отношений Администрации городского округа город Рыбинск</w:t>
            </w:r>
          </w:p>
        </w:tc>
      </w:tr>
      <w:tr w:rsidR="0081396C" w:rsidRPr="0081396C" w:rsidTr="0081396C">
        <w:trPr>
          <w:trHeight w:val="255"/>
        </w:trPr>
        <w:tc>
          <w:tcPr>
            <w:tcW w:w="47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6C" w:rsidRPr="0081396C" w:rsidRDefault="0081396C" w:rsidP="008139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Представители общественности  </w:t>
            </w:r>
          </w:p>
        </w:tc>
        <w:tc>
          <w:tcPr>
            <w:tcW w:w="609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396C" w:rsidRPr="0081396C" w:rsidRDefault="0081396C" w:rsidP="0081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8139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Сергеичева</w:t>
            </w:r>
            <w:proofErr w:type="spellEnd"/>
            <w:r w:rsidRPr="008139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Т.А.; Чистяков М.Ю.; Чуркин А.М.</w:t>
            </w:r>
          </w:p>
        </w:tc>
      </w:tr>
      <w:tr w:rsidR="0081396C" w:rsidRPr="0081396C" w:rsidTr="0081396C">
        <w:trPr>
          <w:trHeight w:val="780"/>
        </w:trPr>
        <w:tc>
          <w:tcPr>
            <w:tcW w:w="47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6C" w:rsidRPr="0081396C" w:rsidRDefault="0081396C" w:rsidP="008139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Представители трудового коллектива</w:t>
            </w:r>
          </w:p>
        </w:tc>
        <w:tc>
          <w:tcPr>
            <w:tcW w:w="609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396C" w:rsidRPr="0081396C" w:rsidRDefault="0081396C" w:rsidP="0081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Томшакова </w:t>
            </w:r>
            <w:proofErr w:type="spellStart"/>
            <w:r w:rsidRPr="008139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Н.В.-старший</w:t>
            </w:r>
            <w:proofErr w:type="spellEnd"/>
            <w:r w:rsidRPr="008139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воспитатель детского сада № 94; Болтунова </w:t>
            </w:r>
            <w:proofErr w:type="spellStart"/>
            <w:r w:rsidRPr="008139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Н.В.-воспитатель</w:t>
            </w:r>
            <w:proofErr w:type="spellEnd"/>
            <w:r w:rsidRPr="008139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детского сада № 94; Волкова О.Ю.- музыкальный руководитель детского сада № 94</w:t>
            </w:r>
          </w:p>
        </w:tc>
      </w:tr>
      <w:tr w:rsidR="0081396C" w:rsidRPr="0081396C" w:rsidTr="0081396C">
        <w:trPr>
          <w:trHeight w:val="450"/>
        </w:trPr>
        <w:tc>
          <w:tcPr>
            <w:tcW w:w="47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396C" w:rsidRPr="0081396C" w:rsidRDefault="0081396C" w:rsidP="008139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Представители иных государственных органов, органов местного самоуправления </w:t>
            </w:r>
          </w:p>
        </w:tc>
        <w:tc>
          <w:tcPr>
            <w:tcW w:w="609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396C" w:rsidRPr="0081396C" w:rsidRDefault="0081396C" w:rsidP="0081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81396C" w:rsidRPr="0081396C" w:rsidTr="0081396C">
        <w:trPr>
          <w:trHeight w:val="255"/>
        </w:trPr>
        <w:tc>
          <w:tcPr>
            <w:tcW w:w="47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396C" w:rsidRPr="0081396C" w:rsidRDefault="0081396C" w:rsidP="008139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Показатель:</w:t>
            </w:r>
          </w:p>
        </w:tc>
        <w:tc>
          <w:tcPr>
            <w:tcW w:w="609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396C" w:rsidRPr="0081396C" w:rsidRDefault="0081396C" w:rsidP="0081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81396C" w:rsidRPr="0081396C" w:rsidTr="0081396C">
        <w:trPr>
          <w:trHeight w:val="255"/>
        </w:trPr>
        <w:tc>
          <w:tcPr>
            <w:tcW w:w="47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396C" w:rsidRPr="0081396C" w:rsidRDefault="0081396C" w:rsidP="008139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Показатель:</w:t>
            </w:r>
          </w:p>
        </w:tc>
        <w:tc>
          <w:tcPr>
            <w:tcW w:w="609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396C" w:rsidRPr="0081396C" w:rsidRDefault="0081396C" w:rsidP="0081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81396C" w:rsidRPr="0081396C" w:rsidTr="00A0753F">
        <w:trPr>
          <w:trHeight w:val="557"/>
        </w:trPr>
        <w:tc>
          <w:tcPr>
            <w:tcW w:w="478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1396C" w:rsidRPr="0081396C" w:rsidRDefault="0081396C" w:rsidP="00A07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штатных единиц учреждения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1396C" w:rsidRPr="0081396C" w:rsidRDefault="0081396C" w:rsidP="00A07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начало года</w:t>
            </w:r>
          </w:p>
        </w:tc>
        <w:tc>
          <w:tcPr>
            <w:tcW w:w="4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1396C" w:rsidRPr="0081396C" w:rsidRDefault="0081396C" w:rsidP="00A07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конец года</w:t>
            </w:r>
          </w:p>
        </w:tc>
      </w:tr>
      <w:tr w:rsidR="0081396C" w:rsidRPr="0081396C" w:rsidTr="0081396C">
        <w:trPr>
          <w:trHeight w:val="255"/>
        </w:trPr>
        <w:tc>
          <w:tcPr>
            <w:tcW w:w="47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1396C" w:rsidRPr="0081396C" w:rsidRDefault="0081396C" w:rsidP="008139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6C" w:rsidRPr="0081396C" w:rsidRDefault="0081396C" w:rsidP="008139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81396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74,55</w:t>
            </w:r>
          </w:p>
        </w:tc>
        <w:tc>
          <w:tcPr>
            <w:tcW w:w="4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6C" w:rsidRPr="0081396C" w:rsidRDefault="0081396C" w:rsidP="008139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81396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74,55</w:t>
            </w:r>
          </w:p>
        </w:tc>
      </w:tr>
    </w:tbl>
    <w:p w:rsidR="00A0753F" w:rsidRDefault="00062565" w:rsidP="0013737B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</w:t>
      </w:r>
    </w:p>
    <w:p w:rsidR="00A0753F" w:rsidRDefault="00A0753F" w:rsidP="0013737B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A0753F" w:rsidRDefault="00A0753F" w:rsidP="0013737B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A0753F" w:rsidRDefault="00A0753F" w:rsidP="0013737B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81396C" w:rsidRPr="0081396C" w:rsidRDefault="0081396C" w:rsidP="0013737B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81396C">
        <w:rPr>
          <w:rFonts w:ascii="Times New Roman" w:eastAsia="Times New Roman" w:hAnsi="Times New Roman" w:cs="Times New Roman"/>
          <w:sz w:val="18"/>
          <w:szCs w:val="18"/>
          <w:lang w:eastAsia="ru-RU"/>
        </w:rPr>
        <w:lastRenderedPageBreak/>
        <w:t>Сведения о результатах деятельности учреждения</w:t>
      </w:r>
    </w:p>
    <w:tbl>
      <w:tblPr>
        <w:tblW w:w="10880" w:type="dxa"/>
        <w:tblInd w:w="93" w:type="dxa"/>
        <w:tblLayout w:type="fixed"/>
        <w:tblLook w:val="04A0"/>
      </w:tblPr>
      <w:tblGrid>
        <w:gridCol w:w="459"/>
        <w:gridCol w:w="3370"/>
        <w:gridCol w:w="1023"/>
        <w:gridCol w:w="964"/>
        <w:gridCol w:w="1003"/>
        <w:gridCol w:w="752"/>
        <w:gridCol w:w="241"/>
        <w:gridCol w:w="992"/>
        <w:gridCol w:w="907"/>
        <w:gridCol w:w="1169"/>
      </w:tblGrid>
      <w:tr w:rsidR="0013737B" w:rsidRPr="0081396C" w:rsidTr="0013737B">
        <w:trPr>
          <w:trHeight w:val="1140"/>
        </w:trPr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6C" w:rsidRPr="0081396C" w:rsidRDefault="0081396C" w:rsidP="008139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N </w:t>
            </w:r>
            <w:proofErr w:type="gramStart"/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</w:t>
            </w:r>
            <w:proofErr w:type="gramEnd"/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33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6C" w:rsidRPr="0081396C" w:rsidRDefault="0081396C" w:rsidP="0081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показателя   деятельности</w:t>
            </w:r>
          </w:p>
        </w:tc>
        <w:tc>
          <w:tcPr>
            <w:tcW w:w="10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6C" w:rsidRPr="0081396C" w:rsidRDefault="0081396C" w:rsidP="0081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Единица измерения</w:t>
            </w:r>
          </w:p>
        </w:tc>
        <w:tc>
          <w:tcPr>
            <w:tcW w:w="196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6C" w:rsidRPr="0081396C" w:rsidRDefault="0081396C" w:rsidP="0081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2-й предшествующий год</w:t>
            </w:r>
          </w:p>
        </w:tc>
        <w:tc>
          <w:tcPr>
            <w:tcW w:w="198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6C" w:rsidRPr="0081396C" w:rsidRDefault="0081396C" w:rsidP="0081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1-й предшествующий год</w:t>
            </w:r>
          </w:p>
        </w:tc>
        <w:tc>
          <w:tcPr>
            <w:tcW w:w="20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6C" w:rsidRPr="0081396C" w:rsidRDefault="0081396C" w:rsidP="0081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Отчетный год 2018</w:t>
            </w:r>
          </w:p>
        </w:tc>
      </w:tr>
      <w:tr w:rsidR="0013737B" w:rsidRPr="0081396C" w:rsidTr="0013737B">
        <w:trPr>
          <w:trHeight w:val="345"/>
        </w:trPr>
        <w:tc>
          <w:tcPr>
            <w:tcW w:w="45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6C" w:rsidRPr="0081396C" w:rsidRDefault="0081396C" w:rsidP="0081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3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396C" w:rsidRPr="0081396C" w:rsidRDefault="0081396C" w:rsidP="008139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Изменение (увеличение, </w:t>
            </w:r>
            <w:proofErr w:type="spellStart"/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уменьше-ние</w:t>
            </w:r>
            <w:proofErr w:type="spellEnd"/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) </w:t>
            </w:r>
            <w:proofErr w:type="gramStart"/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балансовой</w:t>
            </w:r>
            <w:proofErr w:type="gramEnd"/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(остаточной) </w:t>
            </w:r>
            <w:proofErr w:type="spellStart"/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стои-мости</w:t>
            </w:r>
            <w:proofErr w:type="spellEnd"/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нефинансовых активов </w:t>
            </w:r>
            <w:proofErr w:type="spellStart"/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относи-тельно</w:t>
            </w:r>
            <w:proofErr w:type="spellEnd"/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предыдущего  отчетного года</w:t>
            </w:r>
          </w:p>
        </w:tc>
        <w:tc>
          <w:tcPr>
            <w:tcW w:w="102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6C" w:rsidRPr="0081396C" w:rsidRDefault="0081396C" w:rsidP="0081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%   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6C" w:rsidRPr="0081396C" w:rsidRDefault="0081396C" w:rsidP="0081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Бал.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6C" w:rsidRPr="0081396C" w:rsidRDefault="0081396C" w:rsidP="0081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Ост.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6C" w:rsidRPr="0081396C" w:rsidRDefault="0081396C" w:rsidP="0081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Бал.</w:t>
            </w:r>
          </w:p>
        </w:tc>
        <w:tc>
          <w:tcPr>
            <w:tcW w:w="123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6C" w:rsidRPr="0081396C" w:rsidRDefault="0081396C" w:rsidP="0081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Ост.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6C" w:rsidRPr="0081396C" w:rsidRDefault="0081396C" w:rsidP="0081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Бал.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6C" w:rsidRPr="0081396C" w:rsidRDefault="0081396C" w:rsidP="0081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Ост.</w:t>
            </w:r>
          </w:p>
        </w:tc>
      </w:tr>
      <w:tr w:rsidR="0013737B" w:rsidRPr="0081396C" w:rsidTr="0013737B">
        <w:trPr>
          <w:trHeight w:val="735"/>
        </w:trPr>
        <w:tc>
          <w:tcPr>
            <w:tcW w:w="4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1396C" w:rsidRPr="0081396C" w:rsidRDefault="0081396C" w:rsidP="008139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1396C" w:rsidRPr="0081396C" w:rsidRDefault="0081396C" w:rsidP="008139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2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1396C" w:rsidRPr="0081396C" w:rsidRDefault="0081396C" w:rsidP="008139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6C" w:rsidRPr="0081396C" w:rsidRDefault="0081396C" w:rsidP="0081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2,1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6C" w:rsidRPr="0081396C" w:rsidRDefault="0081396C" w:rsidP="0081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-6,3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6C" w:rsidRPr="0081396C" w:rsidRDefault="0081396C" w:rsidP="0081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5,6</w:t>
            </w:r>
          </w:p>
        </w:tc>
        <w:tc>
          <w:tcPr>
            <w:tcW w:w="123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6C" w:rsidRPr="0081396C" w:rsidRDefault="0081396C" w:rsidP="0081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2,0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6C" w:rsidRPr="0081396C" w:rsidRDefault="0081396C" w:rsidP="0081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-0,1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6C" w:rsidRPr="0081396C" w:rsidRDefault="0081396C" w:rsidP="0081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-6,6</w:t>
            </w:r>
          </w:p>
        </w:tc>
      </w:tr>
      <w:tr w:rsidR="0013737B" w:rsidRPr="0081396C" w:rsidTr="0013737B">
        <w:trPr>
          <w:trHeight w:val="1086"/>
        </w:trPr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6C" w:rsidRPr="0081396C" w:rsidRDefault="0081396C" w:rsidP="0081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3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1396C" w:rsidRPr="0081396C" w:rsidRDefault="0081396C" w:rsidP="0013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Общая</w:t>
            </w:r>
            <w:proofErr w:type="gramEnd"/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сумма выставленных </w:t>
            </w:r>
            <w:proofErr w:type="spellStart"/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требова-ний</w:t>
            </w:r>
            <w:proofErr w:type="spellEnd"/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в возмещение ущерба по </w:t>
            </w:r>
            <w:proofErr w:type="spellStart"/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недо-стачам</w:t>
            </w:r>
            <w:proofErr w:type="spellEnd"/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и хищениям материальных ценностей, денежных средств, а также от порчи материальных ценностей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6C" w:rsidRPr="0081396C" w:rsidRDefault="0081396C" w:rsidP="0013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т.р.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6C" w:rsidRPr="0081396C" w:rsidRDefault="0081396C" w:rsidP="0013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6C" w:rsidRPr="0081396C" w:rsidRDefault="0081396C" w:rsidP="0013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98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6C" w:rsidRPr="0081396C" w:rsidRDefault="0081396C" w:rsidP="0013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3,5</w:t>
            </w:r>
          </w:p>
        </w:tc>
        <w:tc>
          <w:tcPr>
            <w:tcW w:w="20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6C" w:rsidRPr="0081396C" w:rsidRDefault="0081396C" w:rsidP="0013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</w:tr>
      <w:tr w:rsidR="0013737B" w:rsidRPr="0081396C" w:rsidTr="0013737B">
        <w:trPr>
          <w:trHeight w:val="615"/>
        </w:trPr>
        <w:tc>
          <w:tcPr>
            <w:tcW w:w="45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6C" w:rsidRPr="0081396C" w:rsidRDefault="0081396C" w:rsidP="0081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33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396C" w:rsidRPr="0081396C" w:rsidRDefault="0081396C" w:rsidP="008139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Изменения (увеличение,  </w:t>
            </w:r>
            <w:proofErr w:type="spellStart"/>
            <w:proofErr w:type="gramStart"/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уменьше-ние</w:t>
            </w:r>
            <w:proofErr w:type="spellEnd"/>
            <w:proofErr w:type="gramEnd"/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) дебиторской задолженности:      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6C" w:rsidRPr="0081396C" w:rsidRDefault="0081396C" w:rsidP="0081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т.р.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6C" w:rsidRPr="0081396C" w:rsidRDefault="0081396C" w:rsidP="0081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928,3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6C" w:rsidRPr="0081396C" w:rsidRDefault="0081396C" w:rsidP="0081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6C" w:rsidRPr="0081396C" w:rsidRDefault="0081396C" w:rsidP="0081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-20,4</w:t>
            </w:r>
          </w:p>
        </w:tc>
        <w:tc>
          <w:tcPr>
            <w:tcW w:w="20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6C" w:rsidRPr="0081396C" w:rsidRDefault="0081396C" w:rsidP="0081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-159,3</w:t>
            </w:r>
          </w:p>
        </w:tc>
      </w:tr>
      <w:tr w:rsidR="0013737B" w:rsidRPr="0081396C" w:rsidTr="0013737B">
        <w:trPr>
          <w:trHeight w:val="525"/>
        </w:trPr>
        <w:tc>
          <w:tcPr>
            <w:tcW w:w="4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1396C" w:rsidRPr="0081396C" w:rsidRDefault="0081396C" w:rsidP="008139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3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396C" w:rsidRPr="0081396C" w:rsidRDefault="0081396C" w:rsidP="008139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в разрезе поступлений:      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6C" w:rsidRPr="0081396C" w:rsidRDefault="0081396C" w:rsidP="0081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6C" w:rsidRPr="0081396C" w:rsidRDefault="0081396C" w:rsidP="0081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273,7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6C" w:rsidRPr="0081396C" w:rsidRDefault="0081396C" w:rsidP="0081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6C" w:rsidRPr="0081396C" w:rsidRDefault="0081396C" w:rsidP="0081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-20,1</w:t>
            </w:r>
          </w:p>
        </w:tc>
        <w:tc>
          <w:tcPr>
            <w:tcW w:w="20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6C" w:rsidRPr="0081396C" w:rsidRDefault="0081396C" w:rsidP="0081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-35,1</w:t>
            </w:r>
          </w:p>
        </w:tc>
      </w:tr>
      <w:tr w:rsidR="0013737B" w:rsidRPr="0081396C" w:rsidTr="0013737B">
        <w:trPr>
          <w:trHeight w:val="465"/>
        </w:trPr>
        <w:tc>
          <w:tcPr>
            <w:tcW w:w="4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1396C" w:rsidRPr="0081396C" w:rsidRDefault="0081396C" w:rsidP="008139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3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396C" w:rsidRPr="0081396C" w:rsidRDefault="0081396C" w:rsidP="008139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в разрезе выплат:           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6C" w:rsidRPr="0081396C" w:rsidRDefault="0081396C" w:rsidP="0081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6C" w:rsidRPr="0081396C" w:rsidRDefault="0081396C" w:rsidP="0081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654,6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6C" w:rsidRPr="0081396C" w:rsidRDefault="0081396C" w:rsidP="0081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6C" w:rsidRPr="0081396C" w:rsidRDefault="0081396C" w:rsidP="0081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-20,7</w:t>
            </w:r>
          </w:p>
        </w:tc>
        <w:tc>
          <w:tcPr>
            <w:tcW w:w="20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6C" w:rsidRPr="0081396C" w:rsidRDefault="0081396C" w:rsidP="0081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-124,2</w:t>
            </w:r>
          </w:p>
        </w:tc>
      </w:tr>
      <w:tr w:rsidR="0013737B" w:rsidRPr="0081396C" w:rsidTr="0013737B">
        <w:trPr>
          <w:trHeight w:val="585"/>
        </w:trPr>
        <w:tc>
          <w:tcPr>
            <w:tcW w:w="45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6C" w:rsidRPr="0081396C" w:rsidRDefault="0081396C" w:rsidP="0081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33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396C" w:rsidRPr="0081396C" w:rsidRDefault="0081396C" w:rsidP="008139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Изменения (увеличение,  </w:t>
            </w:r>
            <w:proofErr w:type="spellStart"/>
            <w:proofErr w:type="gramStart"/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уменьше-ние</w:t>
            </w:r>
            <w:proofErr w:type="spellEnd"/>
            <w:proofErr w:type="gramEnd"/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) кредиторской  задолженности: 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6C" w:rsidRPr="0081396C" w:rsidRDefault="0081396C" w:rsidP="0081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т.р.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6C" w:rsidRPr="0081396C" w:rsidRDefault="0081396C" w:rsidP="0081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232,2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6C" w:rsidRPr="0081396C" w:rsidRDefault="0081396C" w:rsidP="0081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6C" w:rsidRPr="0081396C" w:rsidRDefault="0081396C" w:rsidP="0081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-32,2</w:t>
            </w:r>
          </w:p>
        </w:tc>
        <w:tc>
          <w:tcPr>
            <w:tcW w:w="20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6C" w:rsidRPr="0081396C" w:rsidRDefault="0081396C" w:rsidP="0081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-398,3</w:t>
            </w:r>
          </w:p>
        </w:tc>
      </w:tr>
      <w:tr w:rsidR="0013737B" w:rsidRPr="0081396C" w:rsidTr="0013737B">
        <w:trPr>
          <w:trHeight w:val="255"/>
        </w:trPr>
        <w:tc>
          <w:tcPr>
            <w:tcW w:w="4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1396C" w:rsidRPr="0081396C" w:rsidRDefault="0081396C" w:rsidP="008139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3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396C" w:rsidRPr="0081396C" w:rsidRDefault="0081396C" w:rsidP="008139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в разрезе поступлений:      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6C" w:rsidRPr="0081396C" w:rsidRDefault="0081396C" w:rsidP="0081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6C" w:rsidRPr="0081396C" w:rsidRDefault="0081396C" w:rsidP="0081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51,5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6C" w:rsidRPr="0081396C" w:rsidRDefault="0081396C" w:rsidP="0081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6C" w:rsidRPr="0081396C" w:rsidRDefault="0081396C" w:rsidP="0081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-7,7</w:t>
            </w:r>
          </w:p>
        </w:tc>
        <w:tc>
          <w:tcPr>
            <w:tcW w:w="20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6C" w:rsidRPr="0081396C" w:rsidRDefault="0081396C" w:rsidP="0081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34,2</w:t>
            </w:r>
          </w:p>
        </w:tc>
      </w:tr>
      <w:tr w:rsidR="0013737B" w:rsidRPr="0081396C" w:rsidTr="0013737B">
        <w:trPr>
          <w:trHeight w:val="300"/>
        </w:trPr>
        <w:tc>
          <w:tcPr>
            <w:tcW w:w="4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1396C" w:rsidRPr="0081396C" w:rsidRDefault="0081396C" w:rsidP="008139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3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396C" w:rsidRPr="0081396C" w:rsidRDefault="0081396C" w:rsidP="008139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в разрезе выплат:           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6C" w:rsidRPr="0081396C" w:rsidRDefault="0081396C" w:rsidP="0081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6C" w:rsidRPr="0081396C" w:rsidRDefault="0081396C" w:rsidP="0081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180,7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6C" w:rsidRPr="0081396C" w:rsidRDefault="0081396C" w:rsidP="0081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6C" w:rsidRPr="0081396C" w:rsidRDefault="0081396C" w:rsidP="0081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-35,8</w:t>
            </w:r>
          </w:p>
        </w:tc>
        <w:tc>
          <w:tcPr>
            <w:tcW w:w="20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6C" w:rsidRPr="0081396C" w:rsidRDefault="0081396C" w:rsidP="0081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-432,5</w:t>
            </w:r>
          </w:p>
        </w:tc>
      </w:tr>
      <w:tr w:rsidR="0013737B" w:rsidRPr="0081396C" w:rsidTr="0013737B">
        <w:trPr>
          <w:trHeight w:val="810"/>
        </w:trPr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6C" w:rsidRPr="0081396C" w:rsidRDefault="0081396C" w:rsidP="0081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33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396C" w:rsidRPr="0081396C" w:rsidRDefault="0081396C" w:rsidP="008139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Доходы, полученные   учреждением от оказания платных услуг (выполнения), работ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6C" w:rsidRPr="0081396C" w:rsidRDefault="0081396C" w:rsidP="0081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т.р.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6C" w:rsidRPr="0081396C" w:rsidRDefault="0081396C" w:rsidP="0081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4 423,2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6C" w:rsidRPr="0081396C" w:rsidRDefault="0081396C" w:rsidP="0081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6C" w:rsidRPr="0081396C" w:rsidRDefault="0081396C" w:rsidP="0081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3 813,2</w:t>
            </w:r>
          </w:p>
        </w:tc>
        <w:tc>
          <w:tcPr>
            <w:tcW w:w="20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6C" w:rsidRPr="0081396C" w:rsidRDefault="0081396C" w:rsidP="0081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2 636,7</w:t>
            </w:r>
          </w:p>
        </w:tc>
      </w:tr>
      <w:tr w:rsidR="0013737B" w:rsidRPr="0081396C" w:rsidTr="0013737B">
        <w:trPr>
          <w:trHeight w:val="473"/>
        </w:trPr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6C" w:rsidRPr="0081396C" w:rsidRDefault="0081396C" w:rsidP="0081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33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1396C" w:rsidRPr="0081396C" w:rsidRDefault="0081396C" w:rsidP="0013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Цены (тарифы) на платные   услуги (работы), оказываемые потребителям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1396C" w:rsidRPr="0081396C" w:rsidRDefault="0081396C" w:rsidP="0013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рублей</w:t>
            </w:r>
          </w:p>
        </w:tc>
        <w:tc>
          <w:tcPr>
            <w:tcW w:w="196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6C" w:rsidRPr="0081396C" w:rsidRDefault="0081396C" w:rsidP="0013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138,0</w:t>
            </w:r>
          </w:p>
        </w:tc>
        <w:tc>
          <w:tcPr>
            <w:tcW w:w="198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6C" w:rsidRPr="0081396C" w:rsidRDefault="0081396C" w:rsidP="0013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138,0</w:t>
            </w:r>
          </w:p>
        </w:tc>
        <w:tc>
          <w:tcPr>
            <w:tcW w:w="20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6C" w:rsidRPr="0081396C" w:rsidRDefault="0081396C" w:rsidP="0013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148.4</w:t>
            </w:r>
          </w:p>
        </w:tc>
      </w:tr>
      <w:tr w:rsidR="0013737B" w:rsidRPr="0081396C" w:rsidTr="0013737B">
        <w:trPr>
          <w:trHeight w:val="409"/>
        </w:trPr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1396C" w:rsidRPr="0081396C" w:rsidRDefault="0081396C" w:rsidP="0013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33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1396C" w:rsidRPr="0081396C" w:rsidRDefault="0081396C" w:rsidP="0013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Исполнение муниципального   задания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1396C" w:rsidRPr="0081396C" w:rsidRDefault="0081396C" w:rsidP="0013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196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6C" w:rsidRPr="0081396C" w:rsidRDefault="0081396C" w:rsidP="0013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101,3</w:t>
            </w:r>
          </w:p>
        </w:tc>
        <w:tc>
          <w:tcPr>
            <w:tcW w:w="198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6C" w:rsidRPr="0081396C" w:rsidRDefault="0081396C" w:rsidP="0013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86,0</w:t>
            </w:r>
          </w:p>
        </w:tc>
        <w:tc>
          <w:tcPr>
            <w:tcW w:w="20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6C" w:rsidRPr="0081396C" w:rsidRDefault="0081396C" w:rsidP="0013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62,6</w:t>
            </w:r>
          </w:p>
        </w:tc>
      </w:tr>
      <w:tr w:rsidR="0013737B" w:rsidRPr="0081396C" w:rsidTr="0013737B">
        <w:trPr>
          <w:trHeight w:val="690"/>
        </w:trPr>
        <w:tc>
          <w:tcPr>
            <w:tcW w:w="45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6C" w:rsidRPr="0081396C" w:rsidRDefault="0081396C" w:rsidP="0081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337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396C" w:rsidRPr="0081396C" w:rsidRDefault="0081396C" w:rsidP="008139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Осуществление деятельности </w:t>
            </w:r>
            <w:proofErr w:type="gramStart"/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соответствии с обязательствами перед в страховщиком по обязательному социальному страхованию</w:t>
            </w:r>
            <w:proofErr w:type="gramEnd"/>
          </w:p>
        </w:tc>
        <w:tc>
          <w:tcPr>
            <w:tcW w:w="102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6C" w:rsidRPr="0081396C" w:rsidRDefault="0081396C" w:rsidP="0081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%        </w:t>
            </w:r>
          </w:p>
        </w:tc>
        <w:tc>
          <w:tcPr>
            <w:tcW w:w="1967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6C" w:rsidRPr="0081396C" w:rsidRDefault="0081396C" w:rsidP="0013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85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6C" w:rsidRPr="0081396C" w:rsidRDefault="0081396C" w:rsidP="0013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2076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6C" w:rsidRPr="0081396C" w:rsidRDefault="0081396C" w:rsidP="0013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</w:tr>
      <w:tr w:rsidR="0013737B" w:rsidRPr="0081396C" w:rsidTr="0013737B">
        <w:trPr>
          <w:trHeight w:val="720"/>
        </w:trPr>
        <w:tc>
          <w:tcPr>
            <w:tcW w:w="4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6C" w:rsidRPr="0081396C" w:rsidRDefault="0081396C" w:rsidP="0081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33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396C" w:rsidRPr="0081396C" w:rsidRDefault="0081396C" w:rsidP="008139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Общее количество потребителей,  воспользовавшихся услугами (работами) учреждения, в том числе:      </w:t>
            </w:r>
          </w:p>
        </w:tc>
        <w:tc>
          <w:tcPr>
            <w:tcW w:w="10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6C" w:rsidRPr="0081396C" w:rsidRDefault="0081396C" w:rsidP="0081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человек  </w:t>
            </w:r>
          </w:p>
        </w:tc>
        <w:tc>
          <w:tcPr>
            <w:tcW w:w="196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6C" w:rsidRPr="0081396C" w:rsidRDefault="0081396C" w:rsidP="0013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229</w:t>
            </w:r>
          </w:p>
        </w:tc>
        <w:tc>
          <w:tcPr>
            <w:tcW w:w="198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6C" w:rsidRPr="0081396C" w:rsidRDefault="0081396C" w:rsidP="0013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197</w:t>
            </w:r>
          </w:p>
        </w:tc>
        <w:tc>
          <w:tcPr>
            <w:tcW w:w="20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6C" w:rsidRPr="0081396C" w:rsidRDefault="0081396C" w:rsidP="0013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144</w:t>
            </w:r>
          </w:p>
        </w:tc>
      </w:tr>
      <w:tr w:rsidR="0013737B" w:rsidRPr="0081396C" w:rsidTr="0013737B">
        <w:trPr>
          <w:trHeight w:val="510"/>
        </w:trPr>
        <w:tc>
          <w:tcPr>
            <w:tcW w:w="4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1396C" w:rsidRPr="0081396C" w:rsidRDefault="0081396C" w:rsidP="008139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3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396C" w:rsidRPr="0081396C" w:rsidRDefault="0081396C" w:rsidP="008139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бесплатными</w:t>
            </w:r>
            <w:proofErr w:type="gramEnd"/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в том числе по видам услуг: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6C" w:rsidRPr="0081396C" w:rsidRDefault="0081396C" w:rsidP="0081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человек  </w:t>
            </w:r>
          </w:p>
        </w:tc>
        <w:tc>
          <w:tcPr>
            <w:tcW w:w="196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6C" w:rsidRPr="0081396C" w:rsidRDefault="0081396C" w:rsidP="0013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229</w:t>
            </w:r>
          </w:p>
        </w:tc>
        <w:tc>
          <w:tcPr>
            <w:tcW w:w="198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6C" w:rsidRPr="0081396C" w:rsidRDefault="0081396C" w:rsidP="0013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197</w:t>
            </w:r>
          </w:p>
        </w:tc>
        <w:tc>
          <w:tcPr>
            <w:tcW w:w="20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6C" w:rsidRPr="0081396C" w:rsidRDefault="0081396C" w:rsidP="0013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144</w:t>
            </w:r>
          </w:p>
        </w:tc>
      </w:tr>
      <w:tr w:rsidR="0013737B" w:rsidRPr="0081396C" w:rsidTr="0013737B">
        <w:trPr>
          <w:trHeight w:val="591"/>
        </w:trPr>
        <w:tc>
          <w:tcPr>
            <w:tcW w:w="4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1396C" w:rsidRPr="0081396C" w:rsidRDefault="0081396C" w:rsidP="008139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3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1396C" w:rsidRPr="0081396C" w:rsidRDefault="0081396C" w:rsidP="0013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платными услугами, в том числе по видам услуг: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1396C" w:rsidRPr="0081396C" w:rsidRDefault="0081396C" w:rsidP="0013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человек</w:t>
            </w:r>
          </w:p>
        </w:tc>
        <w:tc>
          <w:tcPr>
            <w:tcW w:w="196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6C" w:rsidRPr="0081396C" w:rsidRDefault="0081396C" w:rsidP="0013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98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6C" w:rsidRPr="0081396C" w:rsidRDefault="0081396C" w:rsidP="0013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0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6C" w:rsidRPr="0081396C" w:rsidRDefault="0081396C" w:rsidP="0013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</w:tr>
      <w:tr w:rsidR="0013737B" w:rsidRPr="0081396C" w:rsidTr="0013737B">
        <w:trPr>
          <w:trHeight w:val="789"/>
        </w:trPr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6C" w:rsidRPr="0081396C" w:rsidRDefault="0081396C" w:rsidP="0081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33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1396C" w:rsidRPr="0081396C" w:rsidRDefault="0081396C" w:rsidP="0013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Средняя стоимость получения платных услуг для потребителей, в том числе по видам: (расшифровать)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1396C" w:rsidRPr="0081396C" w:rsidRDefault="0081396C" w:rsidP="0013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т.р.</w:t>
            </w:r>
          </w:p>
        </w:tc>
        <w:tc>
          <w:tcPr>
            <w:tcW w:w="196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6C" w:rsidRPr="0081396C" w:rsidRDefault="0081396C" w:rsidP="0013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34,1</w:t>
            </w:r>
          </w:p>
        </w:tc>
        <w:tc>
          <w:tcPr>
            <w:tcW w:w="198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6C" w:rsidRPr="0081396C" w:rsidRDefault="0081396C" w:rsidP="0013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34,1</w:t>
            </w:r>
          </w:p>
        </w:tc>
        <w:tc>
          <w:tcPr>
            <w:tcW w:w="20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6C" w:rsidRPr="0081396C" w:rsidRDefault="0081396C" w:rsidP="0013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36,7</w:t>
            </w:r>
          </w:p>
        </w:tc>
      </w:tr>
      <w:tr w:rsidR="0013737B" w:rsidRPr="0081396C" w:rsidTr="0013737B">
        <w:trPr>
          <w:trHeight w:val="570"/>
        </w:trPr>
        <w:tc>
          <w:tcPr>
            <w:tcW w:w="45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1396C" w:rsidRPr="0081396C" w:rsidRDefault="0081396C" w:rsidP="0013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33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1396C" w:rsidRPr="0081396C" w:rsidRDefault="0081396C" w:rsidP="0013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Поступления, в разрезе поступлений, предусмотренных планом финансово-хозяйственной деятельности учреждения:</w:t>
            </w:r>
          </w:p>
        </w:tc>
        <w:tc>
          <w:tcPr>
            <w:tcW w:w="102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1396C" w:rsidRPr="0081396C" w:rsidRDefault="0081396C" w:rsidP="0013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т.р.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1396C" w:rsidRPr="0081396C" w:rsidRDefault="0081396C" w:rsidP="0013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План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1396C" w:rsidRPr="0081396C" w:rsidRDefault="0081396C" w:rsidP="0013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Факт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1396C" w:rsidRPr="0081396C" w:rsidRDefault="0081396C" w:rsidP="0013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План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1396C" w:rsidRPr="0081396C" w:rsidRDefault="0081396C" w:rsidP="0013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Факт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1396C" w:rsidRPr="0081396C" w:rsidRDefault="0081396C" w:rsidP="0013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План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1396C" w:rsidRPr="0081396C" w:rsidRDefault="0081396C" w:rsidP="0013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Факт</w:t>
            </w:r>
          </w:p>
        </w:tc>
      </w:tr>
      <w:tr w:rsidR="0013737B" w:rsidRPr="0081396C" w:rsidTr="00062565">
        <w:trPr>
          <w:trHeight w:val="318"/>
        </w:trPr>
        <w:tc>
          <w:tcPr>
            <w:tcW w:w="4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1396C" w:rsidRPr="0081396C" w:rsidRDefault="0081396C" w:rsidP="008139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396C" w:rsidRPr="0081396C" w:rsidRDefault="0081396C" w:rsidP="0013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2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396C" w:rsidRPr="0081396C" w:rsidRDefault="0081396C" w:rsidP="0013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81396C" w:rsidRPr="0081396C" w:rsidRDefault="0081396C" w:rsidP="0013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81396C" w:rsidRPr="0081396C" w:rsidRDefault="0081396C" w:rsidP="0013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81396C" w:rsidRPr="0081396C" w:rsidRDefault="0081396C" w:rsidP="0013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81396C" w:rsidRPr="0081396C" w:rsidRDefault="0081396C" w:rsidP="0013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81396C" w:rsidRPr="0081396C" w:rsidRDefault="0081396C" w:rsidP="0013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81396C" w:rsidRPr="0081396C" w:rsidRDefault="0081396C" w:rsidP="0013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81396C" w:rsidRPr="0081396C" w:rsidTr="00062565">
        <w:trPr>
          <w:trHeight w:val="420"/>
        </w:trPr>
        <w:tc>
          <w:tcPr>
            <w:tcW w:w="4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1396C" w:rsidRPr="0081396C" w:rsidRDefault="0081396C" w:rsidP="008139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1396C" w:rsidRPr="0081396C" w:rsidRDefault="0081396C" w:rsidP="008139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2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1396C" w:rsidRPr="0081396C" w:rsidRDefault="0081396C" w:rsidP="008139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81396C" w:rsidRPr="0081396C" w:rsidRDefault="0081396C" w:rsidP="008139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23 908,9</w:t>
            </w:r>
          </w:p>
        </w:tc>
        <w:tc>
          <w:tcPr>
            <w:tcW w:w="10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81396C" w:rsidRPr="0081396C" w:rsidRDefault="0081396C" w:rsidP="001373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22 </w:t>
            </w:r>
            <w:r w:rsidR="0013737B" w:rsidRPr="000625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45,6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81396C" w:rsidRPr="0081396C" w:rsidRDefault="0081396C" w:rsidP="008139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29 052,1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81396C" w:rsidRPr="0081396C" w:rsidRDefault="0081396C" w:rsidP="008139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27 125,4</w:t>
            </w:r>
          </w:p>
        </w:tc>
        <w:tc>
          <w:tcPr>
            <w:tcW w:w="9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81396C" w:rsidRPr="0081396C" w:rsidRDefault="0081396C" w:rsidP="008139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27 131,6</w:t>
            </w:r>
          </w:p>
        </w:tc>
        <w:tc>
          <w:tcPr>
            <w:tcW w:w="11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81396C" w:rsidRPr="0081396C" w:rsidRDefault="0081396C" w:rsidP="008139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23 812,2</w:t>
            </w:r>
          </w:p>
        </w:tc>
      </w:tr>
      <w:tr w:rsidR="0081396C" w:rsidRPr="0081396C" w:rsidTr="00062565">
        <w:trPr>
          <w:trHeight w:val="810"/>
        </w:trPr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6C" w:rsidRPr="0081396C" w:rsidRDefault="0081396C" w:rsidP="0081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3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396C" w:rsidRPr="0081396C" w:rsidRDefault="0081396C" w:rsidP="0081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Выплаты, в разрезе </w:t>
            </w:r>
            <w:proofErr w:type="spellStart"/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выплат</w:t>
            </w:r>
            <w:proofErr w:type="gramStart"/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,п</w:t>
            </w:r>
            <w:proofErr w:type="gramEnd"/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редусмотренных</w:t>
            </w:r>
            <w:proofErr w:type="spellEnd"/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планом финансово - хозяйственной деятельности  учреждения:     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6C" w:rsidRPr="0081396C" w:rsidRDefault="0081396C" w:rsidP="0081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т.р.     </w:t>
            </w:r>
          </w:p>
        </w:tc>
        <w:tc>
          <w:tcPr>
            <w:tcW w:w="9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81396C" w:rsidRPr="0081396C" w:rsidRDefault="0081396C" w:rsidP="008139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23 908,9</w:t>
            </w:r>
          </w:p>
        </w:tc>
        <w:tc>
          <w:tcPr>
            <w:tcW w:w="10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81396C" w:rsidRPr="0081396C" w:rsidRDefault="0081396C" w:rsidP="008139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21 916,0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81396C" w:rsidRPr="0081396C" w:rsidRDefault="0081396C" w:rsidP="008139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29 052,1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81396C" w:rsidRPr="0081396C" w:rsidRDefault="0081396C" w:rsidP="008139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26 443,0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81396C" w:rsidRPr="0081396C" w:rsidRDefault="0081396C" w:rsidP="008139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27 131,6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81396C" w:rsidRPr="0081396C" w:rsidRDefault="0081396C" w:rsidP="008139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22 911,1</w:t>
            </w:r>
          </w:p>
        </w:tc>
      </w:tr>
      <w:tr w:rsidR="0013737B" w:rsidRPr="0081396C" w:rsidTr="0013737B">
        <w:trPr>
          <w:trHeight w:val="480"/>
        </w:trPr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6C" w:rsidRPr="0081396C" w:rsidRDefault="0081396C" w:rsidP="0081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33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396C" w:rsidRPr="0081396C" w:rsidRDefault="0081396C" w:rsidP="0081396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Прибыль после налогообложения в отчетном периоде          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6C" w:rsidRPr="0081396C" w:rsidRDefault="0081396C" w:rsidP="0081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т.р.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6C" w:rsidRPr="0081396C" w:rsidRDefault="0081396C" w:rsidP="008139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6C" w:rsidRPr="0081396C" w:rsidRDefault="0081396C" w:rsidP="008139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98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6C" w:rsidRPr="0081396C" w:rsidRDefault="0081396C" w:rsidP="008139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0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6C" w:rsidRPr="0081396C" w:rsidRDefault="0081396C" w:rsidP="008139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139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</w:tr>
    </w:tbl>
    <w:p w:rsidR="0081396C" w:rsidRDefault="0081396C"/>
    <w:p w:rsidR="00A0753F" w:rsidRDefault="00A0753F"/>
    <w:p w:rsidR="00A0753F" w:rsidRDefault="00A0753F"/>
    <w:p w:rsidR="00A0753F" w:rsidRDefault="00A0753F">
      <w:r>
        <w:rPr>
          <w:noProof/>
          <w:lang w:eastAsia="ru-RU"/>
        </w:rPr>
        <w:lastRenderedPageBreak/>
        <w:drawing>
          <wp:inline distT="0" distB="0" distL="0" distR="0">
            <wp:extent cx="5334000" cy="706120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06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753F" w:rsidSect="00A0753F">
      <w:pgSz w:w="11906" w:h="16838"/>
      <w:pgMar w:top="568" w:right="850" w:bottom="709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A1195"/>
    <w:rsid w:val="00062565"/>
    <w:rsid w:val="0013737B"/>
    <w:rsid w:val="0081396C"/>
    <w:rsid w:val="008A1195"/>
    <w:rsid w:val="00A0753F"/>
    <w:rsid w:val="00A52F16"/>
    <w:rsid w:val="00D94F08"/>
    <w:rsid w:val="00F30F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0F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25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25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25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25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976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4</Pages>
  <Words>783</Words>
  <Characters>4465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user</cp:lastModifiedBy>
  <cp:revision>4</cp:revision>
  <dcterms:created xsi:type="dcterms:W3CDTF">2019-03-12T07:37:00Z</dcterms:created>
  <dcterms:modified xsi:type="dcterms:W3CDTF">2019-03-12T09:24:00Z</dcterms:modified>
</cp:coreProperties>
</file>