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200" w:rsidRDefault="00C2144A" w:rsidP="00C2144A">
      <w:pPr>
        <w:pStyle w:val="ConsPlusNonformat"/>
        <w:ind w:left="-1560"/>
      </w:pPr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2.75pt;height:840pt" o:ole="">
            <v:imagedata r:id="rId5" o:title=""/>
          </v:shape>
          <o:OLEObject Type="Embed" ProgID="FoxitReader.Document" ShapeID="_x0000_i1025" DrawAspect="Content" ObjectID="_1613890231" r:id="rId6"/>
        </w:object>
      </w:r>
    </w:p>
    <w:p w:rsidR="00C2144A" w:rsidRDefault="00C2144A" w:rsidP="00554200">
      <w:pPr>
        <w:pStyle w:val="ConsPlusNonformat"/>
      </w:pPr>
    </w:p>
    <w:p w:rsidR="00C2144A" w:rsidRDefault="00C2144A" w:rsidP="00554200">
      <w:pPr>
        <w:pStyle w:val="ConsPlusNonformat"/>
      </w:pPr>
    </w:p>
    <w:tbl>
      <w:tblPr>
        <w:tblW w:w="9781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480"/>
        <w:gridCol w:w="3301"/>
      </w:tblGrid>
      <w:tr w:rsidR="00554200" w:rsidRPr="00CB5686" w:rsidTr="00554200">
        <w:trPr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98783D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554200" w:rsidRPr="00CB5686" w:rsidTr="00554200">
        <w:trPr>
          <w:trHeight w:val="600"/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рисо</w:t>
            </w:r>
            <w:r w:rsidR="00031CE2">
              <w:rPr>
                <w:sz w:val="20"/>
                <w:szCs w:val="20"/>
              </w:rPr>
              <w:t>вание нетрадиционными техниками;</w:t>
            </w:r>
          </w:p>
          <w:p w:rsidR="00FB5200" w:rsidRDefault="00046529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031CE2" w:rsidRPr="00031CE2">
              <w:rPr>
                <w:sz w:val="20"/>
                <w:szCs w:val="20"/>
              </w:rPr>
              <w:t>коррекция речевого развития</w:t>
            </w:r>
          </w:p>
          <w:p w:rsidR="00FB5200" w:rsidRDefault="00FB5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математическое развитие;</w:t>
            </w:r>
          </w:p>
          <w:p w:rsidR="00046529" w:rsidRPr="00CB5686" w:rsidRDefault="00FB5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развитие мелкой моторики</w:t>
            </w:r>
            <w:r w:rsidR="00031CE2">
              <w:rPr>
                <w:sz w:val="20"/>
                <w:szCs w:val="20"/>
              </w:rPr>
              <w:t>.</w:t>
            </w:r>
          </w:p>
        </w:tc>
      </w:tr>
      <w:tr w:rsidR="00554200" w:rsidRPr="00CB5686" w:rsidTr="00554200">
        <w:trPr>
          <w:trHeight w:val="600"/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Потребители услуг (работ), которые оказываются </w:t>
            </w:r>
            <w:proofErr w:type="gramStart"/>
            <w:r w:rsidRPr="00CB5686">
              <w:rPr>
                <w:sz w:val="20"/>
                <w:szCs w:val="20"/>
              </w:rPr>
              <w:t>за</w:t>
            </w:r>
            <w:proofErr w:type="gramEnd"/>
            <w:r w:rsidRPr="00CB5686">
              <w:rPr>
                <w:sz w:val="20"/>
                <w:szCs w:val="20"/>
              </w:rPr>
              <w:t xml:space="preserve"> 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плату в случаях, предусмотренных </w:t>
            </w:r>
            <w:proofErr w:type="gramStart"/>
            <w:r w:rsidRPr="00CB5686">
              <w:rPr>
                <w:sz w:val="20"/>
                <w:szCs w:val="20"/>
              </w:rPr>
              <w:t>нормативными</w:t>
            </w:r>
            <w:proofErr w:type="gramEnd"/>
            <w:r w:rsidRPr="00CB5686">
              <w:rPr>
                <w:sz w:val="20"/>
                <w:szCs w:val="20"/>
              </w:rPr>
              <w:t xml:space="preserve">     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правовыми (правовыми) актами                   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340D1">
              <w:rPr>
                <w:sz w:val="20"/>
                <w:szCs w:val="20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554200" w:rsidRPr="00CB5686" w:rsidTr="00554200">
        <w:trPr>
          <w:trHeight w:val="351"/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 xml:space="preserve">Перечень разрешительных документов (с указанием     </w:t>
            </w:r>
            <w:proofErr w:type="gramEnd"/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номеров, даты выдачи и срока действия), на основании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>которых</w:t>
            </w:r>
            <w:proofErr w:type="gramEnd"/>
            <w:r w:rsidRPr="00CB5686">
              <w:rPr>
                <w:sz w:val="20"/>
                <w:szCs w:val="20"/>
              </w:rPr>
              <w:t xml:space="preserve"> учреждение осуществляет деятельность  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Лицензия</w:t>
            </w:r>
            <w:r>
              <w:rPr>
                <w:sz w:val="20"/>
                <w:szCs w:val="20"/>
              </w:rPr>
              <w:t xml:space="preserve"> на осуществление образовательной деятельности </w:t>
            </w:r>
            <w:r w:rsidRPr="00CB5686">
              <w:rPr>
                <w:sz w:val="20"/>
                <w:szCs w:val="20"/>
              </w:rPr>
              <w:t xml:space="preserve"> № </w:t>
            </w:r>
            <w:r>
              <w:rPr>
                <w:sz w:val="20"/>
                <w:szCs w:val="20"/>
              </w:rPr>
              <w:t xml:space="preserve">203/16 от 28.03.2016 серия 76ЛО2 № 0000970 выдана Департаментом образования Ярославской области. </w:t>
            </w:r>
            <w:r w:rsidRPr="00CB56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 w:rsidRPr="00CB5686">
              <w:rPr>
                <w:sz w:val="20"/>
                <w:szCs w:val="20"/>
              </w:rPr>
              <w:t xml:space="preserve">рок действия </w:t>
            </w:r>
            <w:r>
              <w:rPr>
                <w:sz w:val="20"/>
                <w:szCs w:val="20"/>
              </w:rPr>
              <w:t>–</w:t>
            </w:r>
            <w:r w:rsidRPr="00CB5686">
              <w:rPr>
                <w:sz w:val="20"/>
                <w:szCs w:val="20"/>
              </w:rPr>
              <w:t xml:space="preserve"> бессрочно</w:t>
            </w:r>
          </w:p>
          <w:p w:rsidR="00554200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Лицензия</w:t>
            </w:r>
            <w:r>
              <w:rPr>
                <w:sz w:val="20"/>
                <w:szCs w:val="20"/>
              </w:rPr>
              <w:t xml:space="preserve"> на осуществление медицинской деятельности. № ЛО-76-01-001971 </w:t>
            </w:r>
            <w:r w:rsidRPr="00CB56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от 15.08.2016 г. серия ЛО № 0002097 выдана Департаментом здравоохранения и фармации  Ярославской области.</w:t>
            </w:r>
          </w:p>
          <w:p w:rsidR="00554200" w:rsidRPr="00957B8F" w:rsidRDefault="00554200" w:rsidP="00A0521C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r w:rsidRPr="00CB5686">
              <w:rPr>
                <w:sz w:val="20"/>
                <w:szCs w:val="20"/>
              </w:rPr>
              <w:t xml:space="preserve">рок действия </w:t>
            </w:r>
            <w:r>
              <w:rPr>
                <w:sz w:val="20"/>
                <w:szCs w:val="20"/>
              </w:rPr>
              <w:t>–</w:t>
            </w:r>
            <w:r w:rsidRPr="00CB5686">
              <w:rPr>
                <w:sz w:val="20"/>
                <w:szCs w:val="20"/>
              </w:rPr>
              <w:t xml:space="preserve"> бессрочно</w:t>
            </w:r>
          </w:p>
        </w:tc>
      </w:tr>
      <w:tr w:rsidR="00554200" w:rsidRPr="00CB5686" w:rsidTr="00554200">
        <w:trPr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Среднегодовая численность работников учреждения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4200" w:rsidRDefault="00D336AB" w:rsidP="00A052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32,6</w:t>
            </w:r>
          </w:p>
        </w:tc>
      </w:tr>
      <w:tr w:rsidR="00554200" w:rsidRPr="00CB5686" w:rsidTr="00554200">
        <w:trPr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Средняя заработная плата работников учреждения 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4200" w:rsidRDefault="00D336AB" w:rsidP="00A0521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19116,30</w:t>
            </w:r>
          </w:p>
        </w:tc>
      </w:tr>
      <w:tr w:rsidR="00554200" w:rsidRPr="00CB5686" w:rsidTr="00554200">
        <w:trPr>
          <w:trHeight w:val="400"/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Состав наблюдательного совета автономного учреждения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(фамилия, имя, отчество, должность):           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554200" w:rsidRPr="00CB5686" w:rsidTr="00554200">
        <w:trPr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Представители учредителя                       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Деревянчук</w:t>
            </w:r>
            <w:proofErr w:type="spellEnd"/>
            <w:r>
              <w:rPr>
                <w:sz w:val="20"/>
                <w:szCs w:val="20"/>
              </w:rPr>
              <w:t xml:space="preserve"> Любовь Ивановн</w:t>
            </w:r>
            <w:proofErr w:type="gramStart"/>
            <w:r>
              <w:rPr>
                <w:sz w:val="20"/>
                <w:szCs w:val="20"/>
              </w:rPr>
              <w:t>а</w:t>
            </w:r>
            <w:r w:rsidR="00554200" w:rsidRPr="00CB5686">
              <w:rPr>
                <w:sz w:val="20"/>
                <w:szCs w:val="20"/>
              </w:rPr>
              <w:t>-</w:t>
            </w:r>
            <w:proofErr w:type="gramEnd"/>
            <w:r w:rsidR="00554200" w:rsidRPr="00CB5686">
              <w:rPr>
                <w:sz w:val="20"/>
                <w:szCs w:val="20"/>
              </w:rPr>
              <w:t xml:space="preserve"> </w:t>
            </w:r>
            <w:r w:rsidR="00FB5200">
              <w:rPr>
                <w:sz w:val="20"/>
                <w:szCs w:val="20"/>
              </w:rPr>
              <w:t xml:space="preserve">главный </w:t>
            </w:r>
            <w:r w:rsidRPr="00CB5686">
              <w:rPr>
                <w:sz w:val="20"/>
                <w:szCs w:val="20"/>
              </w:rPr>
              <w:t xml:space="preserve">специалист отдела </w:t>
            </w:r>
            <w:r>
              <w:rPr>
                <w:sz w:val="20"/>
                <w:szCs w:val="20"/>
              </w:rPr>
              <w:t xml:space="preserve">дошкольного образования </w:t>
            </w:r>
            <w:r w:rsidR="00554200" w:rsidRPr="00CB5686">
              <w:rPr>
                <w:sz w:val="20"/>
                <w:szCs w:val="20"/>
              </w:rPr>
              <w:t>Департамента образования Администрации городского округа город Рыбинск</w:t>
            </w:r>
          </w:p>
          <w:p w:rsidR="00554200" w:rsidRPr="00CB5686" w:rsidRDefault="007C4CA4" w:rsidP="007C4CA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Самсонова Вероника Евгеньевна</w:t>
            </w:r>
            <w:r w:rsidR="00554200" w:rsidRPr="00CB5686">
              <w:rPr>
                <w:sz w:val="20"/>
                <w:szCs w:val="20"/>
              </w:rPr>
              <w:t xml:space="preserve"> –</w:t>
            </w:r>
            <w:r w:rsidR="00FB5200">
              <w:rPr>
                <w:sz w:val="20"/>
                <w:szCs w:val="20"/>
              </w:rPr>
              <w:t xml:space="preserve"> ведущий </w:t>
            </w:r>
            <w:r w:rsidR="00554200" w:rsidRPr="00CB5686">
              <w:rPr>
                <w:sz w:val="20"/>
                <w:szCs w:val="20"/>
              </w:rPr>
              <w:t xml:space="preserve">специалист </w:t>
            </w:r>
            <w:proofErr w:type="gramStart"/>
            <w:r w:rsidR="00554200" w:rsidRPr="00CB5686">
              <w:rPr>
                <w:sz w:val="20"/>
                <w:szCs w:val="20"/>
              </w:rPr>
              <w:t xml:space="preserve">отдела </w:t>
            </w:r>
            <w:r>
              <w:rPr>
                <w:sz w:val="20"/>
                <w:szCs w:val="20"/>
              </w:rPr>
              <w:t xml:space="preserve">дошкольного образования </w:t>
            </w:r>
            <w:r w:rsidR="00554200" w:rsidRPr="00CB5686">
              <w:rPr>
                <w:sz w:val="20"/>
                <w:szCs w:val="20"/>
              </w:rPr>
              <w:t>Департамента образования Администрации городского округа</w:t>
            </w:r>
            <w:proofErr w:type="gramEnd"/>
            <w:r w:rsidR="00554200" w:rsidRPr="00CB5686">
              <w:rPr>
                <w:sz w:val="20"/>
                <w:szCs w:val="20"/>
              </w:rPr>
              <w:t xml:space="preserve"> город Рыбинск</w:t>
            </w:r>
          </w:p>
        </w:tc>
      </w:tr>
      <w:tr w:rsidR="00554200" w:rsidRPr="00CB5686" w:rsidTr="00554200">
        <w:trPr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Представители собственника имущества           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FB5200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Бачурина Ирина Алексеевна - ведущий специалист отдела управления муниципальным имуществом Департамента </w:t>
            </w:r>
            <w:r w:rsidR="00FB5200">
              <w:rPr>
                <w:sz w:val="20"/>
                <w:szCs w:val="20"/>
              </w:rPr>
              <w:t>имущественных и земельных отношений</w:t>
            </w:r>
            <w:r w:rsidRPr="00CB5686">
              <w:rPr>
                <w:sz w:val="20"/>
                <w:szCs w:val="20"/>
              </w:rPr>
              <w:t xml:space="preserve"> Администрации городского округа город Рыбинск</w:t>
            </w:r>
          </w:p>
        </w:tc>
      </w:tr>
      <w:tr w:rsidR="00554200" w:rsidRPr="00CB5686" w:rsidTr="00554200">
        <w:trPr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Представители общественности                   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Цветкова Ирина Вячеславовна</w:t>
            </w:r>
            <w:r w:rsidRPr="00CB5686">
              <w:rPr>
                <w:sz w:val="20"/>
                <w:szCs w:val="20"/>
              </w:rPr>
              <w:t xml:space="preserve"> </w:t>
            </w:r>
            <w:r w:rsidR="00554200" w:rsidRPr="00CB5686">
              <w:rPr>
                <w:sz w:val="20"/>
                <w:szCs w:val="20"/>
              </w:rPr>
              <w:t>- представитель общественности</w:t>
            </w:r>
          </w:p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Милорадова Ирина Вячеславовна </w:t>
            </w:r>
            <w:r w:rsidR="00554200" w:rsidRPr="00CB5686">
              <w:rPr>
                <w:sz w:val="20"/>
                <w:szCs w:val="20"/>
              </w:rPr>
              <w:t>- представитель общественности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Хлапова Юлия Александровна</w:t>
            </w:r>
            <w:r w:rsidR="00D336AB">
              <w:rPr>
                <w:sz w:val="20"/>
                <w:szCs w:val="20"/>
              </w:rPr>
              <w:t xml:space="preserve"> </w:t>
            </w:r>
            <w:r w:rsidRPr="00CB5686">
              <w:rPr>
                <w:sz w:val="20"/>
                <w:szCs w:val="20"/>
              </w:rPr>
              <w:t>- представитель общественности</w:t>
            </w:r>
          </w:p>
        </w:tc>
      </w:tr>
      <w:tr w:rsidR="00554200" w:rsidRPr="00CB5686" w:rsidTr="00554200">
        <w:trPr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Представители трудового коллектива             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Сергеева Наталья Алексеевна – воспитатель детского сада № 88</w:t>
            </w:r>
          </w:p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Ихионкова Ксения Валерьевн</w:t>
            </w:r>
            <w:proofErr w:type="gramStart"/>
            <w:r>
              <w:rPr>
                <w:sz w:val="20"/>
                <w:szCs w:val="20"/>
              </w:rPr>
              <w:t>а</w:t>
            </w:r>
            <w:r w:rsidR="00554200" w:rsidRPr="00CB5686">
              <w:rPr>
                <w:sz w:val="20"/>
                <w:szCs w:val="20"/>
              </w:rPr>
              <w:t>-</w:t>
            </w:r>
            <w:proofErr w:type="gramEnd"/>
            <w:r w:rsidR="00554200" w:rsidRPr="00CB568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музыкальный руководитель</w:t>
            </w:r>
            <w:r w:rsidR="00554200" w:rsidRPr="00CB5686">
              <w:rPr>
                <w:sz w:val="20"/>
                <w:szCs w:val="20"/>
              </w:rPr>
              <w:t xml:space="preserve"> детского сада № 88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Гуляева Наталья Викторовна – старший воспитатель детского сада № 88 </w:t>
            </w:r>
          </w:p>
        </w:tc>
      </w:tr>
      <w:tr w:rsidR="00554200" w:rsidRPr="00CB5686" w:rsidTr="00554200">
        <w:trPr>
          <w:trHeight w:val="400"/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2144A" w:rsidRDefault="00C2144A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Представители иных государственных органов, органов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местного самоуправления                             </w:t>
            </w:r>
          </w:p>
        </w:tc>
        <w:tc>
          <w:tcPr>
            <w:tcW w:w="33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554200" w:rsidRPr="00CB5686" w:rsidRDefault="00554200" w:rsidP="00554200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tbl>
      <w:tblPr>
        <w:tblW w:w="9781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480"/>
        <w:gridCol w:w="2167"/>
        <w:gridCol w:w="1134"/>
      </w:tblGrid>
      <w:tr w:rsidR="00554200" w:rsidRPr="00CB5686" w:rsidTr="00554200">
        <w:trPr>
          <w:trHeight w:val="400"/>
          <w:tblCellSpacing w:w="5" w:type="nil"/>
        </w:trPr>
        <w:tc>
          <w:tcPr>
            <w:tcW w:w="6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                    Показатель                     </w:t>
            </w:r>
          </w:p>
        </w:tc>
        <w:tc>
          <w:tcPr>
            <w:tcW w:w="21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начало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года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конец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года</w:t>
            </w:r>
          </w:p>
        </w:tc>
      </w:tr>
      <w:tr w:rsidR="00554200" w:rsidRPr="00CB5686" w:rsidTr="00554200">
        <w:trPr>
          <w:tblCellSpacing w:w="5" w:type="nil"/>
        </w:trPr>
        <w:tc>
          <w:tcPr>
            <w:tcW w:w="6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Количество штатных единиц учреждения                </w:t>
            </w:r>
          </w:p>
        </w:tc>
        <w:tc>
          <w:tcPr>
            <w:tcW w:w="21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031CE2" w:rsidP="00D33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38</w:t>
            </w:r>
            <w:r>
              <w:rPr>
                <w:sz w:val="20"/>
                <w:szCs w:val="20"/>
              </w:rPr>
              <w:t>,</w:t>
            </w:r>
            <w:r w:rsidR="00D336AB">
              <w:rPr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031C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39,00</w:t>
            </w:r>
          </w:p>
        </w:tc>
      </w:tr>
    </w:tbl>
    <w:p w:rsidR="00554200" w:rsidRPr="00CB5686" w:rsidRDefault="00554200" w:rsidP="00554200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554200" w:rsidRPr="00CB5686" w:rsidRDefault="00554200" w:rsidP="00554200">
      <w:pPr>
        <w:pStyle w:val="ConsPlusNonformat"/>
        <w:rPr>
          <w:rFonts w:ascii="Times New Roman" w:hAnsi="Times New Roman" w:cs="Times New Roman"/>
        </w:rPr>
      </w:pPr>
      <w:bookmarkStart w:id="0" w:name="Par753"/>
      <w:bookmarkEnd w:id="0"/>
      <w:r w:rsidRPr="00CB5686">
        <w:rPr>
          <w:rFonts w:ascii="Times New Roman" w:hAnsi="Times New Roman" w:cs="Times New Roman"/>
        </w:rPr>
        <w:t xml:space="preserve">              Сведения о результатах деятельности учреждения</w:t>
      </w:r>
    </w:p>
    <w:p w:rsidR="00554200" w:rsidRPr="00CB5686" w:rsidRDefault="00554200" w:rsidP="00554200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tbl>
      <w:tblPr>
        <w:tblW w:w="963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855"/>
        <w:gridCol w:w="850"/>
        <w:gridCol w:w="756"/>
        <w:gridCol w:w="756"/>
        <w:gridCol w:w="756"/>
        <w:gridCol w:w="756"/>
        <w:gridCol w:w="756"/>
        <w:gridCol w:w="614"/>
      </w:tblGrid>
      <w:tr w:rsidR="00554200" w:rsidRPr="00CB5686" w:rsidTr="00554200">
        <w:trPr>
          <w:trHeight w:val="540"/>
          <w:tblCellSpacing w:w="5" w:type="nil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N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>п</w:t>
            </w:r>
            <w:proofErr w:type="gramEnd"/>
            <w:r w:rsidRPr="00CB5686">
              <w:rPr>
                <w:sz w:val="20"/>
                <w:szCs w:val="20"/>
              </w:rPr>
              <w:t>/п</w:t>
            </w:r>
          </w:p>
        </w:tc>
        <w:tc>
          <w:tcPr>
            <w:tcW w:w="3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Наименование показателя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    деятельности      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Единица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измерения</w:t>
            </w:r>
          </w:p>
        </w:tc>
        <w:tc>
          <w:tcPr>
            <w:tcW w:w="15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2-й пред-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шествующий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год</w:t>
            </w:r>
          </w:p>
        </w:tc>
        <w:tc>
          <w:tcPr>
            <w:tcW w:w="151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1-й пред-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шествующий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год</w:t>
            </w:r>
          </w:p>
        </w:tc>
        <w:tc>
          <w:tcPr>
            <w:tcW w:w="13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Отчетный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год</w:t>
            </w:r>
          </w:p>
        </w:tc>
      </w:tr>
      <w:tr w:rsidR="00554200" w:rsidRPr="00CB5686" w:rsidTr="00554200">
        <w:trPr>
          <w:trHeight w:val="370"/>
          <w:tblCellSpacing w:w="5" w:type="nil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1 </w:t>
            </w:r>
          </w:p>
        </w:tc>
        <w:tc>
          <w:tcPr>
            <w:tcW w:w="385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Изменение (увеличение, уменьшение) балансовой (остаточной) стоимости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нефинансовых активов   относительно         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предыдущего отчетного  года                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Бал.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Ост.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Бал.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Ост.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Бал.</w:t>
            </w:r>
          </w:p>
        </w:tc>
        <w:tc>
          <w:tcPr>
            <w:tcW w:w="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Ост.</w:t>
            </w:r>
          </w:p>
        </w:tc>
      </w:tr>
      <w:tr w:rsidR="00554200" w:rsidRPr="00CB5686" w:rsidTr="00554200">
        <w:trPr>
          <w:trHeight w:val="502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%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8,7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5,3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5,1</w:t>
            </w:r>
          </w:p>
        </w:tc>
        <w:tc>
          <w:tcPr>
            <w:tcW w:w="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-8,1</w:t>
            </w:r>
          </w:p>
        </w:tc>
      </w:tr>
      <w:tr w:rsidR="00554200" w:rsidRPr="00CB5686" w:rsidTr="00554200">
        <w:trPr>
          <w:trHeight w:val="1440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2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Общая сумма            выставленных требований</w:t>
            </w:r>
            <w:r>
              <w:rPr>
                <w:sz w:val="20"/>
                <w:szCs w:val="20"/>
              </w:rPr>
              <w:t xml:space="preserve"> </w:t>
            </w:r>
            <w:r w:rsidRPr="00CB5686">
              <w:rPr>
                <w:sz w:val="20"/>
                <w:szCs w:val="20"/>
              </w:rPr>
              <w:t xml:space="preserve">в возмещение ущерба по недостачам и хищениям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материальных ценностей,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денежных средств, а  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также от порчи   </w:t>
            </w:r>
            <w:r w:rsidRPr="00CB5686">
              <w:rPr>
                <w:sz w:val="20"/>
                <w:szCs w:val="20"/>
              </w:rPr>
              <w:t xml:space="preserve">материальных ценностей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200" w:rsidRPr="00CB5686" w:rsidRDefault="00031CE2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031CE2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554200" w:rsidRPr="00CB5686" w:rsidTr="00554200">
        <w:trPr>
          <w:trHeight w:val="540"/>
          <w:tblCellSpacing w:w="5" w:type="nil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3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 xml:space="preserve">Изменения (увеличение, </w:t>
            </w:r>
            <w:proofErr w:type="gramEnd"/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уменьшение) </w:t>
            </w:r>
            <w:proofErr w:type="gramStart"/>
            <w:r w:rsidRPr="00CB5686">
              <w:rPr>
                <w:sz w:val="20"/>
                <w:szCs w:val="20"/>
              </w:rPr>
              <w:t>дебиторской</w:t>
            </w:r>
            <w:proofErr w:type="gramEnd"/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задолженности: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200" w:rsidRPr="00CB5686" w:rsidRDefault="00D336AB" w:rsidP="00031C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385,9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-634,9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202,2</w:t>
            </w:r>
          </w:p>
        </w:tc>
      </w:tr>
      <w:tr w:rsidR="00554200" w:rsidRPr="00CB5686" w:rsidTr="00554200">
        <w:trPr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в разрезе поступлений: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4200" w:rsidRPr="00CB5686" w:rsidRDefault="00D336AB" w:rsidP="00031C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212,5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-495,2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4200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129,5</w:t>
            </w:r>
          </w:p>
        </w:tc>
      </w:tr>
      <w:tr w:rsidR="00D336AB" w:rsidRPr="00CB5686" w:rsidTr="00554200">
        <w:trPr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91362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в разрезе выплат: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173,4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-139,7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72,7</w:t>
            </w:r>
          </w:p>
        </w:tc>
      </w:tr>
      <w:tr w:rsidR="00D336AB" w:rsidRPr="00CB5686" w:rsidTr="00913625">
        <w:trPr>
          <w:trHeight w:val="719"/>
          <w:tblCellSpacing w:w="5" w:type="nil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4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 xml:space="preserve">Изменения (увеличение, </w:t>
            </w:r>
            <w:proofErr w:type="gramEnd"/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уменьшение)            </w:t>
            </w:r>
          </w:p>
          <w:p w:rsidR="00D336AB" w:rsidRPr="00CB5686" w:rsidRDefault="00913625" w:rsidP="0091362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кредиторской </w:t>
            </w:r>
            <w:r w:rsidR="00D336AB" w:rsidRPr="00CB5686">
              <w:rPr>
                <w:sz w:val="20"/>
                <w:szCs w:val="20"/>
              </w:rPr>
              <w:t xml:space="preserve">  </w:t>
            </w:r>
            <w:r w:rsidRPr="00CB5686">
              <w:rPr>
                <w:sz w:val="20"/>
                <w:szCs w:val="20"/>
              </w:rPr>
              <w:t xml:space="preserve">задолженности: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91362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89450A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-2480,9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06059F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-577,4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06059F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256,6</w:t>
            </w:r>
          </w:p>
        </w:tc>
      </w:tr>
      <w:tr w:rsidR="00D336AB" w:rsidRPr="00CB5686" w:rsidTr="00554200">
        <w:trPr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в разрезе поступлений: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89450A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73,4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28,0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166,7</w:t>
            </w:r>
          </w:p>
        </w:tc>
      </w:tr>
      <w:tr w:rsidR="00D336AB" w:rsidRPr="00CB5686" w:rsidTr="00554200">
        <w:trPr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в разрезе выплат: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89450A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-2554,3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-605,4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89,9</w:t>
            </w:r>
          </w:p>
        </w:tc>
      </w:tr>
      <w:tr w:rsidR="00D336AB" w:rsidRPr="00CB5686" w:rsidTr="00554200">
        <w:trPr>
          <w:trHeight w:val="720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5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Доходы, полученные   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учреждением от оказания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платных услуг        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(выполнения) работ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2929,4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3066,8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3541,5</w:t>
            </w:r>
          </w:p>
        </w:tc>
      </w:tr>
      <w:tr w:rsidR="00D336AB" w:rsidRPr="00CB5686" w:rsidTr="00554200">
        <w:trPr>
          <w:trHeight w:val="446"/>
          <w:tblCellSpacing w:w="5" w:type="nil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6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Цены (тарифы) на    платные услуги       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(работы), оказываемые  потребителям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рублей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031CE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336AB" w:rsidRPr="00CB5686" w:rsidTr="00554200">
        <w:trPr>
          <w:trHeight w:val="243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присмотр и уход за детьми</w:t>
            </w:r>
            <w:r w:rsidRPr="00CB5686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рублей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148,4</w:t>
            </w:r>
          </w:p>
        </w:tc>
      </w:tr>
      <w:tr w:rsidR="00D336AB" w:rsidRPr="00CB5686" w:rsidTr="00D336AB">
        <w:trPr>
          <w:trHeight w:val="720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Платные  образовательные  услуги</w:t>
            </w:r>
            <w:r w:rsidRPr="00CB5686">
              <w:rPr>
                <w:sz w:val="20"/>
                <w:szCs w:val="20"/>
              </w:rPr>
              <w:t xml:space="preserve">, </w:t>
            </w:r>
            <w:proofErr w:type="gramStart"/>
            <w:r w:rsidRPr="00CB5686">
              <w:rPr>
                <w:sz w:val="20"/>
                <w:szCs w:val="20"/>
              </w:rPr>
              <w:t>в</w:t>
            </w:r>
            <w:proofErr w:type="gramEnd"/>
            <w:r w:rsidRPr="00CB5686">
              <w:rPr>
                <w:sz w:val="20"/>
                <w:szCs w:val="20"/>
              </w:rPr>
              <w:t xml:space="preserve">   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том числе по видам     услуг:    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раннее обучение чтению,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рисование нетрадиционными техниками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хореография      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коррекция речевого развития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-математическое развитие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-развитие мелкой моторики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рублей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Default="00D336AB" w:rsidP="00D33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D336AB" w:rsidRDefault="00D336AB" w:rsidP="00D33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D336AB" w:rsidRDefault="00D336AB" w:rsidP="00D33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D336AB" w:rsidRDefault="00D336AB" w:rsidP="00D33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D336AB" w:rsidRPr="00CB5686" w:rsidRDefault="00D336AB" w:rsidP="00D336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120   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D336AB" w:rsidRPr="00CB5686" w:rsidTr="00554200">
        <w:trPr>
          <w:trHeight w:val="628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7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Исполнение           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муниципального задания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%    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B9725F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93,2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28747D" w:rsidRDefault="0028747D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747D">
              <w:rPr>
                <w:sz w:val="20"/>
                <w:szCs w:val="20"/>
              </w:rPr>
              <w:t>94,7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28747D" w:rsidRDefault="0028747D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8747D">
              <w:rPr>
                <w:sz w:val="20"/>
                <w:szCs w:val="20"/>
              </w:rPr>
              <w:t>100</w:t>
            </w:r>
          </w:p>
        </w:tc>
      </w:tr>
      <w:tr w:rsidR="00D336AB" w:rsidRPr="00CB5686" w:rsidTr="00913625">
        <w:trPr>
          <w:trHeight w:val="907"/>
          <w:tblCellSpacing w:w="5" w:type="nil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4A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lastRenderedPageBreak/>
              <w:t xml:space="preserve">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8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44A" w:rsidRDefault="00C2144A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Осуществление       деятельности 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 w:rsidRPr="00CB5686">
              <w:rPr>
                <w:sz w:val="20"/>
                <w:szCs w:val="20"/>
              </w:rPr>
              <w:t>в</w:t>
            </w:r>
            <w:proofErr w:type="gramEnd"/>
            <w:r w:rsidRPr="00CB5686">
              <w:rPr>
                <w:sz w:val="20"/>
                <w:szCs w:val="20"/>
              </w:rPr>
              <w:t xml:space="preserve">       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соответствии с         обязательствами</w:t>
            </w:r>
            <w:r>
              <w:rPr>
                <w:sz w:val="20"/>
                <w:szCs w:val="20"/>
              </w:rPr>
              <w:t xml:space="preserve"> </w:t>
            </w:r>
            <w:r w:rsidRPr="00CB5686">
              <w:rPr>
                <w:sz w:val="20"/>
                <w:szCs w:val="20"/>
              </w:rPr>
              <w:t xml:space="preserve"> </w:t>
            </w:r>
            <w:proofErr w:type="gramStart"/>
            <w:r w:rsidRPr="00CB5686">
              <w:rPr>
                <w:sz w:val="20"/>
                <w:szCs w:val="20"/>
              </w:rPr>
              <w:t>перед</w:t>
            </w:r>
            <w:proofErr w:type="gramEnd"/>
            <w:r w:rsidRPr="00CB5686">
              <w:rPr>
                <w:sz w:val="20"/>
                <w:szCs w:val="20"/>
              </w:rPr>
              <w:t xml:space="preserve">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страховщиком по        </w:t>
            </w:r>
            <w:proofErr w:type="gramStart"/>
            <w:r w:rsidRPr="00CB5686">
              <w:rPr>
                <w:sz w:val="20"/>
                <w:szCs w:val="20"/>
              </w:rPr>
              <w:t>обязательному</w:t>
            </w:r>
            <w:proofErr w:type="gramEnd"/>
            <w:r w:rsidRPr="00CB5686">
              <w:rPr>
                <w:sz w:val="20"/>
                <w:szCs w:val="20"/>
              </w:rPr>
              <w:t xml:space="preserve">        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социальному страхованию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%    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D336AB" w:rsidRPr="00CB5686" w:rsidTr="00554200">
        <w:trPr>
          <w:trHeight w:val="698"/>
          <w:tblCellSpacing w:w="5" w:type="nil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9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Общее количество       потребителей,        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>воспользовавшихся</w:t>
            </w:r>
            <w:proofErr w:type="gramEnd"/>
            <w:r w:rsidRPr="00CB5686">
              <w:rPr>
                <w:sz w:val="20"/>
                <w:szCs w:val="20"/>
              </w:rPr>
              <w:t xml:space="preserve">      услугами (работами)  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учреждения, в том      числе: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человек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D336AB" w:rsidRPr="00CB5686" w:rsidTr="00913625">
        <w:trPr>
          <w:trHeight w:val="392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>бесплатными</w:t>
            </w:r>
            <w:proofErr w:type="gramEnd"/>
            <w:r w:rsidRPr="00CB5686">
              <w:rPr>
                <w:sz w:val="20"/>
                <w:szCs w:val="20"/>
              </w:rPr>
              <w:t xml:space="preserve">, в том     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>числе</w:t>
            </w:r>
            <w:proofErr w:type="gramEnd"/>
            <w:r w:rsidRPr="00CB5686">
              <w:rPr>
                <w:sz w:val="20"/>
                <w:szCs w:val="20"/>
              </w:rPr>
              <w:t xml:space="preserve"> по видам услуг: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человек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D336AB" w:rsidRPr="00CB5686" w:rsidTr="00913625">
        <w:trPr>
          <w:trHeight w:val="331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336AB" w:rsidRPr="00CB5686" w:rsidRDefault="00D336AB" w:rsidP="0091362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платными услугами</w:t>
            </w:r>
            <w:r w:rsidRPr="00CB5686">
              <w:rPr>
                <w:sz w:val="20"/>
                <w:szCs w:val="20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91362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человек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512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D336AB" w:rsidRPr="00CB5686" w:rsidTr="00913625">
        <w:trPr>
          <w:trHeight w:val="705"/>
          <w:tblCellSpacing w:w="5" w:type="nil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10 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Средняя стоимость      получения платных услуг</w:t>
            </w:r>
            <w:r>
              <w:rPr>
                <w:sz w:val="20"/>
                <w:szCs w:val="20"/>
              </w:rPr>
              <w:t xml:space="preserve"> </w:t>
            </w:r>
            <w:r w:rsidRPr="00CB5686">
              <w:rPr>
                <w:sz w:val="20"/>
                <w:szCs w:val="20"/>
              </w:rPr>
              <w:t>для потребителей, в том</w:t>
            </w: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>числе</w:t>
            </w:r>
            <w:proofErr w:type="gramEnd"/>
            <w:r w:rsidRPr="00CB5686">
              <w:rPr>
                <w:sz w:val="20"/>
                <w:szCs w:val="20"/>
              </w:rPr>
              <w:t xml:space="preserve"> по видам   (расшифровать):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91362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D336AB" w:rsidRPr="00CB5686" w:rsidTr="00913625">
        <w:trPr>
          <w:trHeight w:val="208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присмотр и уход за детьми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Default="00D336AB" w:rsidP="00913625">
            <w:proofErr w:type="spellStart"/>
            <w:r w:rsidRPr="00FC459E">
              <w:rPr>
                <w:sz w:val="20"/>
                <w:szCs w:val="20"/>
              </w:rPr>
              <w:t>т.р</w:t>
            </w:r>
            <w:proofErr w:type="spellEnd"/>
            <w:r w:rsidRPr="00FC459E">
              <w:rPr>
                <w:sz w:val="20"/>
                <w:szCs w:val="20"/>
              </w:rPr>
              <w:t xml:space="preserve">.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7567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25,16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7567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18,82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75676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20,93</w:t>
            </w:r>
          </w:p>
        </w:tc>
      </w:tr>
      <w:tr w:rsidR="00D336AB" w:rsidRPr="00CB5686" w:rsidTr="00913625">
        <w:trPr>
          <w:trHeight w:val="300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91362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раннее обучение чтению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Default="00D336AB" w:rsidP="00A0521C">
            <w:proofErr w:type="spellStart"/>
            <w:r w:rsidRPr="00FC459E">
              <w:rPr>
                <w:sz w:val="20"/>
                <w:szCs w:val="20"/>
              </w:rPr>
              <w:t>т.р</w:t>
            </w:r>
            <w:proofErr w:type="spellEnd"/>
            <w:r w:rsidRPr="00FC459E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7567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75676">
              <w:rPr>
                <w:sz w:val="20"/>
                <w:szCs w:val="20"/>
              </w:rPr>
              <w:t>2,05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7567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2,30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75676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2,57</w:t>
            </w:r>
          </w:p>
        </w:tc>
      </w:tr>
      <w:tr w:rsidR="00D336AB" w:rsidRPr="00CB5686" w:rsidTr="00913625">
        <w:trPr>
          <w:trHeight w:val="265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CB5686" w:rsidRDefault="00D336AB" w:rsidP="0091362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рисо</w:t>
            </w:r>
            <w:r w:rsidR="00913625">
              <w:rPr>
                <w:sz w:val="20"/>
                <w:szCs w:val="20"/>
              </w:rPr>
              <w:t>вание нетрадиционными техниками</w:t>
            </w:r>
            <w:r w:rsidRPr="00CB5686">
              <w:rPr>
                <w:sz w:val="20"/>
                <w:szCs w:val="20"/>
              </w:rPr>
              <w:t xml:space="preserve">     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Default="00D336AB" w:rsidP="00913625">
            <w:proofErr w:type="spellStart"/>
            <w:r w:rsidRPr="00FC459E">
              <w:rPr>
                <w:sz w:val="20"/>
                <w:szCs w:val="20"/>
              </w:rPr>
              <w:t>т.р</w:t>
            </w:r>
            <w:proofErr w:type="spellEnd"/>
            <w:r w:rsidRPr="00FC459E">
              <w:rPr>
                <w:sz w:val="20"/>
                <w:szCs w:val="20"/>
              </w:rPr>
              <w:t xml:space="preserve">.   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7567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0,95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75676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1,17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Pr="00C75676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1,27</w:t>
            </w:r>
          </w:p>
        </w:tc>
      </w:tr>
      <w:tr w:rsidR="00D336AB" w:rsidRPr="00CB5686" w:rsidTr="00913625">
        <w:trPr>
          <w:trHeight w:val="260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336AB" w:rsidRPr="00CB5686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хореография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6AB" w:rsidRPr="00FC459E" w:rsidRDefault="00D336AB" w:rsidP="00A052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т.р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1,47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Default="00D336AB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2,25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36AB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2,16</w:t>
            </w:r>
          </w:p>
        </w:tc>
      </w:tr>
      <w:tr w:rsidR="00913625" w:rsidRPr="00CB5686" w:rsidTr="00554200">
        <w:trPr>
          <w:trHeight w:val="282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коррекция речевого развития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3625" w:rsidRDefault="00913625" w:rsidP="00A0521C">
            <w:proofErr w:type="spellStart"/>
            <w:r>
              <w:rPr>
                <w:sz w:val="20"/>
                <w:szCs w:val="20"/>
              </w:rPr>
              <w:t>т.р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625" w:rsidRPr="00C75676" w:rsidRDefault="00913625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625" w:rsidRPr="00C75676" w:rsidRDefault="00913625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2,43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3625" w:rsidRPr="00C75676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3,96</w:t>
            </w:r>
          </w:p>
        </w:tc>
      </w:tr>
      <w:tr w:rsidR="00A0521C" w:rsidRPr="00CB5686" w:rsidTr="00913625">
        <w:trPr>
          <w:trHeight w:val="253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21C" w:rsidRPr="00CB5686" w:rsidRDefault="00A0521C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21C" w:rsidRDefault="00A0521C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развитие мелкой моторики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21C" w:rsidRPr="00FC459E" w:rsidRDefault="00A0521C" w:rsidP="00A0521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т.р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21C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21C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21C" w:rsidRPr="00C75676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2,01</w:t>
            </w:r>
          </w:p>
        </w:tc>
      </w:tr>
      <w:tr w:rsidR="00A0521C" w:rsidRPr="00CB5686" w:rsidTr="00913625">
        <w:trPr>
          <w:trHeight w:val="258"/>
          <w:tblCellSpacing w:w="5" w:type="nil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21C" w:rsidRPr="00CB5686" w:rsidRDefault="00A0521C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21C" w:rsidRPr="00CB5686" w:rsidRDefault="00A0521C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математическое развитие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521C" w:rsidRDefault="00A0521C" w:rsidP="00A0521C">
            <w:proofErr w:type="spellStart"/>
            <w:r>
              <w:rPr>
                <w:sz w:val="20"/>
                <w:szCs w:val="20"/>
              </w:rPr>
              <w:t>т.р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21C" w:rsidRPr="00C75676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21C" w:rsidRPr="00C75676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521C" w:rsidRPr="00C75676" w:rsidRDefault="00A0521C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1,87</w:t>
            </w:r>
          </w:p>
        </w:tc>
      </w:tr>
      <w:tr w:rsidR="00913625" w:rsidRPr="00CB5686" w:rsidTr="00554200">
        <w:trPr>
          <w:trHeight w:val="615"/>
          <w:tblCellSpacing w:w="5" w:type="nil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11 </w:t>
            </w:r>
          </w:p>
        </w:tc>
        <w:tc>
          <w:tcPr>
            <w:tcW w:w="3855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Поступления, в разрезе 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поступлений,           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>предусмотренных</w:t>
            </w:r>
            <w:proofErr w:type="gramEnd"/>
            <w:r w:rsidRPr="00CB5686">
              <w:rPr>
                <w:sz w:val="20"/>
                <w:szCs w:val="20"/>
              </w:rPr>
              <w:t xml:space="preserve"> планом 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финансово-хозяйственной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деятельности           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учреждения:        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начало года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конец года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начало года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конец года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начало года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конец года</w:t>
            </w:r>
          </w:p>
        </w:tc>
      </w:tr>
      <w:tr w:rsidR="00913625" w:rsidRPr="00CB5686" w:rsidTr="00554200">
        <w:trPr>
          <w:trHeight w:val="615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17840,5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17482,7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16240,7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15766,2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17192,6</w:t>
            </w:r>
          </w:p>
        </w:tc>
        <w:tc>
          <w:tcPr>
            <w:tcW w:w="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16344,7</w:t>
            </w:r>
          </w:p>
        </w:tc>
      </w:tr>
      <w:tr w:rsidR="00913625" w:rsidRPr="00CB5686" w:rsidTr="00554200">
        <w:trPr>
          <w:trHeight w:val="615"/>
          <w:tblCellSpacing w:w="5" w:type="nil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12 </w:t>
            </w:r>
          </w:p>
        </w:tc>
        <w:tc>
          <w:tcPr>
            <w:tcW w:w="385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Выплаты, в разрезе     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выплат, предусмотренных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планом финансово -     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хозяйственной          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деятельности           </w:t>
            </w:r>
          </w:p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учреждения:          </w:t>
            </w:r>
          </w:p>
        </w:tc>
        <w:tc>
          <w:tcPr>
            <w:tcW w:w="85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начало года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конец года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начало года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конец года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начало года</w:t>
            </w:r>
          </w:p>
        </w:tc>
        <w:tc>
          <w:tcPr>
            <w:tcW w:w="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 конец года</w:t>
            </w:r>
          </w:p>
        </w:tc>
      </w:tr>
      <w:tr w:rsidR="00913625" w:rsidRPr="00CB5686" w:rsidTr="00554200">
        <w:trPr>
          <w:trHeight w:val="615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85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18248,7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16990,2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16240,7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15448,5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17192,6</w:t>
            </w:r>
          </w:p>
        </w:tc>
        <w:tc>
          <w:tcPr>
            <w:tcW w:w="61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16079</w:t>
            </w:r>
          </w:p>
        </w:tc>
      </w:tr>
      <w:tr w:rsidR="00913625" w:rsidRPr="00CB5686" w:rsidTr="00554200">
        <w:trPr>
          <w:trHeight w:val="540"/>
          <w:tblCellSpacing w:w="5" w:type="nil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13 </w:t>
            </w:r>
          </w:p>
        </w:tc>
        <w:tc>
          <w:tcPr>
            <w:tcW w:w="38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Прибыль после          </w:t>
            </w:r>
          </w:p>
          <w:p w:rsidR="00913625" w:rsidRPr="00CB5686" w:rsidRDefault="00913625" w:rsidP="00913625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налогообложения в    отчетном периоде     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 </w:t>
            </w:r>
          </w:p>
        </w:tc>
        <w:tc>
          <w:tcPr>
            <w:tcW w:w="151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12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37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3625" w:rsidRPr="00CB5686" w:rsidRDefault="00913625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554200" w:rsidRPr="00CB5686" w:rsidRDefault="00554200" w:rsidP="00554200">
      <w:pPr>
        <w:widowControl w:val="0"/>
        <w:tabs>
          <w:tab w:val="left" w:pos="5775"/>
        </w:tabs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ab/>
      </w:r>
    </w:p>
    <w:p w:rsidR="00C2144A" w:rsidRDefault="00C2144A" w:rsidP="00554200">
      <w:pPr>
        <w:pStyle w:val="ConsPlusNonformat"/>
        <w:jc w:val="center"/>
        <w:rPr>
          <w:rFonts w:ascii="Times New Roman" w:hAnsi="Times New Roman" w:cs="Times New Roman"/>
        </w:rPr>
      </w:pPr>
      <w:bookmarkStart w:id="1" w:name="Par854"/>
      <w:bookmarkEnd w:id="1"/>
    </w:p>
    <w:p w:rsidR="00554200" w:rsidRPr="00CB5686" w:rsidRDefault="00554200" w:rsidP="00554200">
      <w:pPr>
        <w:pStyle w:val="ConsPlusNonformat"/>
        <w:jc w:val="center"/>
        <w:rPr>
          <w:rFonts w:ascii="Times New Roman" w:hAnsi="Times New Roman" w:cs="Times New Roman"/>
        </w:rPr>
      </w:pPr>
      <w:r w:rsidRPr="00CB5686">
        <w:rPr>
          <w:rFonts w:ascii="Times New Roman" w:hAnsi="Times New Roman" w:cs="Times New Roman"/>
        </w:rPr>
        <w:t>Сведения об использовании закрепленного учреждением</w:t>
      </w:r>
    </w:p>
    <w:p w:rsidR="00554200" w:rsidRPr="00CB5686" w:rsidRDefault="00554200" w:rsidP="00554200">
      <w:pPr>
        <w:pStyle w:val="ConsPlusNonformat"/>
        <w:jc w:val="center"/>
        <w:rPr>
          <w:rFonts w:ascii="Times New Roman" w:hAnsi="Times New Roman" w:cs="Times New Roman"/>
        </w:rPr>
      </w:pPr>
      <w:r w:rsidRPr="00CB5686">
        <w:rPr>
          <w:rFonts w:ascii="Times New Roman" w:hAnsi="Times New Roman" w:cs="Times New Roman"/>
        </w:rPr>
        <w:t>муниципального имущества</w:t>
      </w:r>
    </w:p>
    <w:p w:rsidR="00554200" w:rsidRPr="00CB5686" w:rsidRDefault="00554200" w:rsidP="00554200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tbl>
      <w:tblPr>
        <w:tblW w:w="9639" w:type="dxa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429"/>
        <w:gridCol w:w="993"/>
        <w:gridCol w:w="864"/>
        <w:gridCol w:w="756"/>
        <w:gridCol w:w="864"/>
        <w:gridCol w:w="634"/>
        <w:gridCol w:w="709"/>
        <w:gridCol w:w="850"/>
      </w:tblGrid>
      <w:tr w:rsidR="00554200" w:rsidRPr="00CB5686" w:rsidTr="00F55CD5">
        <w:trPr>
          <w:trHeight w:val="720"/>
          <w:tblCellSpacing w:w="5" w:type="nil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N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>п</w:t>
            </w:r>
            <w:proofErr w:type="gramEnd"/>
            <w:r w:rsidRPr="00CB5686">
              <w:rPr>
                <w:sz w:val="20"/>
                <w:szCs w:val="20"/>
              </w:rPr>
              <w:t>/п</w:t>
            </w:r>
          </w:p>
        </w:tc>
        <w:tc>
          <w:tcPr>
            <w:tcW w:w="34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  Наименование  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   показателя     </w:t>
            </w: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Единица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измерения 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2-й пред- 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шествующий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год         </w:t>
            </w:r>
          </w:p>
        </w:tc>
        <w:tc>
          <w:tcPr>
            <w:tcW w:w="14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1-й пред- 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шествующий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год         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Отчетный год</w:t>
            </w:r>
          </w:p>
        </w:tc>
      </w:tr>
      <w:tr w:rsidR="00554200" w:rsidRPr="00CB5686" w:rsidTr="00F55CD5">
        <w:trPr>
          <w:trHeight w:val="540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 на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начало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года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на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конец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года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 на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начало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года </w:t>
            </w:r>
          </w:p>
        </w:tc>
        <w:tc>
          <w:tcPr>
            <w:tcW w:w="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на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конец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года 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 на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начало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года 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на  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>конец</w:t>
            </w:r>
          </w:p>
          <w:p w:rsidR="00554200" w:rsidRPr="00CB5686" w:rsidRDefault="00554200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года </w:t>
            </w:r>
          </w:p>
        </w:tc>
      </w:tr>
      <w:tr w:rsidR="007C4CA4" w:rsidRPr="00CB5686" w:rsidTr="00F55CD5">
        <w:trPr>
          <w:trHeight w:val="713"/>
          <w:tblCellSpacing w:w="5" w:type="nil"/>
        </w:trPr>
        <w:tc>
          <w:tcPr>
            <w:tcW w:w="540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 1 </w:t>
            </w:r>
          </w:p>
        </w:tc>
        <w:tc>
          <w:tcPr>
            <w:tcW w:w="34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Общая балансовая   (первоначальная)   </w:t>
            </w:r>
          </w:p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стоимость         имущества, в том   </w:t>
            </w:r>
          </w:p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CB5686">
              <w:rPr>
                <w:sz w:val="20"/>
                <w:szCs w:val="20"/>
              </w:rPr>
              <w:t>числе</w:t>
            </w:r>
            <w:proofErr w:type="gramEnd"/>
            <w:r w:rsidRPr="00CB5686">
              <w:rPr>
                <w:sz w:val="20"/>
                <w:szCs w:val="20"/>
              </w:rPr>
              <w:t xml:space="preserve">:            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8882,6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9507,3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9507,3</w:t>
            </w:r>
          </w:p>
        </w:tc>
        <w:tc>
          <w:tcPr>
            <w:tcW w:w="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10335,0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10335,0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7C4CA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10856,9</w:t>
            </w:r>
          </w:p>
        </w:tc>
      </w:tr>
      <w:tr w:rsidR="007C4CA4" w:rsidRPr="00CB5686" w:rsidTr="00F55CD5">
        <w:trPr>
          <w:trHeight w:val="570"/>
          <w:tblCellSpacing w:w="5" w:type="nil"/>
        </w:trPr>
        <w:tc>
          <w:tcPr>
            <w:tcW w:w="540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342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балансовая         стоимость          </w:t>
            </w:r>
          </w:p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B5686">
              <w:rPr>
                <w:sz w:val="20"/>
                <w:szCs w:val="20"/>
              </w:rPr>
              <w:t xml:space="preserve">недвижимого        имущества         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CB5686">
              <w:rPr>
                <w:sz w:val="20"/>
                <w:szCs w:val="20"/>
              </w:rPr>
              <w:t>т.р</w:t>
            </w:r>
            <w:proofErr w:type="spellEnd"/>
            <w:r w:rsidRPr="00CB5686">
              <w:rPr>
                <w:sz w:val="20"/>
                <w:szCs w:val="20"/>
              </w:rPr>
              <w:t xml:space="preserve">.     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7087,6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7087,6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7087,6</w:t>
            </w:r>
          </w:p>
        </w:tc>
        <w:tc>
          <w:tcPr>
            <w:tcW w:w="6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7087,6</w:t>
            </w:r>
          </w:p>
        </w:tc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7087,6</w:t>
            </w:r>
          </w:p>
        </w:tc>
        <w:tc>
          <w:tcPr>
            <w:tcW w:w="85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C4CA4" w:rsidRPr="00CB5686" w:rsidRDefault="007C4CA4" w:rsidP="00A0521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7087,6</w:t>
            </w:r>
          </w:p>
        </w:tc>
      </w:tr>
    </w:tbl>
    <w:bookmarkStart w:id="2" w:name="_GoBack"/>
    <w:p w:rsidR="00DE17AC" w:rsidRDefault="00C2144A" w:rsidP="00C2144A">
      <w:pPr>
        <w:ind w:left="-1701"/>
      </w:pPr>
      <w:r>
        <w:object w:dxaOrig="4320" w:dyaOrig="4320">
          <v:shape id="_x0000_i1026" type="#_x0000_t75" style="width:594.75pt;height:833.25pt" o:ole="">
            <v:imagedata r:id="rId7" o:title=""/>
          </v:shape>
          <o:OLEObject Type="Embed" ProgID="FoxitReader.Document" ShapeID="_x0000_i1026" DrawAspect="Content" ObjectID="_1613890232" r:id="rId8"/>
        </w:object>
      </w:r>
      <w:bookmarkEnd w:id="2"/>
    </w:p>
    <w:sectPr w:rsidR="00DE17AC" w:rsidSect="00C2144A">
      <w:pgSz w:w="11906" w:h="16838"/>
      <w:pgMar w:top="0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200"/>
    <w:rsid w:val="00031CE2"/>
    <w:rsid w:val="00046529"/>
    <w:rsid w:val="0028747D"/>
    <w:rsid w:val="00287E06"/>
    <w:rsid w:val="00481B31"/>
    <w:rsid w:val="00554200"/>
    <w:rsid w:val="00667364"/>
    <w:rsid w:val="007B1F61"/>
    <w:rsid w:val="007C4CA4"/>
    <w:rsid w:val="007F23F1"/>
    <w:rsid w:val="00813E04"/>
    <w:rsid w:val="00913625"/>
    <w:rsid w:val="00A0521C"/>
    <w:rsid w:val="00B9725F"/>
    <w:rsid w:val="00BD235A"/>
    <w:rsid w:val="00C2144A"/>
    <w:rsid w:val="00D336AB"/>
    <w:rsid w:val="00DE17AC"/>
    <w:rsid w:val="00F55CD5"/>
    <w:rsid w:val="00FB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542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55420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465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52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542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55420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465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52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981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88</dc:creator>
  <cp:lastModifiedBy>Детский сад 88</cp:lastModifiedBy>
  <cp:revision>19</cp:revision>
  <cp:lastPrinted>2019-02-26T12:56:00Z</cp:lastPrinted>
  <dcterms:created xsi:type="dcterms:W3CDTF">2017-04-20T08:15:00Z</dcterms:created>
  <dcterms:modified xsi:type="dcterms:W3CDTF">2019-03-12T07:04:00Z</dcterms:modified>
</cp:coreProperties>
</file>