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114" w:rsidRDefault="003F3BB9" w:rsidP="002E11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3BB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0510" cy="9896475"/>
            <wp:effectExtent l="19050" t="0" r="8890" b="0"/>
            <wp:docPr id="2" name="Рисунок 2" descr="C:\Documents and Settings\User\Мои документы\Мои рисунки\Мои сканированные изображения\2019-03 (ма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Мои сканированные изображения\2019-03 (ма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51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118" w:type="dxa"/>
        <w:jc w:val="center"/>
        <w:tblLook w:val="04A0"/>
      </w:tblPr>
      <w:tblGrid>
        <w:gridCol w:w="4590"/>
        <w:gridCol w:w="2833"/>
        <w:gridCol w:w="2695"/>
      </w:tblGrid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Среднегодовая численность работников учреждения</w:t>
            </w:r>
          </w:p>
        </w:tc>
        <w:tc>
          <w:tcPr>
            <w:tcW w:w="5528" w:type="dxa"/>
            <w:gridSpan w:val="2"/>
          </w:tcPr>
          <w:p w:rsidR="003B45B6" w:rsidRPr="004B34E4" w:rsidRDefault="00451888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3D5167">
              <w:rPr>
                <w:rFonts w:ascii="Times New Roman" w:hAnsi="Times New Roman" w:cs="Times New Roman"/>
                <w:sz w:val="20"/>
                <w:szCs w:val="20"/>
              </w:rPr>
              <w:t>,1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Средняя заработная плата работников учреждения</w:t>
            </w:r>
          </w:p>
        </w:tc>
        <w:tc>
          <w:tcPr>
            <w:tcW w:w="5528" w:type="dxa"/>
            <w:gridSpan w:val="2"/>
          </w:tcPr>
          <w:p w:rsidR="003B45B6" w:rsidRPr="004B34E4" w:rsidRDefault="003D5167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954A7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878,8</w:t>
            </w:r>
            <w:r w:rsidR="00784FAC" w:rsidRPr="004B34E4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528" w:type="dxa"/>
            <w:gridSpan w:val="2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Представители учредителя</w:t>
            </w:r>
          </w:p>
        </w:tc>
        <w:tc>
          <w:tcPr>
            <w:tcW w:w="5528" w:type="dxa"/>
            <w:gridSpan w:val="2"/>
          </w:tcPr>
          <w:p w:rsidR="00F0224A" w:rsidRDefault="00F0224A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Монахова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Ж.Л., начальник одела дошкольного образования Департамента образования Администрации городского округа город Рыбинск</w:t>
            </w:r>
          </w:p>
          <w:p w:rsidR="003B45B6" w:rsidRPr="004B34E4" w:rsidRDefault="00A207F6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Тимофеева А.А., заместитель начальника отдела опеки и попечительства </w:t>
            </w:r>
            <w:bookmarkStart w:id="0" w:name="_GoBack"/>
            <w:bookmarkEnd w:id="0"/>
            <w:r w:rsidR="003B45B6" w:rsidRPr="004B34E4">
              <w:rPr>
                <w:rFonts w:ascii="Times New Roman" w:hAnsi="Times New Roman" w:cs="Times New Roman"/>
                <w:sz w:val="20"/>
                <w:szCs w:val="20"/>
              </w:rPr>
              <w:t>Департамента образования Администрации городского округа город Рыбинск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Представители собственника имущества</w:t>
            </w:r>
          </w:p>
        </w:tc>
        <w:tc>
          <w:tcPr>
            <w:tcW w:w="5528" w:type="dxa"/>
            <w:gridSpan w:val="2"/>
          </w:tcPr>
          <w:p w:rsidR="003B45B6" w:rsidRPr="004B34E4" w:rsidRDefault="003B45B6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Бачурина И.А.,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Представители общественности</w:t>
            </w:r>
          </w:p>
        </w:tc>
        <w:tc>
          <w:tcPr>
            <w:tcW w:w="5528" w:type="dxa"/>
            <w:gridSpan w:val="2"/>
          </w:tcPr>
          <w:p w:rsidR="003B45B6" w:rsidRPr="004B34E4" w:rsidRDefault="00976BDC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Травникова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А.Ю.,</w:t>
            </w:r>
            <w:r w:rsidR="003B45B6" w:rsidRPr="004B34E4">
              <w:rPr>
                <w:rFonts w:ascii="Times New Roman" w:hAnsi="Times New Roman" w:cs="Times New Roman"/>
                <w:sz w:val="20"/>
                <w:szCs w:val="20"/>
              </w:rPr>
              <w:t xml:space="preserve"> родитель (законный представитель)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Кулагина С.А., </w:t>
            </w:r>
            <w:r w:rsidR="00293B53" w:rsidRPr="004B34E4">
              <w:rPr>
                <w:rFonts w:ascii="Times New Roman" w:hAnsi="Times New Roman" w:cs="Times New Roman"/>
                <w:sz w:val="20"/>
                <w:szCs w:val="20"/>
              </w:rPr>
              <w:t>родитель (законный представитель)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Веселкова Н.С., родитель </w:t>
            </w:r>
            <w:r w:rsidR="00F0224A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законный представитель</w:t>
            </w:r>
            <w:r w:rsidR="00F0224A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Представители трудового коллектива</w:t>
            </w:r>
          </w:p>
        </w:tc>
        <w:tc>
          <w:tcPr>
            <w:tcW w:w="5528" w:type="dxa"/>
            <w:gridSpan w:val="2"/>
          </w:tcPr>
          <w:p w:rsidR="003B45B6" w:rsidRPr="004B34E4" w:rsidRDefault="002055B9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Егорова С.Е.</w:t>
            </w:r>
            <w:r w:rsidR="003B45B6" w:rsidRPr="004B34E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старший воспитатель., Семенова Л.А., заведующий хозяйством, </w:t>
            </w:r>
            <w:r w:rsidR="003B45B6" w:rsidRPr="004B34E4">
              <w:rPr>
                <w:rFonts w:ascii="Times New Roman" w:hAnsi="Times New Roman" w:cs="Times New Roman"/>
                <w:sz w:val="20"/>
                <w:szCs w:val="20"/>
              </w:rPr>
              <w:t xml:space="preserve">Белаш С.В.,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</w:tr>
      <w:tr w:rsidR="00FA0847" w:rsidRPr="004B34E4" w:rsidTr="004B34E4">
        <w:trPr>
          <w:jc w:val="center"/>
        </w:trPr>
        <w:tc>
          <w:tcPr>
            <w:tcW w:w="4590" w:type="dxa"/>
          </w:tcPr>
          <w:p w:rsidR="00FA0847" w:rsidRPr="004B34E4" w:rsidRDefault="00FA0847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Представители иных государственных органов местного самоуправления</w:t>
            </w:r>
          </w:p>
        </w:tc>
        <w:tc>
          <w:tcPr>
            <w:tcW w:w="5528" w:type="dxa"/>
            <w:gridSpan w:val="2"/>
          </w:tcPr>
          <w:p w:rsidR="00FA0847" w:rsidRDefault="003A2EEB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3B45B6" w:rsidRPr="004B34E4" w:rsidTr="004B34E4">
        <w:trPr>
          <w:jc w:val="center"/>
        </w:trPr>
        <w:tc>
          <w:tcPr>
            <w:tcW w:w="4590" w:type="dxa"/>
          </w:tcPr>
          <w:p w:rsidR="003B45B6" w:rsidRPr="004B34E4" w:rsidRDefault="003B45B6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Показатель</w:t>
            </w:r>
          </w:p>
        </w:tc>
        <w:tc>
          <w:tcPr>
            <w:tcW w:w="5528" w:type="dxa"/>
            <w:gridSpan w:val="2"/>
          </w:tcPr>
          <w:p w:rsidR="003B45B6" w:rsidRPr="004B34E4" w:rsidRDefault="003B45B6" w:rsidP="0006308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8783F" w:rsidRPr="004B34E4" w:rsidTr="004B34E4">
        <w:trPr>
          <w:jc w:val="center"/>
        </w:trPr>
        <w:tc>
          <w:tcPr>
            <w:tcW w:w="4590" w:type="dxa"/>
            <w:vMerge w:val="restart"/>
          </w:tcPr>
          <w:p w:rsidR="0068783F" w:rsidRPr="004B34E4" w:rsidRDefault="0068783F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Количество штатных единиц учреждения</w:t>
            </w:r>
          </w:p>
        </w:tc>
        <w:tc>
          <w:tcPr>
            <w:tcW w:w="2833" w:type="dxa"/>
          </w:tcPr>
          <w:p w:rsidR="0068783F" w:rsidRPr="004B34E4" w:rsidRDefault="0068783F" w:rsidP="00063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на начало года</w:t>
            </w:r>
          </w:p>
        </w:tc>
        <w:tc>
          <w:tcPr>
            <w:tcW w:w="2695" w:type="dxa"/>
          </w:tcPr>
          <w:p w:rsidR="0068783F" w:rsidRPr="004B34E4" w:rsidRDefault="0068783F" w:rsidP="000630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34E4">
              <w:rPr>
                <w:rFonts w:ascii="Times New Roman" w:hAnsi="Times New Roman" w:cs="Times New Roman"/>
                <w:sz w:val="20"/>
                <w:szCs w:val="20"/>
              </w:rPr>
              <w:t>на конец года</w:t>
            </w:r>
          </w:p>
        </w:tc>
      </w:tr>
      <w:tr w:rsidR="0068783F" w:rsidRPr="004B34E4" w:rsidTr="004B34E4">
        <w:trPr>
          <w:jc w:val="center"/>
        </w:trPr>
        <w:tc>
          <w:tcPr>
            <w:tcW w:w="4590" w:type="dxa"/>
            <w:vMerge/>
          </w:tcPr>
          <w:p w:rsidR="0068783F" w:rsidRPr="004B34E4" w:rsidRDefault="0068783F" w:rsidP="0006308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3" w:type="dxa"/>
          </w:tcPr>
          <w:p w:rsidR="0068783F" w:rsidRPr="004B34E4" w:rsidRDefault="00451888" w:rsidP="0045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</w:t>
            </w:r>
            <w:r w:rsidR="0068783F" w:rsidRPr="004B34E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695" w:type="dxa"/>
          </w:tcPr>
          <w:p w:rsidR="0068783F" w:rsidRPr="004B34E4" w:rsidRDefault="00451888" w:rsidP="0045188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</w:t>
            </w:r>
            <w:r w:rsidR="00800AF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3B45B6" w:rsidRDefault="003B45B6" w:rsidP="000630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B45B6" w:rsidRDefault="003B45B6" w:rsidP="00063081">
      <w:pPr>
        <w:spacing w:after="0" w:line="240" w:lineRule="auto"/>
      </w:pPr>
    </w:p>
    <w:tbl>
      <w:tblPr>
        <w:tblW w:w="10137" w:type="dxa"/>
        <w:jc w:val="center"/>
        <w:tblLook w:val="04A0"/>
      </w:tblPr>
      <w:tblGrid>
        <w:gridCol w:w="486"/>
        <w:gridCol w:w="2763"/>
        <w:gridCol w:w="1113"/>
        <w:gridCol w:w="1019"/>
        <w:gridCol w:w="922"/>
        <w:gridCol w:w="900"/>
        <w:gridCol w:w="1020"/>
        <w:gridCol w:w="958"/>
        <w:gridCol w:w="956"/>
      </w:tblGrid>
      <w:tr w:rsidR="00167723" w:rsidRPr="004B34E4" w:rsidTr="004B34E4">
        <w:trPr>
          <w:trHeight w:val="80"/>
          <w:jc w:val="center"/>
        </w:trPr>
        <w:tc>
          <w:tcPr>
            <w:tcW w:w="101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результатах деятельности учреждения</w:t>
            </w:r>
          </w:p>
        </w:tc>
      </w:tr>
      <w:tr w:rsidR="00167723" w:rsidRPr="004B34E4" w:rsidTr="004B34E4">
        <w:trPr>
          <w:trHeight w:val="240"/>
          <w:jc w:val="center"/>
        </w:trPr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7723" w:rsidRPr="004B34E4" w:rsidTr="004B34E4">
        <w:trPr>
          <w:trHeight w:val="900"/>
          <w:jc w:val="center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2-й предшествующий год  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167723" w:rsidRPr="004B34E4" w:rsidTr="004B34E4">
        <w:trPr>
          <w:trHeight w:val="345"/>
          <w:jc w:val="center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994F25" w:rsidRPr="004B34E4" w:rsidRDefault="00994F25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4F25" w:rsidRPr="004B34E4" w:rsidRDefault="00994F25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4F25" w:rsidRPr="004B34E4" w:rsidRDefault="00994F25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4F25" w:rsidRPr="004B34E4" w:rsidRDefault="00994F25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94F25" w:rsidRPr="004B34E4" w:rsidRDefault="00994F25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67723" w:rsidRPr="004B34E4" w:rsidRDefault="00014106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Изменение (увеличение, уменьше</w:t>
            </w:r>
            <w:r w:rsidR="00167723"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ние)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балансовой   (остаточной) стои</w:t>
            </w:r>
            <w:r w:rsidR="00167723"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  нефинансовых активов относи</w:t>
            </w:r>
            <w:r w:rsidR="00167723"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тельно предыдущего  отчетного года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7723" w:rsidRPr="004B34E4" w:rsidRDefault="00167723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Ост.</w:t>
            </w:r>
          </w:p>
        </w:tc>
      </w:tr>
      <w:tr w:rsidR="00703F5F" w:rsidRPr="004B34E4" w:rsidTr="004B34E4">
        <w:trPr>
          <w:trHeight w:val="690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F5F" w:rsidRPr="004B34E4" w:rsidRDefault="00703F5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F5F" w:rsidRPr="004B34E4" w:rsidRDefault="00703F5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F5F" w:rsidRPr="004B34E4" w:rsidRDefault="00703F5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03F5F" w:rsidRPr="00703F5F">
              <w:rPr>
                <w:rFonts w:ascii="Times New Roman" w:hAnsi="Times New Roman" w:cs="Times New Roman"/>
                <w:sz w:val="20"/>
                <w:szCs w:val="20"/>
              </w:rPr>
              <w:t>,6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-6,0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03F5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-1,9</w:t>
            </w:r>
          </w:p>
        </w:tc>
      </w:tr>
      <w:tr w:rsidR="009725AF" w:rsidRPr="004B34E4" w:rsidTr="00871587">
        <w:trPr>
          <w:trHeight w:val="1275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9725AF" w:rsidRPr="004B34E4" w:rsidTr="009725AF">
        <w:trPr>
          <w:trHeight w:val="540"/>
          <w:jc w:val="center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дебиторской задолженности: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т.р.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-229,2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-27,6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-161,6</w:t>
            </w:r>
          </w:p>
        </w:tc>
      </w:tr>
      <w:tr w:rsidR="009725AF" w:rsidRPr="004B34E4" w:rsidTr="009725AF">
        <w:trPr>
          <w:trHeight w:val="315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-40,6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82,2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-99,3</w:t>
            </w:r>
          </w:p>
        </w:tc>
      </w:tr>
      <w:tr w:rsidR="009725AF" w:rsidRPr="004B34E4" w:rsidTr="009725AF">
        <w:trPr>
          <w:trHeight w:val="330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-188,6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-27,6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-62,3</w:t>
            </w:r>
          </w:p>
        </w:tc>
      </w:tr>
      <w:tr w:rsidR="009725AF" w:rsidRPr="004B34E4" w:rsidTr="009725AF">
        <w:trPr>
          <w:trHeight w:val="420"/>
          <w:jc w:val="center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Изменения (увеличение,  уменьшение) кредиторской  задолженности: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т.р.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-350,1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-93,0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426,5</w:t>
            </w:r>
          </w:p>
        </w:tc>
      </w:tr>
      <w:tr w:rsidR="009725AF" w:rsidRPr="004B34E4" w:rsidTr="009725AF">
        <w:trPr>
          <w:trHeight w:val="255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поступлений: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30,0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31,4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27,9</w:t>
            </w:r>
          </w:p>
        </w:tc>
      </w:tr>
      <w:tr w:rsidR="009725AF" w:rsidRPr="004B34E4" w:rsidTr="009725AF">
        <w:trPr>
          <w:trHeight w:val="300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разрезе выплат: 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-380,1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96,2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398,6</w:t>
            </w:r>
          </w:p>
        </w:tc>
      </w:tr>
      <w:tr w:rsidR="009725AF" w:rsidRPr="004B34E4" w:rsidTr="009725AF">
        <w:trPr>
          <w:trHeight w:val="810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Доходы, полученные   учреждением от оказания платных услуг (выполнения), работ</w:t>
            </w:r>
          </w:p>
          <w:p w:rsidR="009725AF" w:rsidRPr="004B34E4" w:rsidRDefault="009725AF" w:rsidP="0006308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0630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4413,4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4798,4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25AF" w:rsidRPr="00703F5F" w:rsidRDefault="009725AF" w:rsidP="00703F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4851,4</w:t>
            </w:r>
          </w:p>
        </w:tc>
      </w:tr>
      <w:tr w:rsidR="009725AF" w:rsidRPr="004B34E4" w:rsidTr="009725AF">
        <w:trPr>
          <w:trHeight w:val="3011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Цены (тарифы) на платные   услуги (работы), оказываемые потребителям</w:t>
            </w: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рублей  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Присмотр и уход за детьми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спортивная секция - 100 руб. 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занятие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изобразительная деятельность - 100 руб. за занятие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- 100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 за занятие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Присмотр и уход за детьми 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</w:t>
            </w: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спортивная секция - 100 руб. 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занятие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изобразительная деятельность - 100 руб. за занятие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- 100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 за занятие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Присмотр и уход за детьми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148,4</w:t>
            </w: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9725AF" w:rsidRPr="0037637E" w:rsidRDefault="00B20486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секция - 12</w:t>
            </w:r>
            <w:r w:rsidR="009725AF"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 руб. 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занятие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</w:t>
            </w:r>
            <w:r w:rsidR="00B2048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образительная деятельность - 120</w:t>
            </w: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руб. за занятие</w:t>
            </w:r>
          </w:p>
          <w:p w:rsidR="009725AF" w:rsidRPr="0037637E" w:rsidRDefault="00B20486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- 120</w:t>
            </w:r>
          </w:p>
          <w:p w:rsidR="009725AF" w:rsidRPr="0037637E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63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руб. за занятие</w:t>
            </w:r>
          </w:p>
        </w:tc>
      </w:tr>
      <w:tr w:rsidR="009725AF" w:rsidRPr="004B34E4" w:rsidTr="004B34E4">
        <w:trPr>
          <w:trHeight w:val="525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муниципального   задания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     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1B59CB" w:rsidRDefault="00B20486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95,7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1B59CB" w:rsidRDefault="00B20486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1B59CB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</w:t>
            </w:r>
          </w:p>
        </w:tc>
      </w:tr>
      <w:tr w:rsidR="009725AF" w:rsidRPr="004B34E4" w:rsidTr="004B34E4">
        <w:trPr>
          <w:trHeight w:val="255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деятельности в соответствии с обязательствами перед в страховщиком по обязательному социальному страхованию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%  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100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100 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2C7846" w:rsidRPr="002C7846" w:rsidTr="004B34E4">
        <w:trPr>
          <w:trHeight w:val="795"/>
          <w:jc w:val="center"/>
        </w:trPr>
        <w:tc>
          <w:tcPr>
            <w:tcW w:w="4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1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5F34B0" w:rsidRDefault="005F34B0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  <w:p w:rsidR="009725AF" w:rsidRPr="005F34B0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5F34B0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  <w:p w:rsidR="009725AF" w:rsidRPr="005F34B0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5F34B0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F3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  <w:p w:rsidR="009725AF" w:rsidRPr="005F34B0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F34B0" w:rsidRPr="004B34E4" w:rsidTr="005F34B0">
        <w:trPr>
          <w:trHeight w:val="555"/>
          <w:jc w:val="center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бесплатными, в том числе по видам услуг: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</w:t>
            </w:r>
          </w:p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</w:tr>
      <w:tr w:rsidR="005F34B0" w:rsidRPr="004B34E4" w:rsidTr="005F34B0">
        <w:trPr>
          <w:trHeight w:val="525"/>
          <w:jc w:val="center"/>
        </w:trPr>
        <w:tc>
          <w:tcPr>
            <w:tcW w:w="4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111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  </w:t>
            </w:r>
          </w:p>
        </w:tc>
        <w:tc>
          <w:tcPr>
            <w:tcW w:w="194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198</w:t>
            </w:r>
          </w:p>
        </w:tc>
      </w:tr>
      <w:tr w:rsidR="009725AF" w:rsidRPr="004B34E4" w:rsidTr="00BE5F1B">
        <w:trPr>
          <w:trHeight w:val="2253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4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Присмотр и уход за детьми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,6</w:t>
            </w:r>
          </w:p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5F34B0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секция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</w:t>
            </w:r>
          </w:p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изобразительная деятельность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725AF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60A8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 – 22,9</w:t>
            </w:r>
          </w:p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5F34B0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секция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</w:t>
            </w:r>
          </w:p>
          <w:p w:rsidR="005F34B0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изобразительная деятельность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,2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725AF" w:rsidRPr="004B34E4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информатика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4B0" w:rsidRPr="00277854" w:rsidRDefault="00170ACC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785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 – 27,2</w:t>
            </w:r>
          </w:p>
          <w:p w:rsidR="005F34B0" w:rsidRPr="00005D12" w:rsidRDefault="005F34B0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05D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услуги:</w:t>
            </w:r>
          </w:p>
          <w:p w:rsidR="005F34B0" w:rsidRPr="00005D12" w:rsidRDefault="00D711FB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спортивная секция – 2,6</w:t>
            </w:r>
          </w:p>
          <w:p w:rsidR="005F34B0" w:rsidRPr="00005D12" w:rsidRDefault="00D711FB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изобразительная деятельность – 2,6</w:t>
            </w:r>
            <w:r w:rsidR="005F34B0" w:rsidRPr="00005D1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725AF" w:rsidRPr="004B34E4" w:rsidRDefault="00D711FB" w:rsidP="005F3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информатика – 2,6</w:t>
            </w:r>
          </w:p>
        </w:tc>
      </w:tr>
      <w:tr w:rsidR="009725AF" w:rsidRPr="004B34E4" w:rsidTr="004B34E4">
        <w:trPr>
          <w:trHeight w:val="585"/>
          <w:jc w:val="center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  <w:p w:rsidR="009725AF" w:rsidRPr="004B34E4" w:rsidRDefault="009725AF" w:rsidP="009725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725AF" w:rsidRPr="004B34E4" w:rsidRDefault="009725AF" w:rsidP="009725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CE1A4F" w:rsidRPr="00FA50C6" w:rsidTr="00CE1A4F">
        <w:trPr>
          <w:trHeight w:val="480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25 249,0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24 570,1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27 311,8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26 705,1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27924,2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26946,4</w:t>
            </w:r>
          </w:p>
        </w:tc>
      </w:tr>
      <w:tr w:rsidR="00CE1A4F" w:rsidRPr="004B34E4" w:rsidTr="004B34E4">
        <w:trPr>
          <w:trHeight w:val="510"/>
          <w:jc w:val="center"/>
        </w:trPr>
        <w:tc>
          <w:tcPr>
            <w:tcW w:w="4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CE1A4F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A4F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A4F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1A4F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Выплаты, в разрезе выплат, предусмотренных планом финансово - хозяйственной деятельности  учреждения: </w:t>
            </w:r>
          </w:p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</w:t>
            </w:r>
          </w:p>
        </w:tc>
      </w:tr>
      <w:tr w:rsidR="00CE1A4F" w:rsidRPr="004B34E4" w:rsidTr="00CE1A4F">
        <w:trPr>
          <w:trHeight w:val="495"/>
          <w:jc w:val="center"/>
        </w:trPr>
        <w:tc>
          <w:tcPr>
            <w:tcW w:w="4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25 631,8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23 978,2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27 311,8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9A0C50">
              <w:rPr>
                <w:rFonts w:ascii="Times New Roman" w:hAnsi="Times New Roman" w:cs="Times New Roman"/>
                <w:sz w:val="18"/>
                <w:szCs w:val="18"/>
              </w:rPr>
              <w:t>26 164,2</w:t>
            </w:r>
          </w:p>
        </w:tc>
        <w:tc>
          <w:tcPr>
            <w:tcW w:w="9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27924,2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1A4F" w:rsidRPr="009A0C50" w:rsidRDefault="00CE1A4F" w:rsidP="00CE1A4F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26728,3</w:t>
            </w:r>
          </w:p>
        </w:tc>
      </w:tr>
      <w:tr w:rsidR="00CE1A4F" w:rsidRPr="004B34E4" w:rsidTr="004B34E4">
        <w:trPr>
          <w:trHeight w:val="525"/>
          <w:jc w:val="center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  <w:p w:rsidR="00CE1A4F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E1A4F" w:rsidRPr="004B34E4" w:rsidRDefault="00CE1A4F" w:rsidP="00CE1A4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11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т.р.     </w:t>
            </w:r>
          </w:p>
        </w:tc>
        <w:tc>
          <w:tcPr>
            <w:tcW w:w="19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E1A4F" w:rsidRPr="004B34E4" w:rsidRDefault="00CE1A4F" w:rsidP="00CE1A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B34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055AAB" w:rsidRDefault="00055AAB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</w:p>
    <w:p w:rsidR="003F3BB9" w:rsidRDefault="003F3BB9" w:rsidP="00063081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9210675"/>
            <wp:effectExtent l="19050" t="0" r="0" b="0"/>
            <wp:docPr id="1" name="Рисунок 1" descr="C:\Documents and Settings\User\Мои документы\Мои рисунки\Мои сканированные изображения\2019-03 (мар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Мои сканированные изображения\2019-03 (мар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BB9" w:rsidSect="00014106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272D3B"/>
    <w:multiLevelType w:val="hybridMultilevel"/>
    <w:tmpl w:val="EDFA201E"/>
    <w:lvl w:ilvl="0" w:tplc="384E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082400"/>
    <w:multiLevelType w:val="hybridMultilevel"/>
    <w:tmpl w:val="83D88D36"/>
    <w:lvl w:ilvl="0" w:tplc="384E73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723"/>
    <w:rsid w:val="00005D12"/>
    <w:rsid w:val="00014106"/>
    <w:rsid w:val="000265F8"/>
    <w:rsid w:val="00055AAB"/>
    <w:rsid w:val="00063081"/>
    <w:rsid w:val="000A5049"/>
    <w:rsid w:val="000F3EBB"/>
    <w:rsid w:val="000F59B3"/>
    <w:rsid w:val="00124A6C"/>
    <w:rsid w:val="0012625F"/>
    <w:rsid w:val="00167723"/>
    <w:rsid w:val="00170ACC"/>
    <w:rsid w:val="00194377"/>
    <w:rsid w:val="001B59CB"/>
    <w:rsid w:val="001B62F8"/>
    <w:rsid w:val="001C5A52"/>
    <w:rsid w:val="002055B9"/>
    <w:rsid w:val="00226722"/>
    <w:rsid w:val="0026382B"/>
    <w:rsid w:val="0026677C"/>
    <w:rsid w:val="00276CA0"/>
    <w:rsid w:val="00277854"/>
    <w:rsid w:val="002906A4"/>
    <w:rsid w:val="00293B53"/>
    <w:rsid w:val="002B0C7F"/>
    <w:rsid w:val="002C1639"/>
    <w:rsid w:val="002C7846"/>
    <w:rsid w:val="002D4D07"/>
    <w:rsid w:val="002E0E89"/>
    <w:rsid w:val="002E1114"/>
    <w:rsid w:val="00302602"/>
    <w:rsid w:val="00312B41"/>
    <w:rsid w:val="00353B7C"/>
    <w:rsid w:val="0037637E"/>
    <w:rsid w:val="003A1C83"/>
    <w:rsid w:val="003A2A57"/>
    <w:rsid w:val="003A2EEB"/>
    <w:rsid w:val="003B45B6"/>
    <w:rsid w:val="003C0A5B"/>
    <w:rsid w:val="003D00A9"/>
    <w:rsid w:val="003D4F32"/>
    <w:rsid w:val="003D5167"/>
    <w:rsid w:val="003F3BB9"/>
    <w:rsid w:val="00407A5F"/>
    <w:rsid w:val="00420C2C"/>
    <w:rsid w:val="0044060A"/>
    <w:rsid w:val="004446A2"/>
    <w:rsid w:val="00451888"/>
    <w:rsid w:val="004A4679"/>
    <w:rsid w:val="004B34E4"/>
    <w:rsid w:val="004C4C2F"/>
    <w:rsid w:val="004D11B7"/>
    <w:rsid w:val="004D3016"/>
    <w:rsid w:val="00501A4C"/>
    <w:rsid w:val="005127C2"/>
    <w:rsid w:val="005535B6"/>
    <w:rsid w:val="005901D4"/>
    <w:rsid w:val="00596083"/>
    <w:rsid w:val="005D525D"/>
    <w:rsid w:val="005F34B0"/>
    <w:rsid w:val="006002B4"/>
    <w:rsid w:val="006042D6"/>
    <w:rsid w:val="00634CEF"/>
    <w:rsid w:val="006655F3"/>
    <w:rsid w:val="006864F2"/>
    <w:rsid w:val="0068783F"/>
    <w:rsid w:val="0069016F"/>
    <w:rsid w:val="00691A1C"/>
    <w:rsid w:val="006C0B19"/>
    <w:rsid w:val="006C4D4E"/>
    <w:rsid w:val="00703F5F"/>
    <w:rsid w:val="007059FC"/>
    <w:rsid w:val="007456D5"/>
    <w:rsid w:val="00780771"/>
    <w:rsid w:val="0078199A"/>
    <w:rsid w:val="00784FAC"/>
    <w:rsid w:val="007A4E09"/>
    <w:rsid w:val="00800AFD"/>
    <w:rsid w:val="008016ED"/>
    <w:rsid w:val="00820C4F"/>
    <w:rsid w:val="0082120C"/>
    <w:rsid w:val="0083146F"/>
    <w:rsid w:val="0084576E"/>
    <w:rsid w:val="00855C1F"/>
    <w:rsid w:val="00861ACD"/>
    <w:rsid w:val="00886F6E"/>
    <w:rsid w:val="008D5B19"/>
    <w:rsid w:val="008F7FE3"/>
    <w:rsid w:val="009347DD"/>
    <w:rsid w:val="00936715"/>
    <w:rsid w:val="009410A5"/>
    <w:rsid w:val="00950F8D"/>
    <w:rsid w:val="00954A7E"/>
    <w:rsid w:val="00960EBF"/>
    <w:rsid w:val="009725AF"/>
    <w:rsid w:val="00976BDC"/>
    <w:rsid w:val="00994F25"/>
    <w:rsid w:val="00995268"/>
    <w:rsid w:val="009A0C50"/>
    <w:rsid w:val="009C42DF"/>
    <w:rsid w:val="009E0180"/>
    <w:rsid w:val="009E7B4A"/>
    <w:rsid w:val="009F47EF"/>
    <w:rsid w:val="00A129AE"/>
    <w:rsid w:val="00A207F6"/>
    <w:rsid w:val="00AD43EF"/>
    <w:rsid w:val="00B11372"/>
    <w:rsid w:val="00B13132"/>
    <w:rsid w:val="00B20486"/>
    <w:rsid w:val="00B22A15"/>
    <w:rsid w:val="00B31301"/>
    <w:rsid w:val="00B50918"/>
    <w:rsid w:val="00B630BE"/>
    <w:rsid w:val="00BA5C47"/>
    <w:rsid w:val="00BC56D1"/>
    <w:rsid w:val="00BE5F1B"/>
    <w:rsid w:val="00CD0075"/>
    <w:rsid w:val="00CE1A4F"/>
    <w:rsid w:val="00CE6EE0"/>
    <w:rsid w:val="00CF3DD9"/>
    <w:rsid w:val="00CF4199"/>
    <w:rsid w:val="00D13ABF"/>
    <w:rsid w:val="00D20EDE"/>
    <w:rsid w:val="00D43D20"/>
    <w:rsid w:val="00D45120"/>
    <w:rsid w:val="00D711FB"/>
    <w:rsid w:val="00D82109"/>
    <w:rsid w:val="00D87F75"/>
    <w:rsid w:val="00DC678E"/>
    <w:rsid w:val="00DE07A4"/>
    <w:rsid w:val="00DF634E"/>
    <w:rsid w:val="00E255A8"/>
    <w:rsid w:val="00E26AFD"/>
    <w:rsid w:val="00E60A8C"/>
    <w:rsid w:val="00EC5C85"/>
    <w:rsid w:val="00EF053A"/>
    <w:rsid w:val="00EF1E64"/>
    <w:rsid w:val="00F0224A"/>
    <w:rsid w:val="00F41B6D"/>
    <w:rsid w:val="00F669AF"/>
    <w:rsid w:val="00F75D08"/>
    <w:rsid w:val="00F958C2"/>
    <w:rsid w:val="00FA0847"/>
    <w:rsid w:val="00FA50C6"/>
    <w:rsid w:val="00FB074B"/>
    <w:rsid w:val="00FC52EA"/>
    <w:rsid w:val="00FF06DE"/>
    <w:rsid w:val="00FF162A"/>
    <w:rsid w:val="00FF7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A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12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91A1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67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267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29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54476E9-FDFE-4772-BF58-CF3F6BD99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4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118</cp:revision>
  <cp:lastPrinted>2019-02-27T15:01:00Z</cp:lastPrinted>
  <dcterms:created xsi:type="dcterms:W3CDTF">2015-02-26T13:32:00Z</dcterms:created>
  <dcterms:modified xsi:type="dcterms:W3CDTF">2019-03-01T19:49:00Z</dcterms:modified>
</cp:coreProperties>
</file>