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B" w:rsidRDefault="00B35333" w:rsidP="00005CCB">
      <w:pPr>
        <w:pStyle w:val="ConsPlusNonformat"/>
        <w:rPr>
          <w:noProof/>
        </w:rPr>
      </w:pPr>
      <w:r>
        <w:rPr>
          <w:noProof/>
        </w:rPr>
        <w:drawing>
          <wp:inline distT="0" distB="0" distL="0" distR="0">
            <wp:extent cx="6219825" cy="7067550"/>
            <wp:effectExtent l="19050" t="0" r="9525" b="0"/>
            <wp:docPr id="1" name="Рисунок 1" descr="C:\Users\KROTOVA\Desktop\отчет о результатах деятельности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ROTOVA\Desktop\отчет о результатах деятельности\Scan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noProof/>
        </w:rPr>
      </w:pPr>
    </w:p>
    <w:p w:rsidR="00005CCB" w:rsidRDefault="00005CCB" w:rsidP="00005CCB">
      <w:pPr>
        <w:pStyle w:val="ConsPlusNonformat"/>
        <w:rPr>
          <w:rFonts w:ascii="Times New Roman" w:hAnsi="Times New Roman" w:cs="Times New Roman"/>
        </w:rPr>
      </w:pPr>
    </w:p>
    <w:p w:rsidR="00B208DA" w:rsidRPr="00DC3A21" w:rsidRDefault="00B208DA" w:rsidP="00DC3A21">
      <w:pPr>
        <w:pStyle w:val="ConsPlusNonformat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lastRenderedPageBreak/>
        <w:t>Общие сведения об учреждении</w:t>
      </w:r>
    </w:p>
    <w:p w:rsidR="00B208DA" w:rsidRPr="00DC3A21" w:rsidRDefault="00B208D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85"/>
        <w:gridCol w:w="3835"/>
      </w:tblGrid>
      <w:tr w:rsidR="00B208DA" w:rsidRPr="00DC3A21" w:rsidTr="005352E8">
        <w:trPr>
          <w:trHeight w:val="240"/>
        </w:trPr>
        <w:tc>
          <w:tcPr>
            <w:tcW w:w="5285" w:type="dxa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Полное наименование учреждения                      </w:t>
            </w:r>
          </w:p>
        </w:tc>
        <w:tc>
          <w:tcPr>
            <w:tcW w:w="3835" w:type="dxa"/>
          </w:tcPr>
          <w:p w:rsidR="00B208DA" w:rsidRPr="00DC3A21" w:rsidRDefault="00904963" w:rsidP="009049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E70F9" w:rsidRPr="00DC3A21">
              <w:rPr>
                <w:rFonts w:ascii="Times New Roman" w:hAnsi="Times New Roman" w:cs="Times New Roman"/>
              </w:rPr>
              <w:t>униципальное дошкольное образовательное учреждение детский сад № 113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Сокращенное наименование учреждения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C3A21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70F9" w:rsidRPr="00DC3A21">
              <w:rPr>
                <w:rFonts w:ascii="Times New Roman" w:hAnsi="Times New Roman" w:cs="Times New Roman"/>
              </w:rPr>
              <w:t>етский сад № 113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Место нахождения учреждения 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904963" w:rsidRDefault="00904963" w:rsidP="00BE70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152905</w:t>
            </w:r>
          </w:p>
          <w:p w:rsidR="00B208DA" w:rsidRPr="00DC3A21" w:rsidRDefault="00904963" w:rsidP="009049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r w:rsidR="00BE70F9" w:rsidRPr="00DC3A2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="00BE70F9" w:rsidRPr="00DC3A21">
              <w:rPr>
                <w:rFonts w:ascii="Times New Roman" w:hAnsi="Times New Roman" w:cs="Times New Roman"/>
              </w:rPr>
              <w:t xml:space="preserve"> Рыбинск, ул</w:t>
            </w:r>
            <w:r>
              <w:rPr>
                <w:rFonts w:ascii="Times New Roman" w:hAnsi="Times New Roman" w:cs="Times New Roman"/>
              </w:rPr>
              <w:t xml:space="preserve">ица </w:t>
            </w:r>
            <w:r w:rsidR="00BE70F9" w:rsidRPr="00DC3A21">
              <w:rPr>
                <w:rFonts w:ascii="Times New Roman" w:hAnsi="Times New Roman" w:cs="Times New Roman"/>
              </w:rPr>
              <w:t xml:space="preserve"> Суркова, д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="00BE70F9" w:rsidRPr="00DC3A21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Почтовый адрес учреждения   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904963" w:rsidRDefault="00904963" w:rsidP="009049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152905</w:t>
            </w:r>
          </w:p>
          <w:p w:rsidR="00B208DA" w:rsidRPr="00DC3A21" w:rsidRDefault="00904963" w:rsidP="009049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</w:t>
            </w:r>
            <w:r w:rsidRPr="00DC3A2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Pr="00DC3A21">
              <w:rPr>
                <w:rFonts w:ascii="Times New Roman" w:hAnsi="Times New Roman" w:cs="Times New Roman"/>
              </w:rPr>
              <w:t xml:space="preserve"> Рыбинск, ул</w:t>
            </w:r>
            <w:r>
              <w:rPr>
                <w:rFonts w:ascii="Times New Roman" w:hAnsi="Times New Roman" w:cs="Times New Roman"/>
              </w:rPr>
              <w:t xml:space="preserve">ица </w:t>
            </w:r>
            <w:r w:rsidRPr="00DC3A21">
              <w:rPr>
                <w:rFonts w:ascii="Times New Roman" w:hAnsi="Times New Roman" w:cs="Times New Roman"/>
              </w:rPr>
              <w:t xml:space="preserve"> Суркова, д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DC3A21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Перечень видов деятельности учреждения,            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соответствующий его учредительным документам: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- основные виды деятельности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Default="00904963" w:rsidP="009049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3A447B" w:rsidRPr="00DC3A21">
              <w:rPr>
                <w:rFonts w:ascii="Times New Roman" w:hAnsi="Times New Roman" w:cs="Times New Roman"/>
              </w:rPr>
              <w:t>еализация основн</w:t>
            </w:r>
            <w:r>
              <w:rPr>
                <w:rFonts w:ascii="Times New Roman" w:hAnsi="Times New Roman" w:cs="Times New Roman"/>
              </w:rPr>
              <w:t>ой</w:t>
            </w:r>
            <w:r w:rsidR="003A447B" w:rsidRPr="00DC3A21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="003A447B" w:rsidRPr="00DC3A21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3A447B" w:rsidRPr="00DC3A21">
              <w:rPr>
                <w:rFonts w:ascii="Times New Roman" w:hAnsi="Times New Roman" w:cs="Times New Roman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</w:rPr>
              <w:t xml:space="preserve"> в группах общеразвивающей, компенсирующей и комбинированной направленности</w:t>
            </w:r>
          </w:p>
          <w:p w:rsidR="00904963" w:rsidRPr="00DC3A21" w:rsidRDefault="00904963" w:rsidP="009049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присмотр и уход за детьми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- иные виды деятельности    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C3A21" w:rsidRDefault="00904963" w:rsidP="00965D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-реализация дополнительных образовательных программ – дополнительных общеразвивающих программ познавательной, речевой, физической, социально-коммуникативной, художественно-эстетической направленности, в том числе оказание платных образовательных услуг;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Перечень услуг (работ), которые оказываются за плату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в случаях, предусмотренных нормативными правовыми  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актами          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за детьми;</w:t>
            </w:r>
          </w:p>
          <w:p w:rsidR="00904963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образовательные услуги:</w:t>
            </w:r>
          </w:p>
          <w:p w:rsidR="00904963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плаванию</w:t>
            </w:r>
          </w:p>
          <w:p w:rsidR="00904963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коррекция речевого развития</w:t>
            </w:r>
          </w:p>
          <w:p w:rsidR="00904963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изобразительная деятельность</w:t>
            </w:r>
          </w:p>
          <w:p w:rsidR="00904963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пению</w:t>
            </w:r>
          </w:p>
          <w:p w:rsidR="00904963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английскому языку</w:t>
            </w:r>
          </w:p>
          <w:p w:rsidR="00904963" w:rsidRPr="00DC3A21" w:rsidRDefault="009049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развивающие игры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 w:rsidP="00D17627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Потребители услуг (работ), которые оказываются за   </w:t>
            </w:r>
          </w:p>
          <w:p w:rsidR="00B208DA" w:rsidRPr="00DC3A21" w:rsidRDefault="00B208DA" w:rsidP="00D17627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плату в случаях, предусмотренных нормативными       </w:t>
            </w:r>
          </w:p>
          <w:p w:rsidR="00B208DA" w:rsidRPr="00DC3A21" w:rsidRDefault="00B208DA" w:rsidP="00D17627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правовыми (правовыми) актами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FF0170" w:rsidRPr="00DC3A21" w:rsidRDefault="005352E8" w:rsidP="00895A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B208DA" w:rsidRPr="00DC3A21" w:rsidTr="005352E8">
        <w:trPr>
          <w:trHeight w:val="1407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Перечень разрешительных документов (с указанием    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номеров, даты выдачи и срока действия), на основании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которых учреждение осуществляет деятельность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5352E8" w:rsidRDefault="00FF0170" w:rsidP="00965D00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Лицензия </w:t>
            </w:r>
            <w:r w:rsidR="005352E8">
              <w:rPr>
                <w:rFonts w:ascii="Times New Roman" w:hAnsi="Times New Roman" w:cs="Times New Roman"/>
              </w:rPr>
              <w:t xml:space="preserve"> на осуществление образовательной деятельности по указанным в приложении (приложениях) образовательных программ </w:t>
            </w:r>
          </w:p>
          <w:p w:rsidR="00FF0170" w:rsidRPr="00DC3A21" w:rsidRDefault="00FF0170" w:rsidP="00CC5F3B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№ </w:t>
            </w:r>
            <w:r w:rsidR="0037421D">
              <w:rPr>
                <w:rFonts w:ascii="Times New Roman" w:hAnsi="Times New Roman" w:cs="Times New Roman"/>
              </w:rPr>
              <w:t>40</w:t>
            </w:r>
            <w:r w:rsidRPr="00DC3A21">
              <w:rPr>
                <w:rFonts w:ascii="Times New Roman" w:hAnsi="Times New Roman" w:cs="Times New Roman"/>
              </w:rPr>
              <w:t>4/1</w:t>
            </w:r>
            <w:r w:rsidR="0037421D">
              <w:rPr>
                <w:rFonts w:ascii="Times New Roman" w:hAnsi="Times New Roman" w:cs="Times New Roman"/>
              </w:rPr>
              <w:t>6</w:t>
            </w:r>
            <w:r w:rsidRPr="00DC3A21">
              <w:rPr>
                <w:rFonts w:ascii="Times New Roman" w:hAnsi="Times New Roman" w:cs="Times New Roman"/>
              </w:rPr>
              <w:t xml:space="preserve"> от </w:t>
            </w:r>
            <w:r w:rsidR="0037421D">
              <w:rPr>
                <w:rFonts w:ascii="Times New Roman" w:hAnsi="Times New Roman" w:cs="Times New Roman"/>
              </w:rPr>
              <w:t>22</w:t>
            </w:r>
            <w:r w:rsidRPr="00DC3A21">
              <w:rPr>
                <w:rFonts w:ascii="Times New Roman" w:hAnsi="Times New Roman" w:cs="Times New Roman"/>
              </w:rPr>
              <w:t>.0</w:t>
            </w:r>
            <w:r w:rsidR="0037421D">
              <w:rPr>
                <w:rFonts w:ascii="Times New Roman" w:hAnsi="Times New Roman" w:cs="Times New Roman"/>
              </w:rPr>
              <w:t>8</w:t>
            </w:r>
            <w:r w:rsidRPr="00DC3A21">
              <w:rPr>
                <w:rFonts w:ascii="Times New Roman" w:hAnsi="Times New Roman" w:cs="Times New Roman"/>
              </w:rPr>
              <w:t>.201</w:t>
            </w:r>
            <w:r w:rsidR="0037421D">
              <w:rPr>
                <w:rFonts w:ascii="Times New Roman" w:hAnsi="Times New Roman" w:cs="Times New Roman"/>
              </w:rPr>
              <w:t>6</w:t>
            </w:r>
            <w:r w:rsidRPr="00DC3A21">
              <w:rPr>
                <w:rFonts w:ascii="Times New Roman" w:hAnsi="Times New Roman" w:cs="Times New Roman"/>
              </w:rPr>
              <w:t>г. серия 76ЛО</w:t>
            </w:r>
            <w:r w:rsidR="00CC5F3B">
              <w:rPr>
                <w:rFonts w:ascii="Times New Roman" w:hAnsi="Times New Roman" w:cs="Times New Roman"/>
              </w:rPr>
              <w:t>2</w:t>
            </w:r>
            <w:r w:rsidRPr="00DC3A21">
              <w:rPr>
                <w:rFonts w:ascii="Times New Roman" w:hAnsi="Times New Roman" w:cs="Times New Roman"/>
              </w:rPr>
              <w:t xml:space="preserve"> № 000</w:t>
            </w:r>
            <w:r w:rsidR="00CC5F3B">
              <w:rPr>
                <w:rFonts w:ascii="Times New Roman" w:hAnsi="Times New Roman" w:cs="Times New Roman"/>
              </w:rPr>
              <w:t>1184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Среднегодовая численность работников учреждения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33DC9" w:rsidRDefault="002B5F2D" w:rsidP="00806160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06160">
              <w:rPr>
                <w:rFonts w:ascii="Times New Roman" w:hAnsi="Times New Roman" w:cs="Times New Roman"/>
              </w:rPr>
              <w:t>5</w:t>
            </w:r>
            <w:r w:rsidR="00806160" w:rsidRPr="00806160">
              <w:rPr>
                <w:rFonts w:ascii="Times New Roman" w:hAnsi="Times New Roman" w:cs="Times New Roman"/>
              </w:rPr>
              <w:t>9</w:t>
            </w:r>
            <w:r w:rsidR="00BC2CF4" w:rsidRPr="00806160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Средняя заработная плата работников учреждения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C3A21" w:rsidRDefault="00DA7057" w:rsidP="004544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31E3">
              <w:rPr>
                <w:rFonts w:ascii="Times New Roman" w:hAnsi="Times New Roman" w:cs="Times New Roman"/>
              </w:rPr>
              <w:t>2</w:t>
            </w:r>
            <w:r w:rsidR="0045440C">
              <w:rPr>
                <w:rFonts w:ascii="Times New Roman" w:hAnsi="Times New Roman" w:cs="Times New Roman"/>
              </w:rPr>
              <w:t>1980</w:t>
            </w:r>
            <w:r w:rsidR="00BC2CF4" w:rsidRPr="008831E3">
              <w:rPr>
                <w:rFonts w:ascii="Times New Roman" w:hAnsi="Times New Roman" w:cs="Times New Roman"/>
              </w:rPr>
              <w:t xml:space="preserve"> рубл</w:t>
            </w:r>
            <w:r w:rsidR="0045440C">
              <w:rPr>
                <w:rFonts w:ascii="Times New Roman" w:hAnsi="Times New Roman" w:cs="Times New Roman"/>
              </w:rPr>
              <w:t>ей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Состав наблюдательного совета автономного учреждения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(фамилия, имя, отчество, должность):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Представители учредителя    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C3A21" w:rsidRDefault="00003304" w:rsidP="005352E8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Константинова И.В. – зам</w:t>
            </w:r>
            <w:r w:rsidR="005352E8">
              <w:rPr>
                <w:rFonts w:ascii="Times New Roman" w:hAnsi="Times New Roman" w:cs="Times New Roman"/>
              </w:rPr>
              <w:t>еститель д</w:t>
            </w:r>
            <w:r w:rsidRPr="00DC3A21">
              <w:rPr>
                <w:rFonts w:ascii="Times New Roman" w:hAnsi="Times New Roman" w:cs="Times New Roman"/>
              </w:rPr>
              <w:t>иректора Департамента образования Администрации городского округа город Рыбинск</w:t>
            </w:r>
          </w:p>
        </w:tc>
      </w:tr>
      <w:tr w:rsidR="00B208DA" w:rsidRPr="00DC3A21" w:rsidTr="00C80FEF">
        <w:trPr>
          <w:trHeight w:val="240"/>
        </w:trPr>
        <w:tc>
          <w:tcPr>
            <w:tcW w:w="5285" w:type="dxa"/>
            <w:tcBorders>
              <w:top w:val="nil"/>
              <w:bottom w:val="single" w:sz="4" w:space="0" w:color="auto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Представители собственника имущества                </w:t>
            </w:r>
          </w:p>
        </w:tc>
        <w:tc>
          <w:tcPr>
            <w:tcW w:w="3835" w:type="dxa"/>
            <w:tcBorders>
              <w:top w:val="nil"/>
              <w:bottom w:val="single" w:sz="4" w:space="0" w:color="auto"/>
            </w:tcBorders>
          </w:tcPr>
          <w:p w:rsidR="00B208DA" w:rsidRPr="00DC3A21" w:rsidRDefault="00840D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Бачурина И.А.</w:t>
            </w:r>
            <w:r w:rsidR="00CC5F3B">
              <w:rPr>
                <w:rFonts w:ascii="Times New Roman" w:hAnsi="Times New Roman" w:cs="Times New Roman"/>
              </w:rPr>
              <w:t xml:space="preserve"> ведущий специалист отдела Д</w:t>
            </w:r>
            <w:r w:rsidR="005352E8">
              <w:rPr>
                <w:rFonts w:ascii="Times New Roman" w:hAnsi="Times New Roman" w:cs="Times New Roman"/>
              </w:rPr>
              <w:t>епартамента имущественных и земельных отношений Администрации городского округа город Рыбинск</w:t>
            </w:r>
          </w:p>
        </w:tc>
      </w:tr>
      <w:tr w:rsidR="00AB0688" w:rsidRPr="00DC3A21" w:rsidTr="00C80FEF">
        <w:trPr>
          <w:trHeight w:val="240"/>
        </w:trPr>
        <w:tc>
          <w:tcPr>
            <w:tcW w:w="5285" w:type="dxa"/>
            <w:tcBorders>
              <w:top w:val="nil"/>
              <w:bottom w:val="single" w:sz="4" w:space="0" w:color="auto"/>
            </w:tcBorders>
          </w:tcPr>
          <w:p w:rsidR="00AB0688" w:rsidRPr="00DC3A21" w:rsidRDefault="00AB06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bottom w:val="single" w:sz="4" w:space="0" w:color="auto"/>
            </w:tcBorders>
          </w:tcPr>
          <w:p w:rsidR="00AB0688" w:rsidRPr="00DC3A21" w:rsidRDefault="00AB06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8DA" w:rsidRPr="00DC3A21" w:rsidTr="00C80FEF">
        <w:trPr>
          <w:trHeight w:val="240"/>
        </w:trPr>
        <w:tc>
          <w:tcPr>
            <w:tcW w:w="5285" w:type="dxa"/>
            <w:tcBorders>
              <w:top w:val="single" w:sz="4" w:space="0" w:color="auto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Представители общественности                        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7D48D1" w:rsidRDefault="007D48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Микульский Д.А.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C3A21">
              <w:rPr>
                <w:rFonts w:ascii="Times New Roman" w:hAnsi="Times New Roman" w:cs="Times New Roman"/>
              </w:rPr>
              <w:t>родитель;</w:t>
            </w:r>
          </w:p>
          <w:p w:rsidR="00BC2CF4" w:rsidRPr="00DC3A21" w:rsidRDefault="00D33DC9" w:rsidP="007D48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Поспелова </w:t>
            </w:r>
            <w:r w:rsidR="00915CE1">
              <w:rPr>
                <w:rFonts w:ascii="Times New Roman" w:hAnsi="Times New Roman" w:cs="Times New Roman"/>
              </w:rPr>
              <w:t xml:space="preserve">М.О. </w:t>
            </w:r>
            <w:r w:rsidR="00BC2CF4" w:rsidRPr="00DC3A21">
              <w:rPr>
                <w:rFonts w:ascii="Times New Roman" w:hAnsi="Times New Roman" w:cs="Times New Roman"/>
              </w:rPr>
              <w:t xml:space="preserve"> – родитель;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Представители трудового коллектива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Default="001F5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Кузьмина Ю.Б. </w:t>
            </w:r>
            <w:r w:rsidR="00D33DC9">
              <w:rPr>
                <w:rFonts w:ascii="Times New Roman" w:hAnsi="Times New Roman" w:cs="Times New Roman"/>
              </w:rPr>
              <w:t>–</w:t>
            </w:r>
            <w:r w:rsidRPr="00DC3A21">
              <w:rPr>
                <w:rFonts w:ascii="Times New Roman" w:hAnsi="Times New Roman" w:cs="Times New Roman"/>
              </w:rPr>
              <w:t xml:space="preserve"> педагог</w:t>
            </w:r>
          </w:p>
          <w:p w:rsidR="00D33DC9" w:rsidRPr="00DC3A21" w:rsidRDefault="00D33D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С.В. - педагог</w:t>
            </w:r>
          </w:p>
        </w:tc>
      </w:tr>
      <w:tr w:rsidR="00B208DA" w:rsidRPr="00DC3A21" w:rsidTr="005352E8">
        <w:trPr>
          <w:trHeight w:val="240"/>
        </w:trPr>
        <w:tc>
          <w:tcPr>
            <w:tcW w:w="528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Представители иных государственных органов, органов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местного самоуправления                             </w:t>
            </w:r>
          </w:p>
        </w:tc>
        <w:tc>
          <w:tcPr>
            <w:tcW w:w="3835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8DA" w:rsidRPr="00DC3A21" w:rsidRDefault="00B208DA">
      <w:pPr>
        <w:pStyle w:val="ConsPlusNormal"/>
        <w:rPr>
          <w:rFonts w:ascii="Times New Roman" w:hAnsi="Times New Roman" w:cs="Times New Roman"/>
        </w:rPr>
      </w:pPr>
    </w:p>
    <w:p w:rsidR="00475291" w:rsidRPr="00DC3A21" w:rsidRDefault="0047529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0"/>
        <w:gridCol w:w="1440"/>
        <w:gridCol w:w="1320"/>
      </w:tblGrid>
      <w:tr w:rsidR="00B208DA" w:rsidRPr="00DC3A21">
        <w:trPr>
          <w:trHeight w:val="240"/>
        </w:trPr>
        <w:tc>
          <w:tcPr>
            <w:tcW w:w="6480" w:type="dxa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                     Показатель                     </w:t>
            </w:r>
          </w:p>
        </w:tc>
        <w:tc>
          <w:tcPr>
            <w:tcW w:w="1440" w:type="dxa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На начало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   года   </w:t>
            </w:r>
          </w:p>
        </w:tc>
        <w:tc>
          <w:tcPr>
            <w:tcW w:w="1320" w:type="dxa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На конец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  года   </w:t>
            </w:r>
          </w:p>
        </w:tc>
      </w:tr>
      <w:tr w:rsidR="00B208DA" w:rsidRPr="00DC3A21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Количество штатных единиц учреждения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208DA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79,55</w:t>
            </w:r>
          </w:p>
        </w:tc>
        <w:tc>
          <w:tcPr>
            <w:tcW w:w="1320" w:type="dxa"/>
            <w:tcBorders>
              <w:top w:val="nil"/>
            </w:tcBorders>
          </w:tcPr>
          <w:p w:rsidR="00B208DA" w:rsidRPr="00DC3A21" w:rsidRDefault="00D33D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79,55</w:t>
            </w:r>
          </w:p>
        </w:tc>
      </w:tr>
    </w:tbl>
    <w:p w:rsidR="00B208DA" w:rsidRPr="00DC3A21" w:rsidRDefault="00B208DA">
      <w:pPr>
        <w:pStyle w:val="ConsPlusNormal"/>
        <w:rPr>
          <w:rFonts w:ascii="Times New Roman" w:hAnsi="Times New Roman" w:cs="Times New Roman"/>
        </w:rPr>
      </w:pPr>
    </w:p>
    <w:p w:rsidR="00B208DA" w:rsidRPr="00DC3A21" w:rsidRDefault="00B208DA">
      <w:pPr>
        <w:pStyle w:val="ConsPlusNonformat"/>
        <w:jc w:val="both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 xml:space="preserve">              Сведения о результатах деятельности учреждения</w:t>
      </w:r>
    </w:p>
    <w:p w:rsidR="00B208DA" w:rsidRPr="00DC3A21" w:rsidRDefault="00B208D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700"/>
        <w:gridCol w:w="1053"/>
        <w:gridCol w:w="709"/>
        <w:gridCol w:w="708"/>
        <w:gridCol w:w="709"/>
        <w:gridCol w:w="851"/>
        <w:gridCol w:w="708"/>
        <w:gridCol w:w="986"/>
      </w:tblGrid>
      <w:tr w:rsidR="00B208DA" w:rsidRPr="00DC3A21" w:rsidTr="002E442D">
        <w:trPr>
          <w:trHeight w:val="240"/>
        </w:trPr>
        <w:tc>
          <w:tcPr>
            <w:tcW w:w="540" w:type="dxa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2700" w:type="dxa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    деятельности      </w:t>
            </w:r>
          </w:p>
        </w:tc>
        <w:tc>
          <w:tcPr>
            <w:tcW w:w="1053" w:type="dxa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Единица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измерения</w:t>
            </w:r>
          </w:p>
        </w:tc>
        <w:tc>
          <w:tcPr>
            <w:tcW w:w="1417" w:type="dxa"/>
            <w:gridSpan w:val="2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2-й пред- 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шествующий </w:t>
            </w:r>
          </w:p>
          <w:p w:rsidR="00B208DA" w:rsidRPr="00DC3A21" w:rsidRDefault="00B208DA" w:rsidP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год </w:t>
            </w:r>
            <w:r w:rsidR="0099129B">
              <w:rPr>
                <w:rFonts w:ascii="Times New Roman" w:hAnsi="Times New Roman" w:cs="Times New Roman"/>
                <w:sz w:val="18"/>
              </w:rPr>
              <w:t>201</w:t>
            </w:r>
            <w:r w:rsidR="00C928A7">
              <w:rPr>
                <w:rFonts w:ascii="Times New Roman" w:hAnsi="Times New Roman" w:cs="Times New Roman"/>
                <w:sz w:val="18"/>
              </w:rPr>
              <w:t>6</w:t>
            </w:r>
            <w:r w:rsidRPr="00DC3A21">
              <w:rPr>
                <w:rFonts w:ascii="Times New Roman" w:hAnsi="Times New Roman" w:cs="Times New Roman"/>
                <w:sz w:val="18"/>
              </w:rPr>
              <w:t xml:space="preserve">      </w:t>
            </w:r>
          </w:p>
        </w:tc>
        <w:tc>
          <w:tcPr>
            <w:tcW w:w="1560" w:type="dxa"/>
            <w:gridSpan w:val="2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1-й пред-  </w:t>
            </w:r>
          </w:p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шествующий </w:t>
            </w:r>
          </w:p>
          <w:p w:rsidR="00B208DA" w:rsidRPr="00DC3A21" w:rsidRDefault="00B208DA" w:rsidP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год </w:t>
            </w:r>
            <w:r w:rsidR="0099129B">
              <w:rPr>
                <w:rFonts w:ascii="Times New Roman" w:hAnsi="Times New Roman" w:cs="Times New Roman"/>
                <w:sz w:val="18"/>
              </w:rPr>
              <w:t>201</w:t>
            </w:r>
            <w:r w:rsidR="00C928A7">
              <w:rPr>
                <w:rFonts w:ascii="Times New Roman" w:hAnsi="Times New Roman" w:cs="Times New Roman"/>
                <w:sz w:val="18"/>
              </w:rPr>
              <w:t>7</w:t>
            </w:r>
            <w:r w:rsidRPr="00DC3A21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1694" w:type="dxa"/>
            <w:gridSpan w:val="2"/>
          </w:tcPr>
          <w:p w:rsidR="00B208DA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Отчетный  </w:t>
            </w:r>
          </w:p>
          <w:p w:rsidR="00AD1A66" w:rsidRPr="00DC3A21" w:rsidRDefault="00B208D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   год </w:t>
            </w:r>
            <w:r w:rsidR="00AD1A66" w:rsidRPr="00DC3A21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208DA" w:rsidRPr="00DC3A21" w:rsidRDefault="00AD1A66" w:rsidP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99129B">
              <w:rPr>
                <w:rFonts w:ascii="Times New Roman" w:hAnsi="Times New Roman" w:cs="Times New Roman"/>
                <w:sz w:val="18"/>
              </w:rPr>
              <w:t>201</w:t>
            </w:r>
            <w:r w:rsidR="00C928A7">
              <w:rPr>
                <w:rFonts w:ascii="Times New Roman" w:hAnsi="Times New Roman" w:cs="Times New Roman"/>
                <w:sz w:val="18"/>
              </w:rPr>
              <w:t>8</w:t>
            </w:r>
            <w:r w:rsidR="00B208DA" w:rsidRPr="00DC3A21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</w:tr>
      <w:tr w:rsidR="00C928A7" w:rsidRPr="00DC3A21" w:rsidTr="002E442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1 </w:t>
            </w: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Изменение (увеличение,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уменьшение) балансовой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(остаточной) стоимости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нефинансовых активов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относительно        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предыдущего отчетного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года     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%   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C928A7" w:rsidRDefault="000A41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  <w:p w:rsidR="000A41D6" w:rsidRPr="00DC3A21" w:rsidRDefault="000A41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2DD" w:rsidRPr="00DC3A21" w:rsidTr="002E442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2 </w:t>
            </w:r>
          </w:p>
        </w:tc>
        <w:tc>
          <w:tcPr>
            <w:tcW w:w="2700" w:type="dxa"/>
            <w:tcBorders>
              <w:top w:val="nil"/>
            </w:tcBorders>
          </w:tcPr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Общая сумма            </w:t>
            </w:r>
          </w:p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выставленных требований</w:t>
            </w:r>
          </w:p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в возмещение ущерба по </w:t>
            </w:r>
          </w:p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недостачам и хищениям  </w:t>
            </w:r>
          </w:p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материальных ценностей,</w:t>
            </w:r>
          </w:p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денежных средств, а    </w:t>
            </w:r>
          </w:p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также от порчи         </w:t>
            </w:r>
          </w:p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материальных ценностей </w:t>
            </w:r>
          </w:p>
        </w:tc>
        <w:tc>
          <w:tcPr>
            <w:tcW w:w="1053" w:type="dxa"/>
            <w:tcBorders>
              <w:top w:val="nil"/>
            </w:tcBorders>
          </w:tcPr>
          <w:p w:rsidR="002662DD" w:rsidRPr="00DC3A21" w:rsidRDefault="00266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662DD" w:rsidRPr="00DC3A21" w:rsidRDefault="002662DD" w:rsidP="007D48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2662DD" w:rsidRDefault="002662DD" w:rsidP="007D48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662DD" w:rsidRPr="00DC3A21" w:rsidRDefault="002662DD" w:rsidP="007D48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2662DD" w:rsidRPr="00DC3A21" w:rsidRDefault="000A41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28A7" w:rsidRPr="00DC3A21" w:rsidTr="002E442D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3 </w:t>
            </w: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Изменения (увеличение,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уменьшение) дебиторской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задолженности: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+688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-1568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C928A7" w:rsidRPr="00DC3A21" w:rsidRDefault="000A41D6" w:rsidP="00B01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01E96">
              <w:rPr>
                <w:rFonts w:ascii="Times New Roman" w:hAnsi="Times New Roman" w:cs="Times New Roman"/>
              </w:rPr>
              <w:t>120</w:t>
            </w:r>
          </w:p>
        </w:tc>
      </w:tr>
      <w:tr w:rsidR="00C928A7" w:rsidRPr="00DC3A21" w:rsidTr="00C43234">
        <w:trPr>
          <w:trHeight w:val="240"/>
        </w:trPr>
        <w:tc>
          <w:tcPr>
            <w:tcW w:w="540" w:type="dxa"/>
            <w:vMerge/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в разрезе поступлений: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-1520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C928A7" w:rsidRPr="00DC3A21" w:rsidRDefault="000A41D6" w:rsidP="00B01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B01E96">
              <w:rPr>
                <w:rFonts w:ascii="Times New Roman" w:hAnsi="Times New Roman" w:cs="Times New Roman"/>
              </w:rPr>
              <w:t>149</w:t>
            </w:r>
          </w:p>
        </w:tc>
      </w:tr>
      <w:tr w:rsidR="00C928A7" w:rsidRPr="00DC3A21" w:rsidTr="00C43234">
        <w:trPr>
          <w:trHeight w:val="240"/>
        </w:trPr>
        <w:tc>
          <w:tcPr>
            <w:tcW w:w="540" w:type="dxa"/>
            <w:vMerge/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в разрезе выплат:     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B01E9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B01E9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-48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B01E96" w:rsidRPr="00DC3A21" w:rsidRDefault="000A41D6" w:rsidP="00B01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1E96">
              <w:rPr>
                <w:rFonts w:ascii="Times New Roman" w:hAnsi="Times New Roman" w:cs="Times New Roman"/>
              </w:rPr>
              <w:t>29</w:t>
            </w:r>
          </w:p>
        </w:tc>
      </w:tr>
      <w:tr w:rsidR="00C928A7" w:rsidRPr="00DC3A21" w:rsidTr="002E442D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4 </w:t>
            </w: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Изменения (увеличение,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уменьшение)         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кредиторской        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задолженности: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+4582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-3629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C928A7" w:rsidRPr="00DC3A21" w:rsidRDefault="00154A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-1441</w:t>
            </w:r>
          </w:p>
        </w:tc>
      </w:tr>
      <w:tr w:rsidR="00C928A7" w:rsidRPr="00DC3A21" w:rsidTr="00C43234">
        <w:trPr>
          <w:trHeight w:val="240"/>
        </w:trPr>
        <w:tc>
          <w:tcPr>
            <w:tcW w:w="540" w:type="dxa"/>
            <w:vMerge/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в разрезе поступлений: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+283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C928A7" w:rsidRPr="00DC3A21" w:rsidRDefault="00154A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-101</w:t>
            </w:r>
          </w:p>
        </w:tc>
      </w:tr>
      <w:tr w:rsidR="00C928A7" w:rsidRPr="00DC3A21" w:rsidTr="00C43234">
        <w:trPr>
          <w:trHeight w:val="240"/>
        </w:trPr>
        <w:tc>
          <w:tcPr>
            <w:tcW w:w="540" w:type="dxa"/>
            <w:vMerge/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в разрезе выплат:     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+4299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-3610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C928A7" w:rsidRPr="00DC3A21" w:rsidRDefault="00154AAA" w:rsidP="000B1D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-1340</w:t>
            </w:r>
          </w:p>
        </w:tc>
      </w:tr>
      <w:tr w:rsidR="00C928A7" w:rsidRPr="00DC3A21" w:rsidTr="0020691A">
        <w:trPr>
          <w:trHeight w:val="1037"/>
        </w:trPr>
        <w:tc>
          <w:tcPr>
            <w:tcW w:w="54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5 </w:t>
            </w: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Доходы, полученные  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учреждением от оказания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платных услуг       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(выполнения) работ     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C928A7" w:rsidRPr="00DC3A21" w:rsidRDefault="00745DE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</w:t>
            </w:r>
          </w:p>
        </w:tc>
      </w:tr>
      <w:tr w:rsidR="00C928A7" w:rsidRPr="00DC3A21" w:rsidTr="00AB0688">
        <w:trPr>
          <w:trHeight w:val="17"/>
        </w:trPr>
        <w:tc>
          <w:tcPr>
            <w:tcW w:w="54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6 </w:t>
            </w: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Цены (тарифы) на    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платные услуги         </w:t>
            </w: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(работы), оказываемые  </w:t>
            </w:r>
          </w:p>
          <w:p w:rsidR="00C928A7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потребителям   </w:t>
            </w:r>
          </w:p>
          <w:p w:rsidR="00C928A7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      </w:t>
            </w:r>
          </w:p>
          <w:p w:rsidR="00C928A7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928A7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928A7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928A7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рублей   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bottom"/>
          </w:tcPr>
          <w:p w:rsidR="00C928A7" w:rsidRDefault="00C928A7" w:rsidP="003E2153">
            <w:pPr>
              <w:spacing w:after="0"/>
            </w:pPr>
            <w:r>
              <w:t>138,0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bottom"/>
          </w:tcPr>
          <w:p w:rsidR="00C928A7" w:rsidRDefault="00C928A7" w:rsidP="003E2153">
            <w:pPr>
              <w:spacing w:after="0"/>
            </w:pPr>
            <w:r>
              <w:t>138,0</w:t>
            </w:r>
          </w:p>
        </w:tc>
        <w:tc>
          <w:tcPr>
            <w:tcW w:w="1694" w:type="dxa"/>
            <w:gridSpan w:val="2"/>
            <w:tcBorders>
              <w:top w:val="nil"/>
            </w:tcBorders>
            <w:vAlign w:val="bottom"/>
          </w:tcPr>
          <w:p w:rsidR="00C928A7" w:rsidRDefault="00745DE0" w:rsidP="005352E8">
            <w:pPr>
              <w:spacing w:after="0"/>
            </w:pPr>
            <w:r>
              <w:t>148,4</w:t>
            </w:r>
          </w:p>
        </w:tc>
      </w:tr>
      <w:tr w:rsidR="00C928A7" w:rsidRPr="00DC3A21" w:rsidTr="0020691A">
        <w:trPr>
          <w:trHeight w:val="1915"/>
        </w:trPr>
        <w:tc>
          <w:tcPr>
            <w:tcW w:w="54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Платные услуги</w:t>
            </w:r>
          </w:p>
        </w:tc>
        <w:tc>
          <w:tcPr>
            <w:tcW w:w="1053" w:type="dxa"/>
            <w:tcBorders>
              <w:top w:val="nil"/>
            </w:tcBorders>
          </w:tcPr>
          <w:p w:rsidR="00C928A7" w:rsidRPr="00DC3A21" w:rsidRDefault="00C92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Бассейн-</w:t>
            </w:r>
            <w:r>
              <w:rPr>
                <w:rFonts w:ascii="Times New Roman" w:hAnsi="Times New Roman" w:cs="Times New Roman"/>
              </w:rPr>
              <w:t>1100,0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Английский язык-</w:t>
            </w:r>
            <w:r>
              <w:rPr>
                <w:rFonts w:ascii="Times New Roman" w:hAnsi="Times New Roman" w:cs="Times New Roman"/>
              </w:rPr>
              <w:t>150,0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Пение-</w:t>
            </w:r>
            <w:r>
              <w:rPr>
                <w:rFonts w:ascii="Times New Roman" w:hAnsi="Times New Roman" w:cs="Times New Roman"/>
              </w:rPr>
              <w:t>120,0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логопед-</w:t>
            </w:r>
            <w:r>
              <w:rPr>
                <w:rFonts w:ascii="Times New Roman" w:hAnsi="Times New Roman" w:cs="Times New Roman"/>
              </w:rPr>
              <w:t>180,0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Умники и умницы-</w:t>
            </w: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Бассейн-</w:t>
            </w:r>
            <w:r>
              <w:rPr>
                <w:rFonts w:ascii="Times New Roman" w:hAnsi="Times New Roman" w:cs="Times New Roman"/>
              </w:rPr>
              <w:t>1200,0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Английский язык-</w:t>
            </w:r>
            <w:r>
              <w:rPr>
                <w:rFonts w:ascii="Times New Roman" w:hAnsi="Times New Roman" w:cs="Times New Roman"/>
              </w:rPr>
              <w:t>160,0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Пение-</w:t>
            </w:r>
            <w:r>
              <w:rPr>
                <w:rFonts w:ascii="Times New Roman" w:hAnsi="Times New Roman" w:cs="Times New Roman"/>
              </w:rPr>
              <w:t>130,0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логопед-</w:t>
            </w:r>
            <w:r>
              <w:rPr>
                <w:rFonts w:ascii="Times New Roman" w:hAnsi="Times New Roman" w:cs="Times New Roman"/>
              </w:rPr>
              <w:t>200,0</w:t>
            </w:r>
          </w:p>
          <w:p w:rsidR="00C928A7" w:rsidRPr="00DC3A21" w:rsidRDefault="00C928A7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Умники и умницы-</w:t>
            </w: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DE59A3" w:rsidRDefault="00C928A7" w:rsidP="004B309D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Бассейн-</w:t>
            </w:r>
            <w:r w:rsidR="00DE59A3">
              <w:rPr>
                <w:rFonts w:ascii="Times New Roman" w:hAnsi="Times New Roman" w:cs="Times New Roman"/>
              </w:rPr>
              <w:t>1200,0</w:t>
            </w:r>
          </w:p>
          <w:p w:rsidR="00DE59A3" w:rsidRDefault="00C928A7" w:rsidP="004B309D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C928A7" w:rsidRPr="00DC3A21" w:rsidRDefault="00C928A7" w:rsidP="004B309D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язык-</w:t>
            </w:r>
            <w:r w:rsidR="00DE59A3">
              <w:rPr>
                <w:rFonts w:ascii="Times New Roman" w:hAnsi="Times New Roman" w:cs="Times New Roman"/>
              </w:rPr>
              <w:t>160,0</w:t>
            </w:r>
          </w:p>
          <w:p w:rsidR="00C928A7" w:rsidRPr="00DC3A21" w:rsidRDefault="00C928A7" w:rsidP="004B309D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Пение-</w:t>
            </w:r>
            <w:r w:rsidR="00DE59A3">
              <w:rPr>
                <w:rFonts w:ascii="Times New Roman" w:hAnsi="Times New Roman" w:cs="Times New Roman"/>
              </w:rPr>
              <w:t>130,0</w:t>
            </w:r>
          </w:p>
          <w:p w:rsidR="00C928A7" w:rsidRPr="00DC3A21" w:rsidRDefault="00C928A7" w:rsidP="004B309D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логопед-</w:t>
            </w:r>
            <w:r w:rsidR="00DE59A3">
              <w:rPr>
                <w:rFonts w:ascii="Times New Roman" w:hAnsi="Times New Roman" w:cs="Times New Roman"/>
              </w:rPr>
              <w:t>200,0</w:t>
            </w:r>
          </w:p>
          <w:p w:rsidR="00C928A7" w:rsidRDefault="00C928A7" w:rsidP="00C928A7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Умники и умницы-</w:t>
            </w:r>
            <w:r w:rsidR="00DE59A3">
              <w:rPr>
                <w:rFonts w:ascii="Times New Roman" w:hAnsi="Times New Roman" w:cs="Times New Roman"/>
              </w:rPr>
              <w:t>130,0</w:t>
            </w:r>
          </w:p>
          <w:p w:rsidR="00DE59A3" w:rsidRPr="00DC3A21" w:rsidRDefault="00DE59A3" w:rsidP="00C928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ИЗО-130,0</w:t>
            </w:r>
          </w:p>
        </w:tc>
      </w:tr>
      <w:tr w:rsidR="00386C06" w:rsidRPr="00DC3A21" w:rsidTr="002E442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7 </w:t>
            </w: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Исполнение    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муниципального задания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%   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386C06" w:rsidRPr="00DC3A21" w:rsidRDefault="009F7F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86C06" w:rsidRPr="00DC3A21" w:rsidTr="002E442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8 </w:t>
            </w: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Осуществление 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деятельности в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соответствии с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обязательствами перед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страховщиком по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обязательному 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социальному страхованию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%   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386C06" w:rsidRPr="00DC3A21" w:rsidRDefault="009F7F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C06" w:rsidRPr="00DC3A21" w:rsidTr="002E442D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 9 </w:t>
            </w: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Общее количество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потребителей, 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воспользовавшихся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услугами (работами)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учреждения, в том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числе:   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человек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386C06" w:rsidRPr="00DC3A21" w:rsidRDefault="009F7F07" w:rsidP="00DD44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4445">
              <w:rPr>
                <w:rFonts w:ascii="Times New Roman" w:hAnsi="Times New Roman" w:cs="Times New Roman"/>
              </w:rPr>
              <w:t>7</w:t>
            </w:r>
          </w:p>
        </w:tc>
      </w:tr>
      <w:tr w:rsidR="00386C06" w:rsidRPr="00DC3A21" w:rsidTr="00C43234">
        <w:trPr>
          <w:trHeight w:val="240"/>
        </w:trPr>
        <w:tc>
          <w:tcPr>
            <w:tcW w:w="540" w:type="dxa"/>
            <w:vMerge/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бесплатными, в том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числе по видам услуг: 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человек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386C06" w:rsidRPr="00DC3A21" w:rsidRDefault="009F7F07" w:rsidP="00DD44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4445">
              <w:rPr>
                <w:rFonts w:ascii="Times New Roman" w:hAnsi="Times New Roman" w:cs="Times New Roman"/>
              </w:rPr>
              <w:t>7</w:t>
            </w:r>
          </w:p>
        </w:tc>
      </w:tr>
      <w:tr w:rsidR="00386C06" w:rsidRPr="00DC3A21" w:rsidTr="00C43234">
        <w:trPr>
          <w:trHeight w:val="240"/>
        </w:trPr>
        <w:tc>
          <w:tcPr>
            <w:tcW w:w="540" w:type="dxa"/>
            <w:vMerge/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платными услугами, в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том числе по видам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услуг:   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человек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386C06" w:rsidRPr="00DC3A21" w:rsidRDefault="009F7F07" w:rsidP="00DD44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4445">
              <w:rPr>
                <w:rFonts w:ascii="Times New Roman" w:hAnsi="Times New Roman" w:cs="Times New Roman"/>
              </w:rPr>
              <w:t>7</w:t>
            </w:r>
          </w:p>
        </w:tc>
      </w:tr>
      <w:tr w:rsidR="00386C06" w:rsidRPr="00DC3A21" w:rsidTr="00792D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Средняя стоимость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получения платных услуг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для потребителей, в том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числе по видам         </w:t>
            </w:r>
          </w:p>
          <w:p w:rsidR="00386C06" w:rsidRDefault="00386C06" w:rsidP="00CC41A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(расшифровать):   </w:t>
            </w:r>
          </w:p>
          <w:p w:rsidR="00386C06" w:rsidRDefault="00386C06" w:rsidP="00CC41A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Default="00386C06" w:rsidP="00CC41A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386C06" w:rsidP="00CC4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Присмотр и уход</w:t>
            </w:r>
            <w:r w:rsidRPr="00DC3A21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bottom"/>
          </w:tcPr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bottom"/>
          </w:tcPr>
          <w:p w:rsidR="00386C06" w:rsidRPr="00B37F68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B37F68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694" w:type="dxa"/>
            <w:gridSpan w:val="2"/>
            <w:tcBorders>
              <w:top w:val="nil"/>
            </w:tcBorders>
            <w:vAlign w:val="bottom"/>
          </w:tcPr>
          <w:p w:rsidR="00386C06" w:rsidRPr="00B37F68" w:rsidRDefault="00CB7674" w:rsidP="00792D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386C06" w:rsidRPr="00DC3A21" w:rsidTr="002E442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Платные услуги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Бассейн–</w:t>
            </w:r>
            <w:r>
              <w:rPr>
                <w:rFonts w:ascii="Times New Roman" w:hAnsi="Times New Roman" w:cs="Times New Roman"/>
              </w:rPr>
              <w:t>11,1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Английский-4,2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Логопед-</w:t>
            </w:r>
            <w:r>
              <w:rPr>
                <w:rFonts w:ascii="Times New Roman" w:hAnsi="Times New Roman" w:cs="Times New Roman"/>
              </w:rPr>
              <w:t>10,1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Пение-</w:t>
            </w:r>
            <w:r>
              <w:rPr>
                <w:rFonts w:ascii="Times New Roman" w:hAnsi="Times New Roman" w:cs="Times New Roman"/>
              </w:rPr>
              <w:t>6,7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Умники и умницы-</w:t>
            </w: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Бассейн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A2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5,7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– 5,4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A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2,6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Пение</w:t>
            </w:r>
            <w:r>
              <w:rPr>
                <w:rFonts w:ascii="Times New Roman" w:hAnsi="Times New Roman" w:cs="Times New Roman"/>
              </w:rPr>
              <w:t xml:space="preserve"> – 5,1</w:t>
            </w:r>
          </w:p>
          <w:p w:rsidR="00386C06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Умники</w:t>
            </w:r>
          </w:p>
          <w:p w:rsidR="00386C06" w:rsidRPr="00DC3A21" w:rsidRDefault="00386C06" w:rsidP="003E2153">
            <w:pPr>
              <w:pStyle w:val="ConsPlusNonformat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 xml:space="preserve"> и умницы</w:t>
            </w:r>
            <w:r>
              <w:rPr>
                <w:rFonts w:ascii="Times New Roman" w:hAnsi="Times New Roman" w:cs="Times New Roman"/>
              </w:rPr>
              <w:t xml:space="preserve"> – 6,0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386C06" w:rsidRPr="006B785F" w:rsidRDefault="00386C06" w:rsidP="00016CE5">
            <w:pPr>
              <w:pStyle w:val="ConsPlusNonformat"/>
              <w:rPr>
                <w:rFonts w:ascii="Times New Roman" w:hAnsi="Times New Roman" w:cs="Times New Roman"/>
              </w:rPr>
            </w:pPr>
            <w:r w:rsidRPr="006B785F">
              <w:rPr>
                <w:rFonts w:ascii="Times New Roman" w:hAnsi="Times New Roman" w:cs="Times New Roman"/>
              </w:rPr>
              <w:t xml:space="preserve">Бассейн – </w:t>
            </w:r>
            <w:r w:rsidR="006B785F" w:rsidRPr="006B785F">
              <w:rPr>
                <w:rFonts w:ascii="Times New Roman" w:hAnsi="Times New Roman" w:cs="Times New Roman"/>
              </w:rPr>
              <w:t>5,2</w:t>
            </w:r>
          </w:p>
          <w:p w:rsidR="00386C06" w:rsidRPr="006B785F" w:rsidRDefault="00386C06" w:rsidP="00016CE5">
            <w:pPr>
              <w:pStyle w:val="ConsPlusNonformat"/>
              <w:rPr>
                <w:rFonts w:ascii="Times New Roman" w:hAnsi="Times New Roman" w:cs="Times New Roman"/>
              </w:rPr>
            </w:pPr>
            <w:r w:rsidRPr="006B785F">
              <w:rPr>
                <w:rFonts w:ascii="Times New Roman" w:hAnsi="Times New Roman" w:cs="Times New Roman"/>
              </w:rPr>
              <w:t xml:space="preserve">Английский – </w:t>
            </w:r>
            <w:r w:rsidR="006B785F" w:rsidRPr="006B785F">
              <w:rPr>
                <w:rFonts w:ascii="Times New Roman" w:hAnsi="Times New Roman" w:cs="Times New Roman"/>
              </w:rPr>
              <w:t>4,2</w:t>
            </w:r>
          </w:p>
          <w:p w:rsidR="006B785F" w:rsidRPr="006B785F" w:rsidRDefault="00386C06" w:rsidP="00016CE5">
            <w:pPr>
              <w:pStyle w:val="ConsPlusNonformat"/>
              <w:rPr>
                <w:rFonts w:ascii="Times New Roman" w:hAnsi="Times New Roman" w:cs="Times New Roman"/>
              </w:rPr>
            </w:pPr>
            <w:r w:rsidRPr="006B785F">
              <w:rPr>
                <w:rFonts w:ascii="Times New Roman" w:hAnsi="Times New Roman" w:cs="Times New Roman"/>
              </w:rPr>
              <w:t xml:space="preserve">Логопед </w:t>
            </w:r>
            <w:r w:rsidR="006B785F" w:rsidRPr="006B785F">
              <w:rPr>
                <w:rFonts w:ascii="Times New Roman" w:hAnsi="Times New Roman" w:cs="Times New Roman"/>
              </w:rPr>
              <w:t>–6,0</w:t>
            </w:r>
            <w:r w:rsidRPr="006B785F">
              <w:rPr>
                <w:rFonts w:ascii="Times New Roman" w:hAnsi="Times New Roman" w:cs="Times New Roman"/>
              </w:rPr>
              <w:t xml:space="preserve"> Пение –</w:t>
            </w:r>
            <w:r w:rsidR="006B785F" w:rsidRPr="006B785F">
              <w:rPr>
                <w:rFonts w:ascii="Times New Roman" w:hAnsi="Times New Roman" w:cs="Times New Roman"/>
              </w:rPr>
              <w:t>3,4</w:t>
            </w:r>
          </w:p>
          <w:p w:rsidR="00386C06" w:rsidRPr="006B785F" w:rsidRDefault="00386C06" w:rsidP="00016CE5">
            <w:pPr>
              <w:pStyle w:val="ConsPlusNonformat"/>
              <w:rPr>
                <w:rFonts w:ascii="Times New Roman" w:hAnsi="Times New Roman" w:cs="Times New Roman"/>
              </w:rPr>
            </w:pPr>
            <w:r w:rsidRPr="006B785F">
              <w:rPr>
                <w:rFonts w:ascii="Times New Roman" w:hAnsi="Times New Roman" w:cs="Times New Roman"/>
              </w:rPr>
              <w:t>Умники</w:t>
            </w:r>
          </w:p>
          <w:p w:rsidR="00386C06" w:rsidRPr="006B785F" w:rsidRDefault="00386C06" w:rsidP="00386C06">
            <w:pPr>
              <w:pStyle w:val="ConsPlusNonformat"/>
              <w:rPr>
                <w:rFonts w:ascii="Times New Roman" w:hAnsi="Times New Roman" w:cs="Times New Roman"/>
              </w:rPr>
            </w:pPr>
            <w:r w:rsidRPr="006B785F">
              <w:rPr>
                <w:rFonts w:ascii="Times New Roman" w:hAnsi="Times New Roman" w:cs="Times New Roman"/>
              </w:rPr>
              <w:t xml:space="preserve"> и умницы –</w:t>
            </w:r>
            <w:r w:rsidR="006B785F" w:rsidRPr="006B785F">
              <w:rPr>
                <w:rFonts w:ascii="Times New Roman" w:hAnsi="Times New Roman" w:cs="Times New Roman"/>
              </w:rPr>
              <w:t>6,5</w:t>
            </w:r>
          </w:p>
          <w:p w:rsidR="006B785F" w:rsidRPr="00891606" w:rsidRDefault="006B785F" w:rsidP="00386C0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6B785F">
              <w:rPr>
                <w:rFonts w:ascii="Times New Roman" w:hAnsi="Times New Roman" w:cs="Times New Roman"/>
              </w:rPr>
              <w:t>ИЗО – 3,0</w:t>
            </w:r>
          </w:p>
        </w:tc>
      </w:tr>
      <w:tr w:rsidR="00386C06" w:rsidRPr="00DC3A21" w:rsidTr="00BE215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Поступления, в разрезе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поступлений,  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предусмотренных планом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финансово-хозяйственной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деятельности  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учреждения: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709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План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30236</w:t>
            </w:r>
          </w:p>
        </w:tc>
        <w:tc>
          <w:tcPr>
            <w:tcW w:w="708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Факт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23726</w:t>
            </w:r>
          </w:p>
        </w:tc>
        <w:tc>
          <w:tcPr>
            <w:tcW w:w="709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План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27602</w:t>
            </w:r>
          </w:p>
        </w:tc>
        <w:tc>
          <w:tcPr>
            <w:tcW w:w="851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Факт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27353</w:t>
            </w:r>
          </w:p>
        </w:tc>
        <w:tc>
          <w:tcPr>
            <w:tcW w:w="708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План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A720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35625</w:t>
            </w:r>
          </w:p>
        </w:tc>
        <w:tc>
          <w:tcPr>
            <w:tcW w:w="986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Факт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A720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33912</w:t>
            </w:r>
          </w:p>
        </w:tc>
      </w:tr>
      <w:tr w:rsidR="00386C06" w:rsidRPr="00DC3A21" w:rsidTr="00BE215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Выплаты, в разрезе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выплат, предусмотренных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планом финансово -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>хозяйственной   деятельности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учреждения: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709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План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30805</w:t>
            </w:r>
          </w:p>
        </w:tc>
        <w:tc>
          <w:tcPr>
            <w:tcW w:w="708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Факт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6B58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24019</w:t>
            </w:r>
          </w:p>
        </w:tc>
        <w:tc>
          <w:tcPr>
            <w:tcW w:w="709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План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27880</w:t>
            </w:r>
          </w:p>
        </w:tc>
        <w:tc>
          <w:tcPr>
            <w:tcW w:w="851" w:type="dxa"/>
            <w:tcBorders>
              <w:top w:val="nil"/>
            </w:tcBorders>
          </w:tcPr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Факт </w:t>
            </w:r>
          </w:p>
          <w:p w:rsidR="00386C06" w:rsidRPr="00DC3A21" w:rsidRDefault="00386C06" w:rsidP="003E21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6B58B5" w:rsidP="003E2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27131</w:t>
            </w:r>
          </w:p>
        </w:tc>
        <w:tc>
          <w:tcPr>
            <w:tcW w:w="708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План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A720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36441</w:t>
            </w:r>
          </w:p>
        </w:tc>
        <w:tc>
          <w:tcPr>
            <w:tcW w:w="986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Факт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86C06" w:rsidRPr="00DC3A21" w:rsidRDefault="00A720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34201</w:t>
            </w:r>
          </w:p>
        </w:tc>
      </w:tr>
      <w:tr w:rsidR="00386C06" w:rsidRPr="00DC3A21" w:rsidTr="002E442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2700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Прибыль после    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налогообложения в      </w:t>
            </w:r>
          </w:p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отчетном периоде       </w:t>
            </w:r>
          </w:p>
        </w:tc>
        <w:tc>
          <w:tcPr>
            <w:tcW w:w="1053" w:type="dxa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  <w:sz w:val="18"/>
              </w:rPr>
              <w:t xml:space="preserve">т.р.     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386C06" w:rsidRPr="00DC3A21" w:rsidRDefault="00386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3A21">
              <w:rPr>
                <w:rFonts w:ascii="Times New Roman" w:hAnsi="Times New Roman" w:cs="Times New Roman"/>
              </w:rPr>
              <w:t>-</w:t>
            </w:r>
          </w:p>
        </w:tc>
      </w:tr>
    </w:tbl>
    <w:p w:rsidR="00B208DA" w:rsidRPr="00DC3A21" w:rsidRDefault="00B208DA">
      <w:pPr>
        <w:pStyle w:val="ConsPlusNormal"/>
        <w:rPr>
          <w:rFonts w:ascii="Times New Roman" w:hAnsi="Times New Roman" w:cs="Times New Roman"/>
        </w:rPr>
      </w:pPr>
    </w:p>
    <w:p w:rsidR="007B7052" w:rsidRDefault="00B208DA">
      <w:pPr>
        <w:pStyle w:val="ConsPlusNonformat"/>
        <w:jc w:val="both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 xml:space="preserve">            </w:t>
      </w:r>
    </w:p>
    <w:p w:rsidR="007B7052" w:rsidRDefault="007B7052">
      <w:pPr>
        <w:pStyle w:val="ConsPlusNonformat"/>
        <w:jc w:val="both"/>
        <w:rPr>
          <w:rFonts w:ascii="Times New Roman" w:hAnsi="Times New Roman" w:cs="Times New Roman"/>
        </w:rPr>
      </w:pPr>
    </w:p>
    <w:p w:rsidR="007B7052" w:rsidRDefault="007B7052">
      <w:pPr>
        <w:pStyle w:val="ConsPlusNonformat"/>
        <w:jc w:val="both"/>
        <w:rPr>
          <w:rFonts w:ascii="Times New Roman" w:hAnsi="Times New Roman" w:cs="Times New Roman"/>
        </w:rPr>
      </w:pPr>
    </w:p>
    <w:p w:rsidR="007B7052" w:rsidRDefault="007B7052">
      <w:pPr>
        <w:pStyle w:val="ConsPlusNonformat"/>
        <w:jc w:val="both"/>
        <w:rPr>
          <w:rFonts w:ascii="Times New Roman" w:hAnsi="Times New Roman" w:cs="Times New Roman"/>
        </w:rPr>
      </w:pPr>
    </w:p>
    <w:p w:rsidR="007B7052" w:rsidRDefault="007B7052">
      <w:pPr>
        <w:pStyle w:val="ConsPlusNonformat"/>
        <w:jc w:val="both"/>
        <w:rPr>
          <w:rFonts w:ascii="Times New Roman" w:hAnsi="Times New Roman" w:cs="Times New Roman"/>
        </w:rPr>
      </w:pPr>
    </w:p>
    <w:p w:rsidR="007B7052" w:rsidRDefault="007B7052">
      <w:pPr>
        <w:pStyle w:val="ConsPlusNonformat"/>
        <w:jc w:val="both"/>
        <w:rPr>
          <w:rFonts w:ascii="Times New Roman" w:hAnsi="Times New Roman" w:cs="Times New Roman"/>
        </w:rPr>
      </w:pPr>
    </w:p>
    <w:p w:rsidR="00B208DA" w:rsidRPr="00DC3A21" w:rsidRDefault="00B35333">
      <w:pPr>
        <w:pStyle w:val="ConsPlusNormal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91225" cy="8458200"/>
            <wp:effectExtent l="19050" t="0" r="9525" b="0"/>
            <wp:docPr id="2" name="Рисунок 5" descr="C:\Users\KROTOVA\Desktop\отчет о результатах деятельности\Scan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KROTOVA\Desktop\отчет о результатах деятельности\Scan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DA" w:rsidRPr="00DC3A21" w:rsidRDefault="00B208DA">
      <w:pPr>
        <w:pStyle w:val="ConsPlusNormal"/>
        <w:rPr>
          <w:rFonts w:ascii="Times New Roman" w:hAnsi="Times New Roman" w:cs="Times New Roman"/>
        </w:rPr>
      </w:pPr>
    </w:p>
    <w:p w:rsidR="00B208DA" w:rsidRPr="00DC3A21" w:rsidRDefault="00B208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0E7B" w:rsidRPr="00DC3A21" w:rsidRDefault="002A0E7B">
      <w:pPr>
        <w:rPr>
          <w:rFonts w:ascii="Times New Roman" w:hAnsi="Times New Roman"/>
        </w:rPr>
      </w:pPr>
    </w:p>
    <w:sectPr w:rsidR="002A0E7B" w:rsidRPr="00DC3A21" w:rsidSect="00FF017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8DA"/>
    <w:rsid w:val="00003304"/>
    <w:rsid w:val="00005CCB"/>
    <w:rsid w:val="00016CE5"/>
    <w:rsid w:val="00040581"/>
    <w:rsid w:val="00077823"/>
    <w:rsid w:val="00090619"/>
    <w:rsid w:val="000A41D6"/>
    <w:rsid w:val="000B1D89"/>
    <w:rsid w:val="000D2DF8"/>
    <w:rsid w:val="000D3984"/>
    <w:rsid w:val="000E0D47"/>
    <w:rsid w:val="00113702"/>
    <w:rsid w:val="00115AA2"/>
    <w:rsid w:val="00132702"/>
    <w:rsid w:val="00154AAA"/>
    <w:rsid w:val="00171854"/>
    <w:rsid w:val="001866D0"/>
    <w:rsid w:val="001A3F3D"/>
    <w:rsid w:val="001A7175"/>
    <w:rsid w:val="001C297B"/>
    <w:rsid w:val="001F1093"/>
    <w:rsid w:val="001F5E09"/>
    <w:rsid w:val="0020691A"/>
    <w:rsid w:val="00217AF5"/>
    <w:rsid w:val="0022390C"/>
    <w:rsid w:val="00247BD3"/>
    <w:rsid w:val="002662DD"/>
    <w:rsid w:val="00295D5A"/>
    <w:rsid w:val="002A0E7B"/>
    <w:rsid w:val="002B5F2D"/>
    <w:rsid w:val="002C2FB1"/>
    <w:rsid w:val="002C4866"/>
    <w:rsid w:val="002D5551"/>
    <w:rsid w:val="002E39CE"/>
    <w:rsid w:val="002E442D"/>
    <w:rsid w:val="002F21CB"/>
    <w:rsid w:val="00310F41"/>
    <w:rsid w:val="00341831"/>
    <w:rsid w:val="003517CA"/>
    <w:rsid w:val="0037421D"/>
    <w:rsid w:val="00386C06"/>
    <w:rsid w:val="003960EB"/>
    <w:rsid w:val="003A447B"/>
    <w:rsid w:val="003C39AE"/>
    <w:rsid w:val="003D1536"/>
    <w:rsid w:val="003D7DF6"/>
    <w:rsid w:val="003E2153"/>
    <w:rsid w:val="003F365D"/>
    <w:rsid w:val="00400046"/>
    <w:rsid w:val="004528FE"/>
    <w:rsid w:val="0045440C"/>
    <w:rsid w:val="004665D7"/>
    <w:rsid w:val="0047352A"/>
    <w:rsid w:val="00475291"/>
    <w:rsid w:val="004900EA"/>
    <w:rsid w:val="004B309D"/>
    <w:rsid w:val="004C0174"/>
    <w:rsid w:val="004C2588"/>
    <w:rsid w:val="004C6AE4"/>
    <w:rsid w:val="004C78E5"/>
    <w:rsid w:val="004F78F7"/>
    <w:rsid w:val="00512862"/>
    <w:rsid w:val="005352E8"/>
    <w:rsid w:val="00536975"/>
    <w:rsid w:val="00543C2D"/>
    <w:rsid w:val="00567A4A"/>
    <w:rsid w:val="005D02F6"/>
    <w:rsid w:val="005E11DE"/>
    <w:rsid w:val="005E41F0"/>
    <w:rsid w:val="005F4D42"/>
    <w:rsid w:val="006126A1"/>
    <w:rsid w:val="00625D95"/>
    <w:rsid w:val="00663202"/>
    <w:rsid w:val="006653A1"/>
    <w:rsid w:val="0068685F"/>
    <w:rsid w:val="006B58B5"/>
    <w:rsid w:val="006B785F"/>
    <w:rsid w:val="006C3A95"/>
    <w:rsid w:val="006F0BA6"/>
    <w:rsid w:val="00745DE0"/>
    <w:rsid w:val="00755921"/>
    <w:rsid w:val="00770169"/>
    <w:rsid w:val="00777AB7"/>
    <w:rsid w:val="00792D35"/>
    <w:rsid w:val="0079607C"/>
    <w:rsid w:val="007A14FE"/>
    <w:rsid w:val="007A77FB"/>
    <w:rsid w:val="007B7052"/>
    <w:rsid w:val="007C31EA"/>
    <w:rsid w:val="007D48D1"/>
    <w:rsid w:val="00806160"/>
    <w:rsid w:val="00812A2F"/>
    <w:rsid w:val="00825DB8"/>
    <w:rsid w:val="00840D36"/>
    <w:rsid w:val="008449CD"/>
    <w:rsid w:val="0087252B"/>
    <w:rsid w:val="008831E3"/>
    <w:rsid w:val="00883FFF"/>
    <w:rsid w:val="00887E30"/>
    <w:rsid w:val="0089135E"/>
    <w:rsid w:val="00891606"/>
    <w:rsid w:val="00895A7C"/>
    <w:rsid w:val="008B3BF9"/>
    <w:rsid w:val="008E15E5"/>
    <w:rsid w:val="00904963"/>
    <w:rsid w:val="00904F71"/>
    <w:rsid w:val="00912972"/>
    <w:rsid w:val="00915CE1"/>
    <w:rsid w:val="00916FE9"/>
    <w:rsid w:val="00943715"/>
    <w:rsid w:val="00964D9B"/>
    <w:rsid w:val="00965D00"/>
    <w:rsid w:val="0099129B"/>
    <w:rsid w:val="009D063E"/>
    <w:rsid w:val="009F4F88"/>
    <w:rsid w:val="009F7F07"/>
    <w:rsid w:val="00A02A34"/>
    <w:rsid w:val="00A0465E"/>
    <w:rsid w:val="00A72003"/>
    <w:rsid w:val="00A84152"/>
    <w:rsid w:val="00AB0688"/>
    <w:rsid w:val="00AB0AB8"/>
    <w:rsid w:val="00AB5FF6"/>
    <w:rsid w:val="00AC43F0"/>
    <w:rsid w:val="00AD1A66"/>
    <w:rsid w:val="00AD4894"/>
    <w:rsid w:val="00AE2796"/>
    <w:rsid w:val="00B01E96"/>
    <w:rsid w:val="00B208DA"/>
    <w:rsid w:val="00B21533"/>
    <w:rsid w:val="00B35333"/>
    <w:rsid w:val="00B37F68"/>
    <w:rsid w:val="00B407A4"/>
    <w:rsid w:val="00B70C59"/>
    <w:rsid w:val="00BA266F"/>
    <w:rsid w:val="00BB394B"/>
    <w:rsid w:val="00BC2CF4"/>
    <w:rsid w:val="00BE215A"/>
    <w:rsid w:val="00BE70F9"/>
    <w:rsid w:val="00BF1522"/>
    <w:rsid w:val="00C43234"/>
    <w:rsid w:val="00C80FEF"/>
    <w:rsid w:val="00C928A7"/>
    <w:rsid w:val="00CA657C"/>
    <w:rsid w:val="00CB7674"/>
    <w:rsid w:val="00CC397A"/>
    <w:rsid w:val="00CC41AC"/>
    <w:rsid w:val="00CC4E0F"/>
    <w:rsid w:val="00CC5F3B"/>
    <w:rsid w:val="00D01429"/>
    <w:rsid w:val="00D11081"/>
    <w:rsid w:val="00D17627"/>
    <w:rsid w:val="00D219D1"/>
    <w:rsid w:val="00D33DC9"/>
    <w:rsid w:val="00D416BF"/>
    <w:rsid w:val="00D46285"/>
    <w:rsid w:val="00D50C64"/>
    <w:rsid w:val="00D60153"/>
    <w:rsid w:val="00D83B30"/>
    <w:rsid w:val="00D940B6"/>
    <w:rsid w:val="00DA0E9B"/>
    <w:rsid w:val="00DA7057"/>
    <w:rsid w:val="00DC3A21"/>
    <w:rsid w:val="00DC6498"/>
    <w:rsid w:val="00DD4445"/>
    <w:rsid w:val="00DD5F9F"/>
    <w:rsid w:val="00DE59A3"/>
    <w:rsid w:val="00E03195"/>
    <w:rsid w:val="00E26577"/>
    <w:rsid w:val="00E802C9"/>
    <w:rsid w:val="00E8255A"/>
    <w:rsid w:val="00E87B5D"/>
    <w:rsid w:val="00E9470B"/>
    <w:rsid w:val="00EB6EE0"/>
    <w:rsid w:val="00EC62C4"/>
    <w:rsid w:val="00EC674F"/>
    <w:rsid w:val="00EE1EB5"/>
    <w:rsid w:val="00EE6ECF"/>
    <w:rsid w:val="00F12DC2"/>
    <w:rsid w:val="00F3646A"/>
    <w:rsid w:val="00F42EEB"/>
    <w:rsid w:val="00F76D54"/>
    <w:rsid w:val="00F81B1C"/>
    <w:rsid w:val="00FA5082"/>
    <w:rsid w:val="00FC371B"/>
    <w:rsid w:val="00FC5E33"/>
    <w:rsid w:val="00FD2F99"/>
    <w:rsid w:val="00FE1FB0"/>
    <w:rsid w:val="00FF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8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208D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208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208D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208D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08D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08D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C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31E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4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30A3-F68D-40FD-BCD2-49EBE62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О.П.</dc:creator>
  <cp:lastModifiedBy>Трофимов Сергей Александрович</cp:lastModifiedBy>
  <cp:revision>2</cp:revision>
  <cp:lastPrinted>2019-02-22T10:43:00Z</cp:lastPrinted>
  <dcterms:created xsi:type="dcterms:W3CDTF">2019-04-10T13:52:00Z</dcterms:created>
  <dcterms:modified xsi:type="dcterms:W3CDTF">2019-04-10T13:52:00Z</dcterms:modified>
</cp:coreProperties>
</file>