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CD" w:rsidRPr="00766277" w:rsidRDefault="00464CEC" w:rsidP="00B9191E">
      <w:pPr>
        <w:spacing w:after="840"/>
        <w:jc w:val="right"/>
      </w:pPr>
      <w:r>
        <w:t xml:space="preserve"> </w:t>
      </w:r>
      <w:r w:rsidR="00766277">
        <w:t>(форма)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6861"/>
      </w:tblGrid>
      <w:tr w:rsidR="00464CEC" w:rsidRPr="00502987" w:rsidTr="00464CEC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3119" w:type="dxa"/>
            <w:vAlign w:val="center"/>
          </w:tcPr>
          <w:p w:rsidR="00464CEC" w:rsidRPr="00502987" w:rsidRDefault="00464CEC" w:rsidP="00BD5BF1">
            <w:pPr>
              <w:jc w:val="center"/>
            </w:pPr>
            <w:r>
              <w:t>Угловой штамп</w:t>
            </w:r>
            <w:r>
              <w:br/>
              <w:t>организации (образовательной организации)</w:t>
            </w:r>
          </w:p>
        </w:tc>
        <w:tc>
          <w:tcPr>
            <w:tcW w:w="6861" w:type="dxa"/>
          </w:tcPr>
          <w:p w:rsidR="00464CEC" w:rsidRDefault="00464CEC" w:rsidP="00464CEC">
            <w:pPr>
              <w:ind w:left="1559"/>
              <w:jc w:val="center"/>
            </w:pPr>
            <w:r w:rsidRPr="009B63E7">
              <w:t xml:space="preserve">Военному комиссару </w:t>
            </w:r>
            <w:r>
              <w:t>города Рыбинска и Рыбинского района Ярославской области</w:t>
            </w:r>
          </w:p>
          <w:p w:rsidR="00464CEC" w:rsidRPr="00502987" w:rsidRDefault="00464CEC" w:rsidP="00464CEC">
            <w:pPr>
              <w:ind w:left="1559"/>
              <w:jc w:val="center"/>
            </w:pPr>
            <w:r>
              <w:t>А.Н. Салову</w:t>
            </w:r>
          </w:p>
        </w:tc>
      </w:tr>
    </w:tbl>
    <w:p w:rsidR="009B63E7" w:rsidRPr="009B63E7" w:rsidRDefault="009B63E7" w:rsidP="000F3D4A">
      <w:pPr>
        <w:spacing w:before="840" w:after="120"/>
        <w:jc w:val="center"/>
        <w:rPr>
          <w:b/>
          <w:spacing w:val="100"/>
          <w:sz w:val="26"/>
          <w:szCs w:val="26"/>
        </w:rPr>
      </w:pPr>
      <w:r w:rsidRPr="009B63E7">
        <w:rPr>
          <w:b/>
          <w:spacing w:val="100"/>
          <w:sz w:val="26"/>
          <w:szCs w:val="26"/>
        </w:rPr>
        <w:t>СВЕДЕНИЯ</w:t>
      </w:r>
    </w:p>
    <w:p w:rsidR="00FF44CD" w:rsidRPr="009B63E7" w:rsidRDefault="009B63E7" w:rsidP="00B9191E">
      <w:pPr>
        <w:spacing w:after="600"/>
        <w:jc w:val="center"/>
        <w:rPr>
          <w:b/>
          <w:sz w:val="26"/>
          <w:szCs w:val="26"/>
        </w:rPr>
      </w:pPr>
      <w:proofErr w:type="gramStart"/>
      <w:r w:rsidRPr="009B63E7">
        <w:rPr>
          <w:b/>
          <w:sz w:val="26"/>
          <w:szCs w:val="26"/>
        </w:rPr>
        <w:t>о гражданине, подлежащем воинскому учету, при принятии</w:t>
      </w:r>
      <w:r w:rsidRPr="009B63E7">
        <w:rPr>
          <w:b/>
          <w:sz w:val="26"/>
          <w:szCs w:val="26"/>
        </w:rPr>
        <w:br/>
        <w:t>(поступлении) его на работу (в образовательную организацию)</w:t>
      </w:r>
      <w:r w:rsidRPr="009B63E7">
        <w:rPr>
          <w:b/>
          <w:sz w:val="26"/>
          <w:szCs w:val="26"/>
        </w:rPr>
        <w:br/>
        <w:t>или увольнении (отчислении) его с работы</w:t>
      </w:r>
      <w:r w:rsidRPr="009B63E7">
        <w:rPr>
          <w:b/>
          <w:sz w:val="26"/>
          <w:szCs w:val="26"/>
        </w:rPr>
        <w:br/>
        <w:t>(из образовательной организации)</w:t>
      </w:r>
      <w:proofErr w:type="gramEnd"/>
    </w:p>
    <w:p w:rsidR="00FF44CD" w:rsidRPr="00FF44CD" w:rsidRDefault="009B63E7" w:rsidP="009B63E7">
      <w:pPr>
        <w:tabs>
          <w:tab w:val="right" w:pos="9925"/>
        </w:tabs>
      </w:pPr>
      <w:r>
        <w:t xml:space="preserve">Сообщаю, что гражданин  </w:t>
      </w:r>
      <w:r>
        <w:tab/>
        <w:t>,</w:t>
      </w:r>
    </w:p>
    <w:p w:rsidR="00FF44CD" w:rsidRPr="009B63E7" w:rsidRDefault="009B63E7" w:rsidP="00CF5A17">
      <w:pPr>
        <w:pBdr>
          <w:top w:val="single" w:sz="4" w:space="1" w:color="auto"/>
        </w:pBdr>
        <w:spacing w:after="60"/>
        <w:ind w:left="2739" w:right="113"/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FF44CD" w:rsidRPr="00FF44CD" w:rsidRDefault="009B63E7" w:rsidP="009B63E7">
      <w:pPr>
        <w:tabs>
          <w:tab w:val="right" w:pos="9925"/>
        </w:tabs>
      </w:pPr>
      <w:proofErr w:type="gramStart"/>
      <w:r>
        <w:t>подлежащий</w:t>
      </w:r>
      <w:proofErr w:type="gramEnd"/>
      <w:r>
        <w:t xml:space="preserve"> воинскому учету, воинское звание  </w:t>
      </w:r>
      <w:r>
        <w:tab/>
        <w:t>,</w:t>
      </w:r>
    </w:p>
    <w:p w:rsidR="00FF44CD" w:rsidRPr="009B63E7" w:rsidRDefault="00FF44CD" w:rsidP="007C2C55">
      <w:pPr>
        <w:pBdr>
          <w:top w:val="single" w:sz="4" w:space="1" w:color="auto"/>
        </w:pBdr>
        <w:ind w:left="5012" w:right="113"/>
        <w:rPr>
          <w:sz w:val="2"/>
          <w:szCs w:val="2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5301"/>
        <w:gridCol w:w="3147"/>
        <w:gridCol w:w="170"/>
      </w:tblGrid>
      <w:tr w:rsidR="00A14FE5" w:rsidRPr="00502987" w:rsidTr="00342492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14FE5" w:rsidRPr="009B63E7" w:rsidRDefault="00A14FE5" w:rsidP="00A14FE5">
            <w:pPr>
              <w:jc w:val="center"/>
            </w:pPr>
          </w:p>
        </w:tc>
        <w:tc>
          <w:tcPr>
            <w:tcW w:w="5301" w:type="dxa"/>
            <w:vAlign w:val="bottom"/>
          </w:tcPr>
          <w:p w:rsidR="00A14FE5" w:rsidRPr="009B63E7" w:rsidRDefault="00A14FE5" w:rsidP="00A14FE5">
            <w:pPr>
              <w:jc w:val="center"/>
            </w:pPr>
            <w:r>
              <w:t>года рождения, военно-учетная специальность №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vAlign w:val="bottom"/>
          </w:tcPr>
          <w:p w:rsidR="00A14FE5" w:rsidRPr="009B63E7" w:rsidRDefault="00A14FE5" w:rsidP="00A14FE5">
            <w:pPr>
              <w:jc w:val="center"/>
            </w:pPr>
          </w:p>
        </w:tc>
        <w:tc>
          <w:tcPr>
            <w:tcW w:w="170" w:type="dxa"/>
            <w:vAlign w:val="bottom"/>
          </w:tcPr>
          <w:p w:rsidR="00A14FE5" w:rsidRPr="00502987" w:rsidRDefault="007E4537" w:rsidP="007E4537">
            <w:r>
              <w:t>,</w:t>
            </w:r>
          </w:p>
        </w:tc>
      </w:tr>
    </w:tbl>
    <w:p w:rsidR="00FF44CD" w:rsidRPr="007E4537" w:rsidRDefault="007E4537" w:rsidP="00342492">
      <w:pPr>
        <w:ind w:left="6660" w:right="66"/>
        <w:jc w:val="center"/>
        <w:rPr>
          <w:sz w:val="20"/>
          <w:szCs w:val="20"/>
        </w:rPr>
      </w:pPr>
      <w:r>
        <w:rPr>
          <w:sz w:val="20"/>
          <w:szCs w:val="20"/>
        </w:rPr>
        <w:t>(полное кодовое обозначение)</w:t>
      </w:r>
    </w:p>
    <w:p w:rsidR="00FF44CD" w:rsidRPr="00FF44CD" w:rsidRDefault="007E4537" w:rsidP="007E4537">
      <w:pPr>
        <w:tabs>
          <w:tab w:val="right" w:pos="9925"/>
        </w:tabs>
      </w:pPr>
      <w:r>
        <w:t xml:space="preserve">проживающий  </w:t>
      </w:r>
      <w:r>
        <w:tab/>
        <w:t>,</w:t>
      </w:r>
    </w:p>
    <w:p w:rsidR="00FF44CD" w:rsidRPr="007E4537" w:rsidRDefault="00FF44CD" w:rsidP="00342492">
      <w:pPr>
        <w:pBdr>
          <w:top w:val="single" w:sz="4" w:space="1" w:color="auto"/>
        </w:pBdr>
        <w:spacing w:after="240"/>
        <w:ind w:left="1605" w:right="113"/>
        <w:rPr>
          <w:sz w:val="2"/>
          <w:szCs w:val="2"/>
        </w:rPr>
      </w:pPr>
    </w:p>
    <w:p w:rsidR="007E4537" w:rsidRPr="007E4537" w:rsidRDefault="007E4537" w:rsidP="007E4537">
      <w:pPr>
        <w:spacing w:line="192" w:lineRule="auto"/>
        <w:jc w:val="both"/>
        <w:rPr>
          <w:sz w:val="2"/>
          <w:szCs w:val="2"/>
        </w:rPr>
      </w:pPr>
      <w:proofErr w:type="gramStart"/>
      <w:r>
        <w:t>принят</w:t>
      </w:r>
      <w:proofErr w:type="gramEnd"/>
      <w:r>
        <w:t xml:space="preserve"> (поступил), уволен </w:t>
      </w:r>
      <w:r w:rsidR="007C2C55">
        <w:t>с</w:t>
      </w:r>
      <w:r>
        <w:t xml:space="preserve"> работы (отчислен из образовательной организации)</w:t>
      </w:r>
      <w:r>
        <w:br/>
      </w:r>
    </w:p>
    <w:p w:rsidR="00FF44CD" w:rsidRPr="007E4537" w:rsidRDefault="007E4537" w:rsidP="007E4537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7E4537">
        <w:rPr>
          <w:sz w:val="20"/>
          <w:szCs w:val="20"/>
        </w:rPr>
        <w:t>(ненужное зачеркнуть)</w:t>
      </w:r>
    </w:p>
    <w:p w:rsidR="00FF44CD" w:rsidRPr="00FF44CD" w:rsidRDefault="00FF44CD"/>
    <w:p w:rsidR="00FF44CD" w:rsidRPr="007E4537" w:rsidRDefault="00FF44CD" w:rsidP="007E4537">
      <w:pPr>
        <w:pBdr>
          <w:top w:val="single" w:sz="4" w:space="1" w:color="auto"/>
        </w:pBdr>
        <w:rPr>
          <w:sz w:val="2"/>
          <w:szCs w:val="2"/>
        </w:rPr>
      </w:pPr>
    </w:p>
    <w:p w:rsidR="00FF44CD" w:rsidRPr="00FF44CD" w:rsidRDefault="00FF44CD"/>
    <w:p w:rsidR="00FF44CD" w:rsidRPr="007E4537" w:rsidRDefault="007E4537" w:rsidP="007E4537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(полное наименование организации, образовательной организации,</w:t>
      </w:r>
      <w:proofErr w:type="gramEnd"/>
    </w:p>
    <w:p w:rsidR="00FF44CD" w:rsidRPr="00FF44CD" w:rsidRDefault="00FF44CD"/>
    <w:p w:rsidR="00FF44CD" w:rsidRPr="007E4537" w:rsidRDefault="007E4537" w:rsidP="007C2C55">
      <w:pPr>
        <w:pBdr>
          <w:top w:val="single" w:sz="4" w:space="1" w:color="auto"/>
        </w:pBdr>
        <w:spacing w:after="60"/>
        <w:jc w:val="center"/>
        <w:rPr>
          <w:sz w:val="20"/>
          <w:szCs w:val="20"/>
        </w:rPr>
      </w:pPr>
      <w:r>
        <w:rPr>
          <w:sz w:val="20"/>
          <w:szCs w:val="20"/>
        </w:rPr>
        <w:t>место нахождения, фактический адрес организации (образовательной организации)</w:t>
      </w:r>
    </w:p>
    <w:p w:rsidR="007E4537" w:rsidRDefault="007E4537">
      <w:r>
        <w:t xml:space="preserve">на должность  </w:t>
      </w:r>
    </w:p>
    <w:p w:rsidR="007E4537" w:rsidRPr="007E4537" w:rsidRDefault="007E4537" w:rsidP="00342492">
      <w:pPr>
        <w:pBdr>
          <w:top w:val="single" w:sz="4" w:space="1" w:color="auto"/>
        </w:pBdr>
        <w:ind w:left="1503"/>
        <w:rPr>
          <w:sz w:val="2"/>
          <w:szCs w:val="2"/>
        </w:rPr>
      </w:pPr>
    </w:p>
    <w:p w:rsidR="007E4537" w:rsidRDefault="007E4537"/>
    <w:p w:rsidR="007E4537" w:rsidRPr="007E4537" w:rsidRDefault="007E4537" w:rsidP="00B9191E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W w:w="793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665"/>
        <w:gridCol w:w="1418"/>
        <w:gridCol w:w="510"/>
        <w:gridCol w:w="397"/>
        <w:gridCol w:w="255"/>
        <w:gridCol w:w="1474"/>
        <w:gridCol w:w="397"/>
        <w:gridCol w:w="397"/>
        <w:gridCol w:w="424"/>
      </w:tblGrid>
      <w:tr w:rsidR="007E4537" w:rsidRPr="009B63E7" w:rsidTr="00AB6A39">
        <w:tblPrEx>
          <w:tblCellMar>
            <w:top w:w="0" w:type="dxa"/>
            <w:bottom w:w="0" w:type="dxa"/>
          </w:tblCellMar>
        </w:tblPrEx>
        <w:tc>
          <w:tcPr>
            <w:tcW w:w="2665" w:type="dxa"/>
            <w:vAlign w:val="bottom"/>
          </w:tcPr>
          <w:p w:rsidR="007E4537" w:rsidRPr="009B63E7" w:rsidRDefault="007E4537" w:rsidP="007E4537">
            <w:r>
              <w:t>на основании приказа 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7E4537" w:rsidRPr="009B63E7" w:rsidRDefault="007E4537" w:rsidP="00BD5BF1">
            <w:pPr>
              <w:jc w:val="center"/>
            </w:pPr>
          </w:p>
        </w:tc>
        <w:tc>
          <w:tcPr>
            <w:tcW w:w="510" w:type="dxa"/>
            <w:vAlign w:val="bottom"/>
          </w:tcPr>
          <w:p w:rsidR="007E4537" w:rsidRPr="009B63E7" w:rsidRDefault="007E4537" w:rsidP="007E4537">
            <w:pPr>
              <w:jc w:val="right"/>
            </w:pPr>
            <w:r>
              <w:t>от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7E4537" w:rsidRPr="009B63E7" w:rsidRDefault="007E4537" w:rsidP="00BD5BF1">
            <w:pPr>
              <w:jc w:val="center"/>
            </w:pPr>
          </w:p>
        </w:tc>
        <w:tc>
          <w:tcPr>
            <w:tcW w:w="255" w:type="dxa"/>
            <w:vAlign w:val="bottom"/>
          </w:tcPr>
          <w:p w:rsidR="007E4537" w:rsidRPr="009B63E7" w:rsidRDefault="007E4537" w:rsidP="007E4537">
            <w: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7E4537" w:rsidRPr="009B63E7" w:rsidRDefault="007E4537" w:rsidP="00BD5BF1">
            <w:pPr>
              <w:jc w:val="center"/>
            </w:pPr>
          </w:p>
        </w:tc>
        <w:tc>
          <w:tcPr>
            <w:tcW w:w="397" w:type="dxa"/>
            <w:vAlign w:val="bottom"/>
          </w:tcPr>
          <w:p w:rsidR="007E4537" w:rsidRPr="009B63E7" w:rsidRDefault="007E4537" w:rsidP="007E4537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7E4537" w:rsidRPr="009B63E7" w:rsidRDefault="007E4537" w:rsidP="007E4537"/>
        </w:tc>
        <w:tc>
          <w:tcPr>
            <w:tcW w:w="424" w:type="dxa"/>
            <w:vAlign w:val="bottom"/>
          </w:tcPr>
          <w:p w:rsidR="007E4537" w:rsidRPr="009B63E7" w:rsidRDefault="007E4537" w:rsidP="007E4537">
            <w:pPr>
              <w:ind w:left="57"/>
            </w:pPr>
            <w:r>
              <w:t>г.</w:t>
            </w:r>
          </w:p>
        </w:tc>
      </w:tr>
    </w:tbl>
    <w:p w:rsidR="007E4537" w:rsidRDefault="00AB6A39" w:rsidP="007C2C55">
      <w:pPr>
        <w:spacing w:before="360" w:after="300"/>
      </w:pPr>
      <w:r>
        <w:t>Руководитель организации (образовательной организации)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454"/>
        <w:gridCol w:w="2268"/>
        <w:gridCol w:w="454"/>
        <w:gridCol w:w="3402"/>
      </w:tblGrid>
      <w:tr w:rsidR="00AB6A39" w:rsidRPr="009B63E7" w:rsidTr="00AB6A39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AB6A39" w:rsidRPr="009B63E7" w:rsidRDefault="00AB6A39" w:rsidP="00BD5BF1">
            <w:pPr>
              <w:jc w:val="center"/>
            </w:pPr>
          </w:p>
        </w:tc>
        <w:tc>
          <w:tcPr>
            <w:tcW w:w="454" w:type="dxa"/>
            <w:vAlign w:val="bottom"/>
          </w:tcPr>
          <w:p w:rsidR="00AB6A39" w:rsidRPr="009B63E7" w:rsidRDefault="00AB6A39" w:rsidP="00BD5BF1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AB6A39" w:rsidRPr="009B63E7" w:rsidRDefault="00AB6A39" w:rsidP="00BD5BF1">
            <w:pPr>
              <w:jc w:val="center"/>
            </w:pPr>
          </w:p>
        </w:tc>
        <w:tc>
          <w:tcPr>
            <w:tcW w:w="454" w:type="dxa"/>
            <w:vAlign w:val="bottom"/>
          </w:tcPr>
          <w:p w:rsidR="00AB6A39" w:rsidRPr="009B63E7" w:rsidRDefault="00AB6A39" w:rsidP="00BD5BF1">
            <w:pPr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AB6A39" w:rsidRPr="009B63E7" w:rsidRDefault="00AB6A39" w:rsidP="00BD5BF1">
            <w:pPr>
              <w:jc w:val="center"/>
            </w:pPr>
          </w:p>
        </w:tc>
      </w:tr>
      <w:tr w:rsidR="00AB6A39" w:rsidRPr="00AB6A39" w:rsidTr="00AB6A39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</w:tcBorders>
          </w:tcPr>
          <w:p w:rsidR="00AB6A39" w:rsidRPr="00AB6A39" w:rsidRDefault="00AB6A39" w:rsidP="00BD5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454" w:type="dxa"/>
          </w:tcPr>
          <w:p w:rsidR="00AB6A39" w:rsidRPr="00AB6A39" w:rsidRDefault="00AB6A39" w:rsidP="00BD5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B6A39" w:rsidRPr="00AB6A39" w:rsidRDefault="00AB6A39" w:rsidP="00BD5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454" w:type="dxa"/>
          </w:tcPr>
          <w:p w:rsidR="00AB6A39" w:rsidRPr="00AB6A39" w:rsidRDefault="00AB6A39" w:rsidP="00BD5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B6A39" w:rsidRPr="00AB6A39" w:rsidRDefault="00AB6A39" w:rsidP="00BD5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(ф.и.о.)</w:t>
            </w:r>
          </w:p>
        </w:tc>
      </w:tr>
    </w:tbl>
    <w:p w:rsidR="007E4537" w:rsidRDefault="00AB6A39" w:rsidP="00B9191E">
      <w:pPr>
        <w:spacing w:before="300" w:after="300"/>
        <w:ind w:firstLine="567"/>
      </w:pPr>
      <w:r>
        <w:t>М.П. (при наличии)</w:t>
      </w:r>
    </w:p>
    <w:p w:rsidR="007E4537" w:rsidRDefault="00AB6A39" w:rsidP="00B9191E">
      <w:pPr>
        <w:spacing w:after="300"/>
      </w:pPr>
      <w:proofErr w:type="gramStart"/>
      <w:r>
        <w:t>Ответственный</w:t>
      </w:r>
      <w:proofErr w:type="gramEnd"/>
      <w:r>
        <w:t xml:space="preserve"> за военно-учетную работу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454"/>
        <w:gridCol w:w="2268"/>
        <w:gridCol w:w="454"/>
        <w:gridCol w:w="3402"/>
      </w:tblGrid>
      <w:tr w:rsidR="00AB6A39" w:rsidRPr="009B63E7" w:rsidTr="00BD5BF1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AB6A39" w:rsidRPr="009B63E7" w:rsidRDefault="00AB6A39" w:rsidP="00BD5BF1">
            <w:pPr>
              <w:jc w:val="center"/>
            </w:pPr>
          </w:p>
        </w:tc>
        <w:tc>
          <w:tcPr>
            <w:tcW w:w="454" w:type="dxa"/>
            <w:vAlign w:val="bottom"/>
          </w:tcPr>
          <w:p w:rsidR="00AB6A39" w:rsidRPr="009B63E7" w:rsidRDefault="00AB6A39" w:rsidP="00BD5BF1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AB6A39" w:rsidRPr="009B63E7" w:rsidRDefault="00AB6A39" w:rsidP="00BD5BF1">
            <w:pPr>
              <w:jc w:val="center"/>
            </w:pPr>
          </w:p>
        </w:tc>
        <w:tc>
          <w:tcPr>
            <w:tcW w:w="454" w:type="dxa"/>
            <w:vAlign w:val="bottom"/>
          </w:tcPr>
          <w:p w:rsidR="00AB6A39" w:rsidRPr="009B63E7" w:rsidRDefault="00AB6A39" w:rsidP="00BD5BF1">
            <w:pPr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AB6A39" w:rsidRPr="009B63E7" w:rsidRDefault="00AB6A39" w:rsidP="00BD5BF1">
            <w:pPr>
              <w:jc w:val="center"/>
            </w:pPr>
          </w:p>
        </w:tc>
      </w:tr>
      <w:tr w:rsidR="00AB6A39" w:rsidRPr="00AB6A39" w:rsidTr="00BD5BF1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4" w:space="0" w:color="auto"/>
            </w:tcBorders>
          </w:tcPr>
          <w:p w:rsidR="00AB6A39" w:rsidRPr="00AB6A39" w:rsidRDefault="00AB6A39" w:rsidP="00BD5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454" w:type="dxa"/>
          </w:tcPr>
          <w:p w:rsidR="00AB6A39" w:rsidRPr="00AB6A39" w:rsidRDefault="00AB6A39" w:rsidP="00BD5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B6A39" w:rsidRPr="00AB6A39" w:rsidRDefault="00AB6A39" w:rsidP="00BD5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454" w:type="dxa"/>
          </w:tcPr>
          <w:p w:rsidR="00AB6A39" w:rsidRPr="00AB6A39" w:rsidRDefault="00AB6A39" w:rsidP="00BD5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B6A39" w:rsidRPr="00AB6A39" w:rsidRDefault="00AB6A39" w:rsidP="00BD5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(ф.и.о.)</w:t>
            </w:r>
          </w:p>
        </w:tc>
      </w:tr>
    </w:tbl>
    <w:p w:rsidR="00AB6A39" w:rsidRPr="009328BA" w:rsidRDefault="00AB6A39">
      <w:pPr>
        <w:rPr>
          <w:sz w:val="2"/>
          <w:szCs w:val="2"/>
        </w:rPr>
      </w:pPr>
    </w:p>
    <w:sectPr w:rsidR="00AB6A39" w:rsidRPr="009328BA" w:rsidSect="00766277"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71E" w:rsidRDefault="0015271E">
      <w:r>
        <w:separator/>
      </w:r>
    </w:p>
  </w:endnote>
  <w:endnote w:type="continuationSeparator" w:id="0">
    <w:p w:rsidR="0015271E" w:rsidRDefault="00152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71E" w:rsidRDefault="0015271E">
      <w:r>
        <w:separator/>
      </w:r>
    </w:p>
  </w:footnote>
  <w:footnote w:type="continuationSeparator" w:id="0">
    <w:p w:rsidR="0015271E" w:rsidRDefault="001527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805"/>
    <w:rsid w:val="000D5869"/>
    <w:rsid w:val="000F3D4A"/>
    <w:rsid w:val="00144B4B"/>
    <w:rsid w:val="0015271E"/>
    <w:rsid w:val="001A4412"/>
    <w:rsid w:val="001C0DF2"/>
    <w:rsid w:val="00210709"/>
    <w:rsid w:val="00237E3E"/>
    <w:rsid w:val="002C351F"/>
    <w:rsid w:val="003170C9"/>
    <w:rsid w:val="00342492"/>
    <w:rsid w:val="003620C3"/>
    <w:rsid w:val="00464CEC"/>
    <w:rsid w:val="00502987"/>
    <w:rsid w:val="00504FF6"/>
    <w:rsid w:val="00544794"/>
    <w:rsid w:val="0060391F"/>
    <w:rsid w:val="006B7805"/>
    <w:rsid w:val="0070340C"/>
    <w:rsid w:val="00766277"/>
    <w:rsid w:val="007C2C55"/>
    <w:rsid w:val="007E4537"/>
    <w:rsid w:val="00876D8A"/>
    <w:rsid w:val="009004EE"/>
    <w:rsid w:val="009328BA"/>
    <w:rsid w:val="009B63E7"/>
    <w:rsid w:val="00A14FE5"/>
    <w:rsid w:val="00AB6A39"/>
    <w:rsid w:val="00AC7AD6"/>
    <w:rsid w:val="00AE49FF"/>
    <w:rsid w:val="00B9191E"/>
    <w:rsid w:val="00BD5BF1"/>
    <w:rsid w:val="00C5566D"/>
    <w:rsid w:val="00CF5A17"/>
    <w:rsid w:val="00DD587F"/>
    <w:rsid w:val="00DF0956"/>
    <w:rsid w:val="00FF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878</Characters>
  <Application>Microsoft Office Word</Application>
  <DocSecurity>0</DocSecurity>
  <Lines>7</Lines>
  <Paragraphs>2</Paragraphs>
  <ScaleCrop>false</ScaleCrop>
  <Company>КонсультантПлюс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staff</cp:lastModifiedBy>
  <cp:revision>3</cp:revision>
  <cp:lastPrinted>2020-02-11T12:51:00Z</cp:lastPrinted>
  <dcterms:created xsi:type="dcterms:W3CDTF">2020-08-25T11:57:00Z</dcterms:created>
  <dcterms:modified xsi:type="dcterms:W3CDTF">2020-08-25T12:00:00Z</dcterms:modified>
</cp:coreProperties>
</file>