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34" w:tblpY="762"/>
        <w:tblW w:w="9889" w:type="dxa"/>
        <w:tblCellMar>
          <w:top w:w="57" w:type="dxa"/>
        </w:tblCellMar>
        <w:tblLook w:val="0000"/>
      </w:tblPr>
      <w:tblGrid>
        <w:gridCol w:w="9889"/>
      </w:tblGrid>
      <w:tr w:rsidR="00820DBF" w:rsidRPr="00085EB4" w:rsidTr="00787968">
        <w:trPr>
          <w:trHeight w:val="410"/>
        </w:trPr>
        <w:tc>
          <w:tcPr>
            <w:tcW w:w="9889" w:type="dxa"/>
            <w:vAlign w:val="bottom"/>
          </w:tcPr>
          <w:p w:rsidR="00820DBF" w:rsidRPr="00085EB4" w:rsidRDefault="00820DBF" w:rsidP="00085EB4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866FFA" w:rsidRPr="00085EB4" w:rsidRDefault="00866FFA" w:rsidP="0089578A">
      <w:pPr>
        <w:rPr>
          <w:rFonts w:ascii="Times New Roman" w:hAnsi="Times New Roman" w:cs="Times New Roman"/>
          <w:i/>
        </w:rPr>
        <w:sectPr w:rsidR="00866FFA" w:rsidRPr="00085EB4" w:rsidSect="00866FF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085EB4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21612</wp:posOffset>
            </wp:positionH>
            <wp:positionV relativeFrom="paragraph">
              <wp:posOffset>-6175</wp:posOffset>
            </wp:positionV>
            <wp:extent cx="6838950" cy="9096704"/>
            <wp:effectExtent l="19050" t="0" r="0" b="0"/>
            <wp:wrapNone/>
            <wp:docPr id="4" name="Рисунок 3" descr="карточка ф 10 ВУ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ф 10 ВУ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09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0DBF" w:rsidRPr="00085EB4" w:rsidRDefault="00820DBF" w:rsidP="0089578A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XSpec="right" w:tblpY="1377"/>
        <w:tblW w:w="0" w:type="auto"/>
        <w:tblLayout w:type="fixed"/>
        <w:tblCellMar>
          <w:top w:w="57" w:type="dxa"/>
          <w:left w:w="113" w:type="dxa"/>
          <w:right w:w="28" w:type="dxa"/>
        </w:tblCellMar>
        <w:tblLook w:val="0600"/>
      </w:tblPr>
      <w:tblGrid>
        <w:gridCol w:w="1022"/>
        <w:gridCol w:w="283"/>
        <w:gridCol w:w="1360"/>
        <w:gridCol w:w="283"/>
        <w:gridCol w:w="567"/>
        <w:gridCol w:w="426"/>
        <w:gridCol w:w="425"/>
        <w:gridCol w:w="283"/>
        <w:gridCol w:w="161"/>
        <w:gridCol w:w="161"/>
        <w:gridCol w:w="161"/>
        <w:gridCol w:w="161"/>
        <w:gridCol w:w="2113"/>
      </w:tblGrid>
      <w:tr w:rsidR="00B9501F" w:rsidRPr="00085EB4" w:rsidTr="00C44EDF">
        <w:trPr>
          <w:cantSplit/>
          <w:trHeight w:hRule="exact" w:val="340"/>
        </w:trPr>
        <w:tc>
          <w:tcPr>
            <w:tcW w:w="7406" w:type="dxa"/>
            <w:gridSpan w:val="13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40"/>
        </w:trPr>
        <w:tc>
          <w:tcPr>
            <w:tcW w:w="7406" w:type="dxa"/>
            <w:gridSpan w:val="13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40"/>
        </w:trPr>
        <w:tc>
          <w:tcPr>
            <w:tcW w:w="7406" w:type="dxa"/>
            <w:gridSpan w:val="13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97"/>
        </w:trPr>
        <w:tc>
          <w:tcPr>
            <w:tcW w:w="2665" w:type="dxa"/>
            <w:gridSpan w:val="3"/>
            <w:vAlign w:val="bottom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40"/>
        </w:trPr>
        <w:tc>
          <w:tcPr>
            <w:tcW w:w="7406" w:type="dxa"/>
            <w:gridSpan w:val="13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40"/>
        </w:trPr>
        <w:tc>
          <w:tcPr>
            <w:tcW w:w="2665" w:type="dxa"/>
            <w:gridSpan w:val="3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40"/>
        </w:trPr>
        <w:tc>
          <w:tcPr>
            <w:tcW w:w="2665" w:type="dxa"/>
            <w:gridSpan w:val="3"/>
            <w:vMerge w:val="restart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4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4" w:type="dxa"/>
            <w:gridSpan w:val="2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2665" w:type="dxa"/>
            <w:gridSpan w:val="3"/>
            <w:vMerge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397"/>
        </w:trPr>
        <w:tc>
          <w:tcPr>
            <w:tcW w:w="2665" w:type="dxa"/>
            <w:gridSpan w:val="3"/>
            <w:vMerge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4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4" w:type="dxa"/>
            <w:gridSpan w:val="2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3515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5" w:type="dxa"/>
            <w:gridSpan w:val="7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2665" w:type="dxa"/>
            <w:gridSpan w:val="3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87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97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01" w:type="dxa"/>
            <w:gridSpan w:val="11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53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01" w:type="dxa"/>
            <w:gridSpan w:val="11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01" w:type="dxa"/>
            <w:gridSpan w:val="11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97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101" w:type="dxa"/>
            <w:gridSpan w:val="11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10" w:type="dxa"/>
            <w:gridSpan w:val="3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69" w:type="dxa"/>
            <w:gridSpan w:val="3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61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7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97"/>
        </w:trPr>
        <w:tc>
          <w:tcPr>
            <w:tcW w:w="7406" w:type="dxa"/>
            <w:gridSpan w:val="13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1022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gridSpan w:val="3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7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44EDF" w:rsidRPr="00085EB4" w:rsidTr="00C44EDF">
        <w:trPr>
          <w:trHeight w:hRule="exact" w:val="340"/>
        </w:trPr>
        <w:tc>
          <w:tcPr>
            <w:tcW w:w="4366" w:type="dxa"/>
            <w:gridSpan w:val="7"/>
          </w:tcPr>
          <w:p w:rsidR="00C44EDF" w:rsidRPr="00085EB4" w:rsidRDefault="00C44ED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C44EDF" w:rsidRPr="00085EB4" w:rsidRDefault="00C44ED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7" w:type="dxa"/>
            <w:gridSpan w:val="5"/>
          </w:tcPr>
          <w:p w:rsidR="00C44EDF" w:rsidRPr="00085EB4" w:rsidRDefault="00C44ED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97"/>
        </w:trPr>
        <w:tc>
          <w:tcPr>
            <w:tcW w:w="4366" w:type="dxa"/>
            <w:gridSpan w:val="7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7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B9501F" w:rsidRPr="00085EB4" w:rsidTr="00C44EDF">
        <w:trPr>
          <w:trHeight w:hRule="exact" w:val="170"/>
        </w:trPr>
        <w:tc>
          <w:tcPr>
            <w:tcW w:w="1022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0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13" w:type="dxa"/>
          </w:tcPr>
          <w:p w:rsidR="00B9501F" w:rsidRPr="00085EB4" w:rsidRDefault="00B9501F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844377" w:rsidRPr="00085EB4" w:rsidTr="00C44EDF">
        <w:trPr>
          <w:trHeight w:hRule="exact" w:val="340"/>
        </w:trPr>
        <w:tc>
          <w:tcPr>
            <w:tcW w:w="3515" w:type="dxa"/>
            <w:gridSpan w:val="5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65" w:type="dxa"/>
            <w:gridSpan w:val="7"/>
          </w:tcPr>
          <w:p w:rsidR="00844377" w:rsidRPr="00085EB4" w:rsidRDefault="00844377" w:rsidP="00844377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AA3EB0" w:rsidRPr="00085EB4" w:rsidRDefault="00AA3EB0" w:rsidP="0089578A">
      <w:pPr>
        <w:rPr>
          <w:rFonts w:ascii="Times New Roman" w:hAnsi="Times New Roman" w:cs="Times New Roman"/>
          <w:i/>
        </w:rPr>
      </w:pPr>
    </w:p>
    <w:p w:rsidR="00AA3EB0" w:rsidRPr="00085EB4" w:rsidRDefault="00AA3EB0" w:rsidP="00AA3EB0">
      <w:pPr>
        <w:rPr>
          <w:rFonts w:ascii="Times New Roman" w:hAnsi="Times New Roman" w:cs="Times New Roman"/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AA3EB0" w:rsidRPr="00085EB4" w:rsidRDefault="00AA3EB0" w:rsidP="00AA3EB0">
      <w:pPr>
        <w:rPr>
          <w:i/>
        </w:rPr>
      </w:pPr>
    </w:p>
    <w:p w:rsidR="00866FFA" w:rsidRPr="00085EB4" w:rsidRDefault="00AA3EB0" w:rsidP="00AA3EB0">
      <w:pPr>
        <w:tabs>
          <w:tab w:val="left" w:pos="7649"/>
        </w:tabs>
        <w:rPr>
          <w:i/>
        </w:rPr>
      </w:pPr>
      <w:r w:rsidRPr="00085EB4">
        <w:rPr>
          <w:i/>
        </w:rPr>
        <w:tab/>
      </w:r>
    </w:p>
    <w:p w:rsidR="00AA3EB0" w:rsidRPr="00085EB4" w:rsidRDefault="00AA3EB0" w:rsidP="00AA3EB0">
      <w:pPr>
        <w:tabs>
          <w:tab w:val="left" w:pos="7649"/>
        </w:tabs>
        <w:rPr>
          <w:i/>
        </w:rPr>
      </w:pPr>
    </w:p>
    <w:p w:rsidR="00031693" w:rsidRPr="00085EB4" w:rsidRDefault="00031693" w:rsidP="00AA3EB0">
      <w:pPr>
        <w:tabs>
          <w:tab w:val="left" w:pos="7649"/>
        </w:tabs>
        <w:rPr>
          <w:i/>
        </w:rPr>
      </w:pPr>
      <w:r w:rsidRPr="00085EB4">
        <w:rPr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39015</wp:posOffset>
            </wp:positionH>
            <wp:positionV relativeFrom="paragraph">
              <wp:posOffset>-122539</wp:posOffset>
            </wp:positionV>
            <wp:extent cx="6809262" cy="9892146"/>
            <wp:effectExtent l="19050" t="0" r="0" b="0"/>
            <wp:wrapNone/>
            <wp:docPr id="5" name="Рисунок 4" descr="карточка ф 10 ВУ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очка ф 10 ВУ 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9262" cy="9892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page" w:tblpX="3434" w:tblpY="1105"/>
        <w:tblW w:w="0" w:type="auto"/>
        <w:tblCellMar>
          <w:top w:w="57" w:type="dxa"/>
        </w:tblCellMar>
        <w:tblLook w:val="0000"/>
      </w:tblPr>
      <w:tblGrid>
        <w:gridCol w:w="1668"/>
        <w:gridCol w:w="3543"/>
        <w:gridCol w:w="2410"/>
      </w:tblGrid>
      <w:tr w:rsidR="00085EB4" w:rsidRPr="00787968" w:rsidTr="00787968">
        <w:trPr>
          <w:trHeight w:hRule="exact" w:val="863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 w:val="restart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138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423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31693" w:rsidRPr="00787968" w:rsidTr="00787968">
        <w:trPr>
          <w:trHeight w:hRule="exact" w:val="131"/>
        </w:trPr>
        <w:tc>
          <w:tcPr>
            <w:tcW w:w="1668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668" w:type="dxa"/>
            <w:vMerge w:val="restart"/>
          </w:tcPr>
          <w:p w:rsidR="00085EB4" w:rsidRPr="00787968" w:rsidRDefault="00085EB4" w:rsidP="00774F41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668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31693" w:rsidRPr="00787968" w:rsidTr="00787968">
        <w:trPr>
          <w:trHeight w:hRule="exact" w:val="157"/>
        </w:trPr>
        <w:tc>
          <w:tcPr>
            <w:tcW w:w="1668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31693" w:rsidRPr="00787968" w:rsidRDefault="00031693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145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 w:val="restart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289"/>
        </w:trPr>
        <w:tc>
          <w:tcPr>
            <w:tcW w:w="1668" w:type="dxa"/>
            <w:vMerge w:val="restart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137"/>
        </w:trPr>
        <w:tc>
          <w:tcPr>
            <w:tcW w:w="1668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436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273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 w:val="restart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668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3" w:type="dxa"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Merge/>
          </w:tcPr>
          <w:p w:rsidR="00085EB4" w:rsidRPr="00787968" w:rsidRDefault="00085EB4" w:rsidP="00031693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pPr w:leftFromText="180" w:rightFromText="180" w:vertAnchor="text" w:tblpX="390" w:tblpY="5537"/>
        <w:tblW w:w="0" w:type="auto"/>
        <w:tblLook w:val="0000"/>
      </w:tblPr>
      <w:tblGrid>
        <w:gridCol w:w="10192"/>
      </w:tblGrid>
      <w:tr w:rsidR="00085EB4" w:rsidRPr="00787968" w:rsidTr="00787968">
        <w:trPr>
          <w:trHeight w:hRule="exact" w:val="340"/>
        </w:trPr>
        <w:tc>
          <w:tcPr>
            <w:tcW w:w="1019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019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019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019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019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pPr w:leftFromText="180" w:rightFromText="180" w:vertAnchor="text" w:tblpX="352" w:tblpY="8230"/>
        <w:tblW w:w="0" w:type="auto"/>
        <w:tblCellMar>
          <w:top w:w="28" w:type="dxa"/>
        </w:tblCellMar>
        <w:tblLook w:val="0000"/>
      </w:tblPr>
      <w:tblGrid>
        <w:gridCol w:w="1552"/>
        <w:gridCol w:w="4368"/>
        <w:gridCol w:w="2268"/>
        <w:gridCol w:w="2126"/>
      </w:tblGrid>
      <w:tr w:rsidR="00085EB4" w:rsidRPr="00787968" w:rsidTr="00787968">
        <w:trPr>
          <w:trHeight w:val="729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91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91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787968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ВК г Рыбинска и р-на</w:t>
            </w: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91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40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085EB4" w:rsidRPr="00787968" w:rsidTr="00787968">
        <w:trPr>
          <w:trHeight w:hRule="exact" w:val="391"/>
        </w:trPr>
        <w:tc>
          <w:tcPr>
            <w:tcW w:w="1552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26" w:type="dxa"/>
          </w:tcPr>
          <w:p w:rsidR="00085EB4" w:rsidRPr="00787968" w:rsidRDefault="00085EB4" w:rsidP="00085EB4">
            <w:pPr>
              <w:tabs>
                <w:tab w:val="left" w:pos="7649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AA3EB0" w:rsidRPr="00085EB4" w:rsidRDefault="00AA3EB0" w:rsidP="00AA3EB0">
      <w:pPr>
        <w:tabs>
          <w:tab w:val="left" w:pos="7649"/>
        </w:tabs>
        <w:rPr>
          <w:i/>
        </w:rPr>
      </w:pPr>
    </w:p>
    <w:sectPr w:rsidR="00AA3EB0" w:rsidRPr="00085EB4" w:rsidSect="00857D9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DE" w:rsidRDefault="00E73ADE" w:rsidP="0089578A">
      <w:pPr>
        <w:spacing w:after="0" w:line="240" w:lineRule="auto"/>
      </w:pPr>
      <w:r>
        <w:separator/>
      </w:r>
    </w:p>
  </w:endnote>
  <w:endnote w:type="continuationSeparator" w:id="0">
    <w:p w:rsidR="00E73ADE" w:rsidRDefault="00E73ADE" w:rsidP="0089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DE" w:rsidRDefault="00E73ADE" w:rsidP="0089578A">
      <w:pPr>
        <w:spacing w:after="0" w:line="240" w:lineRule="auto"/>
      </w:pPr>
      <w:r>
        <w:separator/>
      </w:r>
    </w:p>
  </w:footnote>
  <w:footnote w:type="continuationSeparator" w:id="0">
    <w:p w:rsidR="00E73ADE" w:rsidRDefault="00E73ADE" w:rsidP="00895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9578A"/>
    <w:rsid w:val="00031693"/>
    <w:rsid w:val="00085EB4"/>
    <w:rsid w:val="001C6BF6"/>
    <w:rsid w:val="002B653A"/>
    <w:rsid w:val="002E0D9F"/>
    <w:rsid w:val="00343694"/>
    <w:rsid w:val="00774F41"/>
    <w:rsid w:val="00787968"/>
    <w:rsid w:val="00820DBF"/>
    <w:rsid w:val="00844377"/>
    <w:rsid w:val="00857D98"/>
    <w:rsid w:val="00866FFA"/>
    <w:rsid w:val="0089578A"/>
    <w:rsid w:val="009633AA"/>
    <w:rsid w:val="00AA3EB0"/>
    <w:rsid w:val="00B55605"/>
    <w:rsid w:val="00B9501F"/>
    <w:rsid w:val="00C44EDF"/>
    <w:rsid w:val="00C47113"/>
    <w:rsid w:val="00E73ADE"/>
    <w:rsid w:val="00F1736C"/>
    <w:rsid w:val="00FA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578A"/>
  </w:style>
  <w:style w:type="paragraph" w:styleId="a7">
    <w:name w:val="footer"/>
    <w:basedOn w:val="a"/>
    <w:link w:val="a8"/>
    <w:uiPriority w:val="99"/>
    <w:semiHidden/>
    <w:unhideWhenUsed/>
    <w:rsid w:val="008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5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dcterms:created xsi:type="dcterms:W3CDTF">2022-01-11T11:50:00Z</dcterms:created>
  <dcterms:modified xsi:type="dcterms:W3CDTF">2022-05-13T08:56:00Z</dcterms:modified>
</cp:coreProperties>
</file>