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21" w:rsidRDefault="00071CC7" w:rsidP="00071CC7">
      <w:pPr>
        <w:spacing w:after="0"/>
        <w:jc w:val="center"/>
      </w:pPr>
      <w:r>
        <w:t>Уведомление о проведении общественного обсуждения</w:t>
      </w:r>
    </w:p>
    <w:p w:rsidR="00071CC7" w:rsidRDefault="00071CC7" w:rsidP="00071CC7">
      <w:pPr>
        <w:spacing w:after="0"/>
        <w:jc w:val="center"/>
      </w:pPr>
      <w:r>
        <w:t>проекта документа стратегического планирования</w:t>
      </w:r>
    </w:p>
    <w:p w:rsidR="00071CC7" w:rsidRDefault="00071CC7" w:rsidP="00071CC7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D4039B" w:rsidTr="00D4039B">
        <w:tc>
          <w:tcPr>
            <w:tcW w:w="817" w:type="dxa"/>
          </w:tcPr>
          <w:p w:rsidR="00D4039B" w:rsidRDefault="00D4039B" w:rsidP="00D15582">
            <w:r>
              <w:t>1</w:t>
            </w:r>
          </w:p>
        </w:tc>
        <w:tc>
          <w:tcPr>
            <w:tcW w:w="4678" w:type="dxa"/>
          </w:tcPr>
          <w:p w:rsidR="00D4039B" w:rsidRDefault="00D4039B" w:rsidP="00D15582">
            <w:r>
              <w:t>Вид документа стратегического планирования</w:t>
            </w:r>
          </w:p>
        </w:tc>
        <w:tc>
          <w:tcPr>
            <w:tcW w:w="4394" w:type="dxa"/>
          </w:tcPr>
          <w:p w:rsidR="00D4039B" w:rsidRDefault="002D017C" w:rsidP="00071CC7">
            <w:pPr>
              <w:jc w:val="center"/>
            </w:pPr>
            <w:r>
              <w:t xml:space="preserve">Муниципальная программа 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2</w:t>
            </w:r>
          </w:p>
        </w:tc>
        <w:tc>
          <w:tcPr>
            <w:tcW w:w="4678" w:type="dxa"/>
          </w:tcPr>
          <w:p w:rsidR="00D4039B" w:rsidRDefault="00D4039B" w:rsidP="00D15582">
            <w:r>
              <w:t>Наименование проекта документа стратегического планирования</w:t>
            </w:r>
          </w:p>
        </w:tc>
        <w:tc>
          <w:tcPr>
            <w:tcW w:w="4394" w:type="dxa"/>
          </w:tcPr>
          <w:p w:rsidR="008A46FD" w:rsidRDefault="008A46FD" w:rsidP="008A46FD">
            <w:pPr>
              <w:jc w:val="center"/>
            </w:pPr>
            <w:r w:rsidRPr="00844AA9">
              <w:rPr>
                <w:bCs/>
              </w:rPr>
              <w:t>«</w:t>
            </w:r>
            <w:r w:rsidRPr="00844AA9">
              <w:t>Планирование и анализ социально-экономического развития, формирование благоприятной инвестиционной среды городского округа город Рыбинск Ярославской области</w:t>
            </w:r>
            <w:r w:rsidRPr="00844AA9">
              <w:rPr>
                <w:bCs/>
              </w:rPr>
              <w:t>»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3</w:t>
            </w:r>
          </w:p>
        </w:tc>
        <w:tc>
          <w:tcPr>
            <w:tcW w:w="4678" w:type="dxa"/>
          </w:tcPr>
          <w:p w:rsidR="00D4039B" w:rsidRDefault="00D4039B" w:rsidP="00D15582">
            <w:r>
              <w:t xml:space="preserve">Сведения о разработчике проекта документа стратегического планирования </w:t>
            </w:r>
          </w:p>
        </w:tc>
        <w:tc>
          <w:tcPr>
            <w:tcW w:w="4394" w:type="dxa"/>
          </w:tcPr>
          <w:p w:rsidR="00D4039B" w:rsidRDefault="008A46FD" w:rsidP="00071CC7">
            <w:pPr>
              <w:jc w:val="center"/>
            </w:pPr>
            <w:r>
              <w:t>М</w:t>
            </w:r>
            <w:r w:rsidRPr="00634AE1">
              <w:t>униципально</w:t>
            </w:r>
            <w:r>
              <w:t>е</w:t>
            </w:r>
            <w:r w:rsidRPr="00634AE1">
              <w:t xml:space="preserve"> казенно</w:t>
            </w:r>
            <w:r>
              <w:t>е</w:t>
            </w:r>
            <w:r w:rsidRPr="00634AE1">
              <w:t xml:space="preserve"> учре</w:t>
            </w:r>
            <w:r>
              <w:t>ждение городского округа город Р</w:t>
            </w:r>
            <w:r w:rsidRPr="00634AE1">
              <w:t xml:space="preserve">ыбинск </w:t>
            </w:r>
            <w:r>
              <w:t>Я</w:t>
            </w:r>
            <w:r w:rsidRPr="00634AE1">
              <w:t>рославской области</w:t>
            </w:r>
            <w:r>
              <w:t xml:space="preserve"> «У</w:t>
            </w:r>
            <w:r w:rsidRPr="00634AE1">
              <w:t xml:space="preserve">правление городского </w:t>
            </w:r>
            <w:r w:rsidRPr="00D1058A">
              <w:t>развития»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AE3E8A">
            <w:r>
              <w:t>4</w:t>
            </w:r>
          </w:p>
        </w:tc>
        <w:tc>
          <w:tcPr>
            <w:tcW w:w="4678" w:type="dxa"/>
          </w:tcPr>
          <w:p w:rsidR="00D4039B" w:rsidRDefault="00D4039B" w:rsidP="003D6B07">
            <w:r>
              <w:t>Дата начала и завершения общественного обсуждения</w:t>
            </w:r>
          </w:p>
        </w:tc>
        <w:tc>
          <w:tcPr>
            <w:tcW w:w="4394" w:type="dxa"/>
          </w:tcPr>
          <w:p w:rsidR="00D4039B" w:rsidRDefault="00736905" w:rsidP="002D3CE5">
            <w:pPr>
              <w:jc w:val="center"/>
            </w:pPr>
            <w:r>
              <w:t>2</w:t>
            </w:r>
            <w:r w:rsidR="002D3CE5">
              <w:t>7</w:t>
            </w:r>
            <w:r>
              <w:t xml:space="preserve">.08.2024 – </w:t>
            </w:r>
            <w:r w:rsidR="002D3CE5">
              <w:t>10</w:t>
            </w:r>
            <w:bookmarkStart w:id="0" w:name="_GoBack"/>
            <w:bookmarkEnd w:id="0"/>
            <w:r>
              <w:t>.09.2024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AE3E8A">
            <w:r>
              <w:t>5</w:t>
            </w:r>
          </w:p>
        </w:tc>
        <w:tc>
          <w:tcPr>
            <w:tcW w:w="4678" w:type="dxa"/>
          </w:tcPr>
          <w:p w:rsidR="00D4039B" w:rsidRDefault="00D4039B" w:rsidP="00AE3E8A">
            <w:r>
              <w:t>Информация о способах предоставления замечаний и предложений по проекту документа стратегического планирования</w:t>
            </w:r>
          </w:p>
        </w:tc>
        <w:tc>
          <w:tcPr>
            <w:tcW w:w="4394" w:type="dxa"/>
          </w:tcPr>
          <w:p w:rsidR="00D4039B" w:rsidRDefault="00D4039B" w:rsidP="00CB35BF">
            <w:r>
              <w:t>Замечания и предложения от участников общественного обсуждения направляются в бумажном и</w:t>
            </w:r>
            <w:r w:rsidR="00B860E9">
              <w:t xml:space="preserve"> (или)</w:t>
            </w:r>
            <w:r>
              <w:t xml:space="preserve"> электронном формате по адресу, указанному в пункте 6, и в сроки, установленные пунктом 4 настоящего уведомления.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6</w:t>
            </w:r>
          </w:p>
        </w:tc>
        <w:tc>
          <w:tcPr>
            <w:tcW w:w="4678" w:type="dxa"/>
          </w:tcPr>
          <w:p w:rsidR="00D4039B" w:rsidRDefault="00B860E9" w:rsidP="00B860E9">
            <w:r>
              <w:t xml:space="preserve">Телефон, </w:t>
            </w:r>
            <w:r w:rsidR="00D4039B">
              <w:t>адрес электронной почты</w:t>
            </w:r>
            <w:r>
              <w:t>, почтовый адрес</w:t>
            </w:r>
            <w:r w:rsidR="00D4039B">
              <w:t xml:space="preserve"> </w:t>
            </w:r>
            <w:r>
              <w:t xml:space="preserve">и ФИО </w:t>
            </w:r>
            <w:r w:rsidR="00D4039B">
              <w:t>контактного лица по вопросам подачи предложений и замечаний по проекту документа стратегического планирования</w:t>
            </w:r>
          </w:p>
        </w:tc>
        <w:tc>
          <w:tcPr>
            <w:tcW w:w="4394" w:type="dxa"/>
          </w:tcPr>
          <w:p w:rsidR="00D4039B" w:rsidRPr="00736905" w:rsidRDefault="00B860E9" w:rsidP="00071CC7">
            <w:pPr>
              <w:jc w:val="center"/>
            </w:pPr>
            <w:r w:rsidRPr="00736905">
              <w:t>(4855)</w:t>
            </w:r>
            <w:r w:rsidR="008A46FD" w:rsidRPr="00736905">
              <w:t xml:space="preserve"> </w:t>
            </w:r>
            <w:r w:rsidRPr="00736905">
              <w:t>29</w:t>
            </w:r>
            <w:r w:rsidR="008A46FD" w:rsidRPr="00736905">
              <w:t>-</w:t>
            </w:r>
            <w:r w:rsidR="00736905" w:rsidRPr="00736905">
              <w:t>00-35</w:t>
            </w:r>
          </w:p>
          <w:p w:rsidR="00B860E9" w:rsidRDefault="00B860E9" w:rsidP="00071CC7">
            <w:pPr>
              <w:jc w:val="center"/>
            </w:pPr>
            <w:r w:rsidRPr="00736905">
              <w:t>г. Рыби</w:t>
            </w:r>
            <w:r w:rsidR="00736905" w:rsidRPr="00736905">
              <w:t>нск, ул. Рабочая, д. 1, каб. 304</w:t>
            </w:r>
          </w:p>
          <w:p w:rsidR="00736905" w:rsidRPr="00736905" w:rsidRDefault="002D3CE5" w:rsidP="00071CC7">
            <w:pPr>
              <w:jc w:val="center"/>
            </w:pPr>
            <w:hyperlink r:id="rId4" w:history="1">
              <w:r w:rsidR="00736905" w:rsidRPr="00D057E6">
                <w:rPr>
                  <w:rStyle w:val="a4"/>
                  <w:rFonts w:eastAsia="Times New Roman"/>
                  <w:spacing w:val="-4"/>
                  <w:lang w:val="en-US" w:eastAsia="ru-RU"/>
                </w:rPr>
                <w:t>econ</w:t>
              </w:r>
              <w:r w:rsidR="00736905" w:rsidRPr="000671E2">
                <w:rPr>
                  <w:rStyle w:val="a4"/>
                  <w:rFonts w:eastAsia="Times New Roman"/>
                  <w:spacing w:val="-4"/>
                  <w:lang w:eastAsia="ru-RU"/>
                </w:rPr>
                <w:t>@</w:t>
              </w:r>
              <w:r w:rsidR="00736905" w:rsidRPr="00D057E6">
                <w:rPr>
                  <w:rStyle w:val="a4"/>
                  <w:rFonts w:eastAsia="Times New Roman"/>
                  <w:spacing w:val="-4"/>
                  <w:lang w:val="en-US" w:eastAsia="ru-RU"/>
                </w:rPr>
                <w:t>rybadm</w:t>
              </w:r>
              <w:r w:rsidR="00736905" w:rsidRPr="000671E2">
                <w:rPr>
                  <w:rStyle w:val="a4"/>
                  <w:rFonts w:eastAsia="Times New Roman"/>
                  <w:spacing w:val="-4"/>
                  <w:lang w:eastAsia="ru-RU"/>
                </w:rPr>
                <w:t>.</w:t>
              </w:r>
              <w:r w:rsidR="00736905" w:rsidRPr="00D057E6">
                <w:rPr>
                  <w:rStyle w:val="a4"/>
                  <w:rFonts w:eastAsia="Times New Roman"/>
                  <w:spacing w:val="-4"/>
                  <w:lang w:val="en-US" w:eastAsia="ru-RU"/>
                </w:rPr>
                <w:t>ru</w:t>
              </w:r>
            </w:hyperlink>
          </w:p>
          <w:p w:rsidR="00B860E9" w:rsidRPr="00736905" w:rsidRDefault="00736905" w:rsidP="00071CC7">
            <w:pPr>
              <w:jc w:val="center"/>
            </w:pPr>
            <w:r w:rsidRPr="00736905">
              <w:t>Мещеряков Илья Александрович – начальник управления экономического развития и инвестиций Администрации городского округа город Рыбинск Ярославской области</w:t>
            </w:r>
            <w:r>
              <w:t xml:space="preserve"> </w:t>
            </w:r>
          </w:p>
          <w:p w:rsidR="00B860E9" w:rsidRPr="00B860E9" w:rsidRDefault="00B860E9" w:rsidP="00071CC7">
            <w:pPr>
              <w:jc w:val="center"/>
            </w:pPr>
          </w:p>
        </w:tc>
      </w:tr>
    </w:tbl>
    <w:p w:rsidR="00071CC7" w:rsidRDefault="00071CC7" w:rsidP="00071CC7">
      <w:pPr>
        <w:spacing w:after="0"/>
        <w:jc w:val="center"/>
      </w:pPr>
    </w:p>
    <w:p w:rsidR="008F0406" w:rsidRDefault="008F0406" w:rsidP="003D6B07">
      <w:pPr>
        <w:spacing w:after="0"/>
        <w:ind w:firstLine="709"/>
        <w:jc w:val="both"/>
      </w:pPr>
      <w:r>
        <w:t>К уведомлению прилагается пояснительная записка к проекту документа стратегического планирования.</w:t>
      </w:r>
    </w:p>
    <w:p w:rsidR="003D6B07" w:rsidRDefault="003D6B07" w:rsidP="003D6B07">
      <w:pPr>
        <w:spacing w:after="0"/>
        <w:ind w:firstLine="709"/>
        <w:jc w:val="both"/>
      </w:pPr>
    </w:p>
    <w:p w:rsidR="00B860E9" w:rsidRDefault="00B860E9" w:rsidP="003D6B07">
      <w:pPr>
        <w:spacing w:after="0"/>
        <w:ind w:firstLine="709"/>
        <w:jc w:val="both"/>
      </w:pPr>
      <w:r>
        <w:t xml:space="preserve">Проект документа стратегического планирования также размещается в государственной автоматизированной информационной системе «Управление». </w:t>
      </w:r>
    </w:p>
    <w:sectPr w:rsidR="00B860E9" w:rsidSect="00071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1CC7"/>
    <w:rsid w:val="000272F2"/>
    <w:rsid w:val="00071CC7"/>
    <w:rsid w:val="00197EF2"/>
    <w:rsid w:val="00204F70"/>
    <w:rsid w:val="002C2E0E"/>
    <w:rsid w:val="002D017C"/>
    <w:rsid w:val="002D3CE5"/>
    <w:rsid w:val="003D6B07"/>
    <w:rsid w:val="00417F21"/>
    <w:rsid w:val="00456D0D"/>
    <w:rsid w:val="004C59C6"/>
    <w:rsid w:val="00506F65"/>
    <w:rsid w:val="00540F4B"/>
    <w:rsid w:val="005A5F22"/>
    <w:rsid w:val="00611F3E"/>
    <w:rsid w:val="00736905"/>
    <w:rsid w:val="007700FA"/>
    <w:rsid w:val="00774711"/>
    <w:rsid w:val="00806DC6"/>
    <w:rsid w:val="008A46FD"/>
    <w:rsid w:val="008F0406"/>
    <w:rsid w:val="008F26D8"/>
    <w:rsid w:val="009C0BAC"/>
    <w:rsid w:val="00AD4FB4"/>
    <w:rsid w:val="00AE3E8A"/>
    <w:rsid w:val="00B860E9"/>
    <w:rsid w:val="00BC5C26"/>
    <w:rsid w:val="00CB35BF"/>
    <w:rsid w:val="00D15582"/>
    <w:rsid w:val="00D15AE4"/>
    <w:rsid w:val="00D4039B"/>
    <w:rsid w:val="00E00980"/>
    <w:rsid w:val="00E70E68"/>
    <w:rsid w:val="00F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A104-AF76-4BF3-AD07-172A4919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6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lapshina_en</dc:creator>
  <cp:keywords/>
  <dc:description/>
  <cp:lastModifiedBy>Лапшина Евгения Николаевна</cp:lastModifiedBy>
  <cp:revision>13</cp:revision>
  <dcterms:created xsi:type="dcterms:W3CDTF">2019-11-26T12:40:00Z</dcterms:created>
  <dcterms:modified xsi:type="dcterms:W3CDTF">2024-08-23T11:48:00Z</dcterms:modified>
</cp:coreProperties>
</file>