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4956"/>
      </w:tblGrid>
      <w:tr w:rsidR="006C3B5E" w:rsidRPr="00057116" w:rsidTr="000E1583">
        <w:trPr>
          <w:trHeight w:val="1139"/>
        </w:trPr>
        <w:tc>
          <w:tcPr>
            <w:tcW w:w="9923" w:type="dxa"/>
            <w:gridSpan w:val="2"/>
            <w:vAlign w:val="center"/>
          </w:tcPr>
          <w:p w:rsidR="006C3B5E" w:rsidRPr="00641CE6" w:rsidRDefault="006C3B5E" w:rsidP="006C3B5E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 </w:t>
            </w:r>
            <w:r w:rsidR="00641C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F17F57" w:rsidRDefault="006C3B5E" w:rsidP="00F17F5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A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группы по содействию развитию конкуренции </w:t>
            </w:r>
          </w:p>
          <w:p w:rsidR="006C3B5E" w:rsidRDefault="006C3B5E" w:rsidP="00F17F5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A3">
              <w:rPr>
                <w:rFonts w:ascii="Times New Roman" w:hAnsi="Times New Roman" w:cs="Times New Roman"/>
                <w:sz w:val="28"/>
                <w:szCs w:val="28"/>
              </w:rPr>
              <w:t>в городском округе город Рыбинск</w:t>
            </w:r>
            <w:r w:rsidR="00A841DC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</w:t>
            </w:r>
          </w:p>
          <w:p w:rsidR="00373385" w:rsidRPr="00DB06A3" w:rsidRDefault="00373385" w:rsidP="006C3B5E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F8B" w:rsidRPr="00057116" w:rsidTr="000E1583">
        <w:trPr>
          <w:trHeight w:val="2374"/>
        </w:trPr>
        <w:tc>
          <w:tcPr>
            <w:tcW w:w="4967" w:type="dxa"/>
            <w:vAlign w:val="center"/>
          </w:tcPr>
          <w:p w:rsidR="00D20F8B" w:rsidRPr="00057116" w:rsidRDefault="00D20F8B" w:rsidP="00D20F8B">
            <w:pPr>
              <w:rPr>
                <w:sz w:val="27"/>
                <w:szCs w:val="27"/>
              </w:rPr>
            </w:pPr>
          </w:p>
        </w:tc>
        <w:tc>
          <w:tcPr>
            <w:tcW w:w="4956" w:type="dxa"/>
            <w:vAlign w:val="center"/>
          </w:tcPr>
          <w:p w:rsidR="00D20F8B" w:rsidRPr="00DB06A3" w:rsidRDefault="00D20F8B" w:rsidP="00D20F8B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C05F0B" w:rsidRPr="00222FFE" w:rsidRDefault="00C04185" w:rsidP="00C05F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управления экономического развития и инвестиций</w:t>
            </w:r>
            <w:r w:rsidR="00C05F0B" w:rsidRPr="00222FFE">
              <w:rPr>
                <w:rFonts w:ascii="Times New Roman" w:hAnsi="Times New Roman" w:cs="Times New Roman"/>
                <w:sz w:val="27"/>
                <w:szCs w:val="27"/>
              </w:rPr>
              <w:t>, председатель рабочей группы по содействию развитию конкуренции в городском округе город Рыбинск</w:t>
            </w:r>
            <w:r w:rsidR="003C0066"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Ярославской области</w:t>
            </w:r>
          </w:p>
          <w:p w:rsidR="00C05F0B" w:rsidRPr="00222FFE" w:rsidRDefault="00C05F0B" w:rsidP="00C05F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_________________/</w:t>
            </w:r>
            <w:r w:rsidR="003C0066" w:rsidRPr="00222FFE">
              <w:rPr>
                <w:rFonts w:ascii="Times New Roman" w:hAnsi="Times New Roman" w:cs="Times New Roman"/>
                <w:sz w:val="27"/>
                <w:szCs w:val="27"/>
              </w:rPr>
              <w:t>О.В. Харисова</w:t>
            </w: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</w:p>
          <w:p w:rsidR="00D20F8B" w:rsidRPr="00454FE3" w:rsidRDefault="00EE30A3" w:rsidP="00EE30A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41C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января</w:t>
            </w:r>
            <w:r w:rsidR="000E1583"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20F8B" w:rsidRPr="00222FF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239A4" w:rsidRPr="00222FF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152A8"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20F8B" w:rsidRPr="00222FFE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D20F8B" w:rsidRPr="00AC7F6F" w:rsidRDefault="00D20F8B" w:rsidP="00D2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F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2FFE">
        <w:rPr>
          <w:rFonts w:ascii="Times New Roman" w:hAnsi="Times New Roman" w:cs="Times New Roman"/>
          <w:b/>
          <w:bCs/>
          <w:sz w:val="27"/>
          <w:szCs w:val="27"/>
        </w:rPr>
        <w:t>Общая информация</w:t>
      </w:r>
      <w:r w:rsidRPr="00AC7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D20F8B" w:rsidRPr="00AC7F6F" w:rsidTr="00913C0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0F8B" w:rsidRPr="00222FFE" w:rsidRDefault="00D20F8B" w:rsidP="00D20F8B">
            <w:pPr>
              <w:spacing w:after="0" w:line="240" w:lineRule="auto"/>
              <w:ind w:left="9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>Цель: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0F8B" w:rsidRPr="00222FFE" w:rsidRDefault="00D20F8B" w:rsidP="00E4656D">
            <w:pPr>
              <w:spacing w:after="0" w:line="240" w:lineRule="auto"/>
              <w:ind w:left="91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</w:t>
            </w:r>
            <w:r w:rsidR="00E4656D" w:rsidRPr="00222FFE">
              <w:rPr>
                <w:rFonts w:ascii="Times New Roman" w:hAnsi="Times New Roman" w:cs="Times New Roman"/>
                <w:sz w:val="27"/>
                <w:szCs w:val="27"/>
              </w:rPr>
              <w:t>рабочей группой по содействию развитию конкуренции в городском округе город Рыбинск</w:t>
            </w:r>
            <w:r w:rsidR="00E476C0"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Ярославской области</w:t>
            </w:r>
            <w:r w:rsidR="00E4656D"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вопросов согласно прилагаемой повестке заседания рабочей группы</w:t>
            </w:r>
          </w:p>
        </w:tc>
      </w:tr>
      <w:tr w:rsidR="0058239B" w:rsidRPr="00AC7F6F" w:rsidTr="00913C0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39B" w:rsidRPr="00222FFE" w:rsidRDefault="0058239B" w:rsidP="00D20F8B">
            <w:pPr>
              <w:spacing w:after="0" w:line="240" w:lineRule="auto"/>
              <w:ind w:left="9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>Дата заседания: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39B" w:rsidRPr="00222FFE" w:rsidRDefault="00EE30A3" w:rsidP="00EE30A3">
            <w:pPr>
              <w:spacing w:after="0" w:line="240" w:lineRule="auto"/>
              <w:ind w:left="91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454FE3" w:rsidRPr="00222F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476C0" w:rsidRPr="00222F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8239B" w:rsidRPr="00222FFE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A239A4" w:rsidRPr="00222FF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41C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3B5E" w:rsidRPr="00AC7F6F" w:rsidTr="00913C0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B5E" w:rsidRPr="00222FFE" w:rsidRDefault="006C3B5E" w:rsidP="00D20F8B">
            <w:pPr>
              <w:spacing w:after="0" w:line="240" w:lineRule="auto"/>
              <w:ind w:left="9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>Место проведения: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B5E" w:rsidRPr="00222FFE" w:rsidRDefault="00E476C0" w:rsidP="00E476C0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заочная форма проведения</w:t>
            </w:r>
          </w:p>
        </w:tc>
      </w:tr>
      <w:tr w:rsidR="00E476C0" w:rsidRPr="00AC7F6F" w:rsidTr="00913C0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76C0" w:rsidRPr="00222FFE" w:rsidRDefault="00E476C0" w:rsidP="00B60417">
            <w:pPr>
              <w:spacing w:after="0" w:line="240" w:lineRule="auto"/>
              <w:ind w:left="9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кворума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76C0" w:rsidRPr="00222FFE" w:rsidRDefault="00E476C0" w:rsidP="004356D5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заочная форма проведения</w:t>
            </w:r>
          </w:p>
        </w:tc>
      </w:tr>
    </w:tbl>
    <w:p w:rsidR="00DC650C" w:rsidRPr="00222FFE" w:rsidRDefault="00DC650C" w:rsidP="00D20F8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80F" w:rsidRPr="00222FFE" w:rsidRDefault="0082280F" w:rsidP="0082280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22FFE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="008A2F77" w:rsidRPr="00222FFE">
        <w:rPr>
          <w:rFonts w:ascii="Times New Roman" w:hAnsi="Times New Roman" w:cs="Times New Roman"/>
          <w:b/>
          <w:bCs/>
          <w:sz w:val="27"/>
          <w:szCs w:val="27"/>
        </w:rPr>
        <w:t>Присутствовали</w:t>
      </w:r>
    </w:p>
    <w:p w:rsidR="00D20F8B" w:rsidRPr="00222FFE" w:rsidRDefault="00D20F8B" w:rsidP="00D20F8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2FFE">
        <w:rPr>
          <w:rFonts w:ascii="Times New Roman" w:hAnsi="Times New Roman" w:cs="Times New Roman"/>
          <w:b/>
          <w:bCs/>
          <w:sz w:val="27"/>
          <w:szCs w:val="27"/>
        </w:rPr>
        <w:t>Участники</w:t>
      </w:r>
      <w:r w:rsidR="0082280F" w:rsidRPr="00222FFE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103"/>
      </w:tblGrid>
      <w:tr w:rsidR="00AD3BBD" w:rsidRPr="00AC7F6F" w:rsidTr="007E0C90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AD3BBD" w:rsidP="008F4978">
            <w:pPr>
              <w:spacing w:after="0" w:line="240" w:lineRule="auto"/>
              <w:ind w:left="9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>Председатель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7A18EB" w:rsidP="007A18EB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Харисова Ольга Викторовна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7A18EB" w:rsidP="00AD3BBD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управления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AD3BBD" w:rsidRPr="00AC7F6F" w:rsidTr="007E0C90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AD3BBD" w:rsidP="00D82D28">
            <w:pPr>
              <w:spacing w:after="0" w:line="240" w:lineRule="auto"/>
              <w:ind w:left="90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Заместитель председателя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7A18EB" w:rsidP="00D82D28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Кузнецов Алексей Владимирович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BD" w:rsidRPr="00222FFE" w:rsidRDefault="007A18EB" w:rsidP="00AD3BBD">
            <w:pPr>
              <w:spacing w:after="0" w:line="240" w:lineRule="auto"/>
              <w:ind w:left="90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 – начальник отдела стратегического планирования и инвестиций управления экономического развития и инвестиций Администрации городского округа город Рыбинск Ярославской области, заместитель председателя рабочей группы</w:t>
            </w:r>
          </w:p>
        </w:tc>
      </w:tr>
    </w:tbl>
    <w:p w:rsidR="00D20F8B" w:rsidRDefault="00D20F8B" w:rsidP="00D20F8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20F8B" w:rsidRPr="00222FFE" w:rsidRDefault="00D20F8B" w:rsidP="00D20F8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22FFE">
        <w:rPr>
          <w:rFonts w:ascii="Times New Roman" w:hAnsi="Times New Roman" w:cs="Times New Roman"/>
          <w:b/>
          <w:bCs/>
          <w:sz w:val="27"/>
          <w:szCs w:val="27"/>
        </w:rPr>
        <w:t xml:space="preserve">Члены </w:t>
      </w:r>
      <w:r w:rsidR="00DB06A3" w:rsidRPr="00222FFE">
        <w:rPr>
          <w:rFonts w:ascii="Times New Roman" w:hAnsi="Times New Roman" w:cs="Times New Roman"/>
          <w:b/>
          <w:bCs/>
          <w:sz w:val="27"/>
          <w:szCs w:val="27"/>
        </w:rPr>
        <w:t>рабочей группы</w:t>
      </w:r>
      <w:r w:rsidR="0082280F" w:rsidRPr="00222FFE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E86AAB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AAB" w:rsidRPr="00222FFE" w:rsidRDefault="00E86AAB" w:rsidP="00E42C4C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ФИО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AAB" w:rsidRPr="00222FFE" w:rsidRDefault="00E86AAB" w:rsidP="00E42C4C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Должность</w:t>
            </w:r>
          </w:p>
        </w:tc>
      </w:tr>
      <w:tr w:rsidR="00117168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/>
                <w:sz w:val="27"/>
                <w:szCs w:val="27"/>
              </w:rPr>
              <w:t>Брядовая</w:t>
            </w:r>
            <w:proofErr w:type="spellEnd"/>
            <w:r w:rsidRPr="00222FFE">
              <w:rPr>
                <w:rFonts w:ascii="Times New Roman" w:hAnsi="Times New Roman"/>
                <w:sz w:val="27"/>
                <w:szCs w:val="27"/>
              </w:rPr>
              <w:t xml:space="preserve"> Римма Александровна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 xml:space="preserve">директор департамента образования Администрации городского округа город Рыбинск 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>Ярославской области</w:t>
            </w:r>
          </w:p>
        </w:tc>
      </w:tr>
      <w:tr w:rsidR="00A239A4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9A4" w:rsidRPr="00222FFE" w:rsidRDefault="00A239A4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Воронина Марина Константиновна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9A4" w:rsidRPr="00222FFE" w:rsidRDefault="00A239A4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 управления культуры</w:t>
            </w:r>
            <w:r w:rsidRPr="00222FFE">
              <w:rPr>
                <w:rFonts w:ascii="Times New Roman" w:hAnsi="Times New Roman"/>
                <w:sz w:val="27"/>
                <w:szCs w:val="27"/>
              </w:rPr>
              <w:t xml:space="preserve">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117168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Киреев Георгий Игоревич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управления строительства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117168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lastRenderedPageBreak/>
              <w:t>Кондратенко Олег Борисович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168" w:rsidRPr="00222FFE" w:rsidRDefault="00117168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по физической культуре, спорту и молодежной политике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9A090A" w:rsidRPr="00222FFE" w:rsidTr="00586885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0A" w:rsidRPr="00222FFE" w:rsidRDefault="00042A16" w:rsidP="00042A1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Лапидус</w:t>
            </w:r>
            <w:proofErr w:type="spellEnd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Константин Валентинович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0A" w:rsidRPr="00222FFE" w:rsidRDefault="00646075" w:rsidP="0064607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42A16" w:rsidRPr="00222FFE">
              <w:rPr>
                <w:rFonts w:ascii="Times New Roman" w:hAnsi="Times New Roman" w:cs="Times New Roman"/>
                <w:sz w:val="27"/>
                <w:szCs w:val="27"/>
              </w:rPr>
              <w:t>редседатель Координационного совета по малому и среднему предпринимательству при Главе городского округа город Рыбинск (по согласованию)</w:t>
            </w:r>
          </w:p>
        </w:tc>
      </w:tr>
      <w:tr w:rsidR="00042A16" w:rsidRPr="00222FFE" w:rsidTr="00586885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A16" w:rsidRPr="00222FFE" w:rsidRDefault="00042A16" w:rsidP="00042A1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Лемясова</w:t>
            </w:r>
            <w:proofErr w:type="spellEnd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Наталия Александровна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A16" w:rsidRPr="00222FFE" w:rsidRDefault="00646075" w:rsidP="0064607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CE1943" w:rsidRPr="00222FFE">
              <w:rPr>
                <w:rFonts w:ascii="Times New Roman" w:hAnsi="Times New Roman" w:cs="Times New Roman"/>
                <w:sz w:val="27"/>
                <w:szCs w:val="27"/>
              </w:rPr>
              <w:t>лен Общественного совета при Управлении Федеральной антимонопольной службы по Ярославской области (по согласованию)</w:t>
            </w:r>
          </w:p>
        </w:tc>
      </w:tr>
      <w:tr w:rsidR="009A090A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Минеева Олеся Николаевна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A2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жилищно-коммунального хозяйства, транспорта и связи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9A090A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Нелидова Виктория Анатольевна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архитектуры и градостроительства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9A090A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 xml:space="preserve">Новикова Елена Владимировна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 экономического развития и инвестиций – начальник отдела промышленности и предпринимательства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9A090A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/>
                <w:sz w:val="27"/>
                <w:szCs w:val="27"/>
              </w:rPr>
              <w:t>Поткина</w:t>
            </w:r>
            <w:proofErr w:type="spellEnd"/>
            <w:r w:rsidRPr="00222FFE">
              <w:rPr>
                <w:rFonts w:ascii="Times New Roman" w:hAnsi="Times New Roman"/>
                <w:sz w:val="27"/>
                <w:szCs w:val="27"/>
              </w:rPr>
              <w:t xml:space="preserve"> Наталия Александровна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0A" w:rsidRPr="00222FFE" w:rsidRDefault="009A090A" w:rsidP="00A2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имущественных и земельных отношений Администрации городского округа город Рыбинск</w:t>
            </w:r>
            <w:r w:rsidR="00395EA8" w:rsidRPr="00222FFE">
              <w:rPr>
                <w:rFonts w:ascii="Times New Roman" w:hAnsi="Times New Roman"/>
                <w:sz w:val="27"/>
                <w:szCs w:val="27"/>
              </w:rPr>
              <w:t xml:space="preserve"> Ярославской области</w:t>
            </w:r>
          </w:p>
        </w:tc>
      </w:tr>
      <w:tr w:rsidR="00172A0B" w:rsidRPr="00222FFE" w:rsidTr="005F0ADA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0B" w:rsidRPr="00222FFE" w:rsidRDefault="00172A0B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Жигачева Наталия Васильевна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0B" w:rsidRPr="00222FFE" w:rsidRDefault="00172A0B" w:rsidP="00A2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Председатель комитета по развитию местного самоуправления Администрации городского округа город Рыбинск Ярославской области</w:t>
            </w:r>
          </w:p>
        </w:tc>
      </w:tr>
    </w:tbl>
    <w:p w:rsidR="00E86AAB" w:rsidRPr="00222FFE" w:rsidRDefault="00E86AAB" w:rsidP="00D20F8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63122" w:rsidRDefault="008A2F77" w:rsidP="00D20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FFE">
        <w:rPr>
          <w:rFonts w:ascii="Times New Roman" w:hAnsi="Times New Roman" w:cs="Times New Roman"/>
          <w:b/>
          <w:bCs/>
          <w:sz w:val="27"/>
          <w:szCs w:val="27"/>
        </w:rPr>
        <w:t>Приглашенные</w:t>
      </w:r>
      <w:r w:rsidR="009631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98396F" w:rsidTr="008A2F77">
        <w:tc>
          <w:tcPr>
            <w:tcW w:w="3119" w:type="dxa"/>
          </w:tcPr>
          <w:p w:rsidR="00A239A4" w:rsidRPr="00222FFE" w:rsidRDefault="00A239A4" w:rsidP="00A239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Абрамович</w:t>
            </w:r>
          </w:p>
          <w:p w:rsidR="00A239A4" w:rsidRPr="00222FFE" w:rsidRDefault="00A239A4" w:rsidP="00F702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Элина Александровна</w:t>
            </w:r>
          </w:p>
          <w:p w:rsidR="0098396F" w:rsidRPr="00222FFE" w:rsidRDefault="0098396F" w:rsidP="004730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520" w:type="dxa"/>
          </w:tcPr>
          <w:p w:rsidR="0098396F" w:rsidRPr="00222FFE" w:rsidRDefault="00A239A4" w:rsidP="0098396F">
            <w:pPr>
              <w:pStyle w:val="1"/>
              <w:spacing w:before="0" w:after="0"/>
              <w:rPr>
                <w:rFonts w:ascii="Times New Roman" w:hAnsi="Times New Roman"/>
                <w:b w:val="0"/>
                <w:sz w:val="27"/>
                <w:szCs w:val="27"/>
              </w:rPr>
            </w:pPr>
            <w:bookmarkStart w:id="0" w:name="_Toc532299757"/>
            <w:r w:rsidRPr="00222FFE">
              <w:rPr>
                <w:rFonts w:ascii="Times New Roman" w:hAnsi="Times New Roman"/>
                <w:b w:val="0"/>
                <w:sz w:val="27"/>
                <w:szCs w:val="27"/>
              </w:rPr>
              <w:t xml:space="preserve">начальник </w:t>
            </w:r>
            <w:r w:rsidR="0098396F" w:rsidRPr="00222FFE">
              <w:rPr>
                <w:rFonts w:ascii="Times New Roman" w:hAnsi="Times New Roman"/>
                <w:b w:val="0"/>
                <w:sz w:val="27"/>
                <w:szCs w:val="27"/>
              </w:rPr>
              <w:t>отдела потребительского рынка товаров и услуг</w:t>
            </w:r>
            <w:bookmarkEnd w:id="0"/>
            <w:r w:rsidR="00473085" w:rsidRPr="00222FFE">
              <w:rPr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222FFE">
              <w:rPr>
                <w:rFonts w:ascii="Times New Roman" w:hAnsi="Times New Roman"/>
                <w:b w:val="0"/>
                <w:sz w:val="27"/>
                <w:szCs w:val="27"/>
              </w:rPr>
              <w:t xml:space="preserve">управления экономического развития и инвестиций </w:t>
            </w:r>
            <w:r w:rsidR="00473085" w:rsidRPr="00222FFE">
              <w:rPr>
                <w:rFonts w:ascii="Times New Roman" w:hAnsi="Times New Roman"/>
                <w:b w:val="0"/>
                <w:sz w:val="27"/>
                <w:szCs w:val="27"/>
              </w:rPr>
              <w:t>Администрации городского округа город Рыбинск</w:t>
            </w:r>
            <w:r w:rsidR="0080276D" w:rsidRPr="00222FFE">
              <w:rPr>
                <w:rFonts w:ascii="Times New Roman" w:hAnsi="Times New Roman"/>
                <w:b w:val="0"/>
                <w:sz w:val="27"/>
                <w:szCs w:val="27"/>
              </w:rPr>
              <w:t xml:space="preserve"> Ярославской области</w:t>
            </w:r>
          </w:p>
        </w:tc>
      </w:tr>
    </w:tbl>
    <w:p w:rsidR="00D17312" w:rsidRDefault="00D17312" w:rsidP="00D20F8B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Повестка</w:t>
      </w: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704"/>
        <w:gridCol w:w="6492"/>
        <w:gridCol w:w="2551"/>
      </w:tblGrid>
      <w:tr w:rsidR="00D17312" w:rsidTr="00D1731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Default="00D17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D17312" w:rsidP="00EE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53CB">
              <w:rPr>
                <w:rFonts w:ascii="Times New Roman" w:hAnsi="Times New Roman" w:cs="Times New Roman"/>
                <w:b/>
                <w:sz w:val="27"/>
                <w:szCs w:val="27"/>
              </w:rPr>
              <w:t>Тема выступления</w:t>
            </w:r>
            <w:r w:rsidR="00EE30A3" w:rsidRPr="00D353C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D17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353C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ФИО </w:t>
            </w:r>
            <w:proofErr w:type="gramStart"/>
            <w:r w:rsidRPr="00D353C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выступающего</w:t>
            </w:r>
            <w:proofErr w:type="gramEnd"/>
          </w:p>
        </w:tc>
      </w:tr>
      <w:tr w:rsidR="00D17312" w:rsidTr="00D1731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Default="00D17312" w:rsidP="00D17312">
            <w:pPr>
              <w:pStyle w:val="aa"/>
              <w:numPr>
                <w:ilvl w:val="0"/>
                <w:numId w:val="8"/>
              </w:num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D17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3CB">
              <w:rPr>
                <w:rFonts w:ascii="Times New Roman" w:hAnsi="Times New Roman" w:cs="Times New Roman"/>
                <w:sz w:val="27"/>
                <w:szCs w:val="27"/>
              </w:rPr>
              <w:t>Вступительное слово.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584581" w:rsidP="0058458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353CB">
              <w:rPr>
                <w:rFonts w:ascii="Times New Roman" w:hAnsi="Times New Roman" w:cs="Times New Roman"/>
                <w:bCs/>
                <w:sz w:val="27"/>
                <w:szCs w:val="27"/>
              </w:rPr>
              <w:t>Харисова О.В.</w:t>
            </w:r>
          </w:p>
        </w:tc>
      </w:tr>
      <w:tr w:rsidR="00D17312" w:rsidTr="00D1731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Default="00D17312" w:rsidP="00D17312">
            <w:pPr>
              <w:pStyle w:val="aa"/>
              <w:numPr>
                <w:ilvl w:val="0"/>
                <w:numId w:val="8"/>
              </w:numPr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D17312" w:rsidP="0037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</w:pPr>
            <w:r w:rsidRPr="00D353CB"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  <w:t>Рассмотрение и анализ отчета за 20</w:t>
            </w:r>
            <w:r w:rsidR="00584581" w:rsidRPr="00D353CB"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  <w:t>21</w:t>
            </w:r>
            <w:r w:rsidRPr="00D353CB"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  <w:t xml:space="preserve"> год по исполнению плана мероприятий («дорожная карта») по содействию развитию конкуренции </w:t>
            </w:r>
            <w:r w:rsidR="00584581" w:rsidRPr="00D353CB">
              <w:rPr>
                <w:rFonts w:ascii="Times New Roman" w:hAnsi="Times New Roman" w:cs="Times New Roman"/>
                <w:sz w:val="27"/>
                <w:szCs w:val="27"/>
              </w:rPr>
              <w:t xml:space="preserve">в городе </w:t>
            </w:r>
            <w:r w:rsidR="00373F7F" w:rsidRPr="00D353CB">
              <w:rPr>
                <w:rFonts w:ascii="Times New Roman" w:hAnsi="Times New Roman" w:cs="Times New Roman"/>
                <w:sz w:val="27"/>
                <w:szCs w:val="27"/>
              </w:rPr>
              <w:t>до 01.01.</w:t>
            </w:r>
            <w:r w:rsidR="00584581" w:rsidRPr="00D353CB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0B56A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4581" w:rsidRPr="00D353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12" w:rsidRPr="00D353CB" w:rsidRDefault="00584581" w:rsidP="00584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353CB">
              <w:rPr>
                <w:rFonts w:ascii="Times New Roman" w:hAnsi="Times New Roman" w:cs="Times New Roman"/>
                <w:bCs/>
                <w:sz w:val="27"/>
                <w:szCs w:val="27"/>
              </w:rPr>
              <w:t>Харисова О.В.</w:t>
            </w:r>
          </w:p>
        </w:tc>
      </w:tr>
    </w:tbl>
    <w:p w:rsidR="008F7399" w:rsidRDefault="008F7399" w:rsidP="00D20F8B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399" w:rsidRDefault="008F7399" w:rsidP="00D20F8B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F8B" w:rsidRPr="00222FFE" w:rsidRDefault="00D17312" w:rsidP="00D20F8B">
      <w:pPr>
        <w:spacing w:before="24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20F8B" w:rsidRPr="00DC65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Решили:</w:t>
      </w:r>
      <w:r w:rsidR="00D20F8B" w:rsidRPr="00222FF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704"/>
        <w:gridCol w:w="6492"/>
        <w:gridCol w:w="2551"/>
      </w:tblGrid>
      <w:tr w:rsidR="00CB3A48" w:rsidRPr="00222FFE" w:rsidTr="001C74F0">
        <w:trPr>
          <w:trHeight w:val="70"/>
        </w:trPr>
        <w:tc>
          <w:tcPr>
            <w:tcW w:w="704" w:type="dxa"/>
          </w:tcPr>
          <w:p w:rsidR="00CB3A48" w:rsidRPr="00222FFE" w:rsidRDefault="00CB3A48" w:rsidP="00981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222FFE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222FFE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6492" w:type="dxa"/>
          </w:tcPr>
          <w:p w:rsidR="00CB3A48" w:rsidRPr="00222FFE" w:rsidRDefault="00EE30A3" w:rsidP="00981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решения/Поручение</w:t>
            </w:r>
          </w:p>
        </w:tc>
        <w:tc>
          <w:tcPr>
            <w:tcW w:w="2551" w:type="dxa"/>
          </w:tcPr>
          <w:p w:rsidR="00CB3A48" w:rsidRPr="00222FFE" w:rsidRDefault="00A81969" w:rsidP="00981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Ответственный</w:t>
            </w:r>
          </w:p>
        </w:tc>
      </w:tr>
      <w:tr w:rsidR="00CB3A48" w:rsidTr="001C74F0">
        <w:trPr>
          <w:trHeight w:val="70"/>
        </w:trPr>
        <w:tc>
          <w:tcPr>
            <w:tcW w:w="704" w:type="dxa"/>
          </w:tcPr>
          <w:p w:rsidR="00CB3A48" w:rsidRPr="00222FFE" w:rsidRDefault="00C839F8" w:rsidP="00532845">
            <w:pPr>
              <w:pStyle w:val="aa"/>
              <w:ind w:left="0"/>
              <w:jc w:val="center"/>
              <w:rPr>
                <w:bCs/>
                <w:sz w:val="27"/>
                <w:szCs w:val="27"/>
              </w:rPr>
            </w:pPr>
            <w:r w:rsidRPr="00222FFE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6492" w:type="dxa"/>
          </w:tcPr>
          <w:p w:rsidR="00641CE6" w:rsidRPr="00641CE6" w:rsidRDefault="00641CE6" w:rsidP="0064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необходимости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 xml:space="preserve"> одобрить отчет за 20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  <w:bookmarkStart w:id="1" w:name="_Hlk88483550"/>
            <w:r w:rsidRPr="00641CE6">
              <w:rPr>
                <w:rFonts w:ascii="Times New Roman" w:hAnsi="Times New Roman" w:cs="Times New Roman"/>
                <w:sz w:val="27"/>
                <w:szCs w:val="27"/>
              </w:rPr>
              <w:t>по содействию развитию конкуренции в городе</w:t>
            </w:r>
            <w:r w:rsidR="00373F7F">
              <w:rPr>
                <w:rFonts w:ascii="Times New Roman" w:hAnsi="Times New Roman" w:cs="Times New Roman"/>
                <w:sz w:val="27"/>
                <w:szCs w:val="27"/>
              </w:rPr>
              <w:t xml:space="preserve"> Рыбинск  до 01.01.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bookmarkEnd w:id="1"/>
            <w:r w:rsidR="00C10A1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FF3949" w:rsidRPr="00222FFE" w:rsidRDefault="00FF3949" w:rsidP="0064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</w:tcPr>
          <w:p w:rsidR="00CB3A48" w:rsidRPr="00222FFE" w:rsidRDefault="00A81969" w:rsidP="00981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Управление экономического развития и инвестиций </w:t>
            </w:r>
          </w:p>
        </w:tc>
      </w:tr>
      <w:tr w:rsidR="00FF3949" w:rsidRPr="0098179F" w:rsidTr="004356D5">
        <w:trPr>
          <w:trHeight w:val="70"/>
        </w:trPr>
        <w:tc>
          <w:tcPr>
            <w:tcW w:w="704" w:type="dxa"/>
          </w:tcPr>
          <w:p w:rsidR="00FF3949" w:rsidRPr="00222FFE" w:rsidRDefault="00FF3949" w:rsidP="00532845">
            <w:pPr>
              <w:pStyle w:val="aa"/>
              <w:ind w:left="0"/>
              <w:jc w:val="center"/>
              <w:rPr>
                <w:bCs/>
                <w:sz w:val="27"/>
                <w:szCs w:val="27"/>
              </w:rPr>
            </w:pPr>
            <w:r w:rsidRPr="00222FFE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6492" w:type="dxa"/>
          </w:tcPr>
          <w:p w:rsidR="00FF3949" w:rsidRPr="00641CE6" w:rsidRDefault="00641CE6" w:rsidP="0037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7"/>
                <w:szCs w:val="27"/>
                <w:lang w:eastAsia="ru-RU"/>
              </w:rPr>
            </w:pP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>Направить отчет за 20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641CE6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  <w:r w:rsidRPr="00641CE6">
              <w:rPr>
                <w:rFonts w:ascii="Times New Roman" w:hAnsi="Times New Roman" w:cs="Times New Roman"/>
                <w:bCs/>
                <w:kern w:val="32"/>
                <w:sz w:val="27"/>
                <w:szCs w:val="27"/>
              </w:rPr>
              <w:t xml:space="preserve">по исполнению плана мероприятий </w:t>
            </w:r>
            <w:r w:rsidRPr="00CC67DF">
              <w:rPr>
                <w:rFonts w:ascii="Times New Roman" w:hAnsi="Times New Roman" w:cs="Times New Roman"/>
                <w:bCs/>
                <w:kern w:val="32"/>
                <w:sz w:val="27"/>
                <w:szCs w:val="27"/>
              </w:rPr>
              <w:t>(«дорожная карта») по содействию развитию конкуренции</w:t>
            </w:r>
            <w:r w:rsidRPr="00CC67DF">
              <w:rPr>
                <w:rFonts w:ascii="Times New Roman" w:hAnsi="Times New Roman" w:cs="Times New Roman"/>
                <w:bCs/>
                <w:kern w:val="32"/>
                <w:sz w:val="27"/>
                <w:szCs w:val="27"/>
              </w:rPr>
              <w:t xml:space="preserve"> </w:t>
            </w:r>
            <w:r w:rsidRPr="00CC67DF">
              <w:rPr>
                <w:rFonts w:ascii="Times New Roman" w:hAnsi="Times New Roman" w:cs="Times New Roman"/>
                <w:sz w:val="27"/>
                <w:szCs w:val="27"/>
              </w:rPr>
              <w:t xml:space="preserve">в городе Рыбинск  </w:t>
            </w:r>
            <w:r w:rsidR="00373F7F" w:rsidRPr="00CC67DF">
              <w:rPr>
                <w:rFonts w:ascii="Times New Roman" w:hAnsi="Times New Roman" w:cs="Times New Roman"/>
                <w:sz w:val="27"/>
                <w:szCs w:val="27"/>
              </w:rPr>
              <w:t>до 01.01.</w:t>
            </w:r>
            <w:r w:rsidRPr="00CC67DF">
              <w:rPr>
                <w:rFonts w:ascii="Times New Roman" w:hAnsi="Times New Roman" w:cs="Times New Roman"/>
                <w:sz w:val="27"/>
                <w:szCs w:val="27"/>
              </w:rPr>
              <w:t xml:space="preserve">2022 </w:t>
            </w:r>
            <w:r w:rsidR="00CC67DF" w:rsidRPr="00CC67DF">
              <w:rPr>
                <w:rFonts w:ascii="Times New Roman" w:hAnsi="Times New Roman" w:cs="Times New Roman"/>
                <w:sz w:val="27"/>
                <w:szCs w:val="27"/>
              </w:rPr>
              <w:t>в департамент экономики и стратегического планирования Ярославск</w:t>
            </w:r>
            <w:r w:rsidR="001161A9">
              <w:rPr>
                <w:rFonts w:ascii="Times New Roman" w:hAnsi="Times New Roman" w:cs="Times New Roman"/>
                <w:sz w:val="27"/>
                <w:szCs w:val="27"/>
              </w:rPr>
              <w:t>ой области</w:t>
            </w:r>
          </w:p>
        </w:tc>
        <w:tc>
          <w:tcPr>
            <w:tcW w:w="2551" w:type="dxa"/>
          </w:tcPr>
          <w:p w:rsidR="00FF3949" w:rsidRPr="00222FFE" w:rsidRDefault="00FF3949" w:rsidP="00435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Управление экономического развития и инвестиций </w:t>
            </w:r>
          </w:p>
        </w:tc>
      </w:tr>
    </w:tbl>
    <w:p w:rsidR="00D20F8B" w:rsidRPr="00222FFE" w:rsidRDefault="00A37DDF" w:rsidP="00D20F8B">
      <w:pPr>
        <w:spacing w:before="240" w:after="9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0F8B" w:rsidRPr="00AC7F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20F8B" w:rsidRPr="00222FFE">
        <w:rPr>
          <w:rFonts w:ascii="Times New Roman" w:hAnsi="Times New Roman" w:cs="Times New Roman"/>
          <w:b/>
          <w:bCs/>
          <w:sz w:val="27"/>
          <w:szCs w:val="27"/>
        </w:rPr>
        <w:t>Список рассылки протокола</w:t>
      </w:r>
      <w:r w:rsidR="0082280F" w:rsidRPr="00222FFE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A3DC4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DC4" w:rsidRPr="00222FFE" w:rsidRDefault="00DA3DC4" w:rsidP="005F0227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ФИО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DC4" w:rsidRPr="00222FFE" w:rsidRDefault="00DA3DC4" w:rsidP="005F0227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Должность</w:t>
            </w:r>
          </w:p>
        </w:tc>
      </w:tr>
      <w:tr w:rsidR="00DA3DC4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DC4" w:rsidRPr="00222FFE" w:rsidRDefault="00DA3DC4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/>
                <w:sz w:val="27"/>
                <w:szCs w:val="27"/>
              </w:rPr>
              <w:t>Брядовая</w:t>
            </w:r>
            <w:proofErr w:type="spellEnd"/>
            <w:r w:rsidRPr="00222FFE">
              <w:rPr>
                <w:rFonts w:ascii="Times New Roman" w:hAnsi="Times New Roman"/>
                <w:sz w:val="27"/>
                <w:szCs w:val="27"/>
              </w:rPr>
              <w:t xml:space="preserve"> Римма Александровна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DC4" w:rsidRPr="00222FFE" w:rsidRDefault="00DA3DC4" w:rsidP="005F02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 xml:space="preserve">директор департамента образования Администрации городского округа город Рыбинск </w:t>
            </w:r>
            <w:r w:rsidR="004D37B6" w:rsidRPr="00222FFE">
              <w:rPr>
                <w:rFonts w:ascii="Times New Roman" w:hAnsi="Times New Roman"/>
                <w:sz w:val="27"/>
                <w:szCs w:val="27"/>
              </w:rPr>
              <w:t>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 xml:space="preserve">Воронина Марина Константиновна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управления культуры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Киреев Георгий Игоревич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управления строительства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Кондратенко Олег Борисович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по физической культуре, спорту и молодежной политике Администрации городского округа город Рыбинск Ярославской области</w:t>
            </w:r>
          </w:p>
        </w:tc>
      </w:tr>
      <w:tr w:rsidR="00951D31" w:rsidRPr="00222FFE" w:rsidTr="0009315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Кузнецов Алексей Владимирович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 экономического развития и инвестиций –  начальник отдела стратегического планирования и инвестиционной политики управления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951D31" w:rsidRPr="00222FFE" w:rsidTr="0009315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D21FD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Минеева Олеся Николаевна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8F4978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жилищно-коммунального хозяйства, транспорта и связи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Нелидова Виктория Анатольевна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архитектуры и градостроительства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 xml:space="preserve">Новикова Елена Владимировна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 экономического развития и инвестиций – начальник отдела промышленности и предпринимательства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spellStart"/>
            <w:r w:rsidRPr="00222FFE">
              <w:rPr>
                <w:rFonts w:ascii="Times New Roman" w:hAnsi="Times New Roman"/>
                <w:sz w:val="27"/>
                <w:szCs w:val="27"/>
              </w:rPr>
              <w:t>Поткина</w:t>
            </w:r>
            <w:proofErr w:type="spellEnd"/>
            <w:r w:rsidRPr="00222FFE">
              <w:rPr>
                <w:rFonts w:ascii="Times New Roman" w:hAnsi="Times New Roman"/>
                <w:sz w:val="27"/>
                <w:szCs w:val="27"/>
              </w:rPr>
              <w:t xml:space="preserve"> Наталия Александровна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директор департамента имущественных и земельных отношений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D453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Абрамович</w:t>
            </w:r>
          </w:p>
          <w:p w:rsidR="00951D31" w:rsidRPr="00222FFE" w:rsidRDefault="00951D31" w:rsidP="005F02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Элина Александровна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начальник отдела потребительского рынка товаров и услуг управления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D453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222F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Жигачева Наталия Васильевна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/>
                <w:sz w:val="27"/>
                <w:szCs w:val="27"/>
              </w:rPr>
              <w:t>Председатель комитета по развитию местного самоуправления Администрации городского округа город Рыбинск Ярославской области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D453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Лапидус</w:t>
            </w:r>
            <w:proofErr w:type="spellEnd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Константин Валентинович</w:t>
            </w:r>
          </w:p>
          <w:p w:rsidR="00951D31" w:rsidRPr="00222FFE" w:rsidRDefault="00951D31" w:rsidP="00D453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председатель Координационного совета по малому и среднему предпринимательству при Главе городского округа город Рыбинск (по согласованию)</w:t>
            </w:r>
          </w:p>
        </w:tc>
      </w:tr>
      <w:tr w:rsidR="00951D31" w:rsidRPr="00222FFE" w:rsidTr="005F0227">
        <w:trPr>
          <w:trHeight w:val="34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D453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Лемясова</w:t>
            </w:r>
            <w:proofErr w:type="spellEnd"/>
            <w:r w:rsidRPr="00222FFE">
              <w:rPr>
                <w:rFonts w:ascii="Times New Roman" w:hAnsi="Times New Roman" w:cs="Times New Roman"/>
                <w:sz w:val="27"/>
                <w:szCs w:val="27"/>
              </w:rPr>
              <w:t xml:space="preserve"> Наталия Александровна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31" w:rsidRPr="00222FFE" w:rsidRDefault="00951D31" w:rsidP="005F0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22FFE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при Управлении Федеральной антимонопольной службы по Ярославской области (по согласованию)</w:t>
            </w:r>
          </w:p>
        </w:tc>
      </w:tr>
    </w:tbl>
    <w:p w:rsidR="00AE0173" w:rsidRPr="00222FFE" w:rsidRDefault="00AE0173" w:rsidP="00D20F8B">
      <w:pPr>
        <w:spacing w:before="240" w:after="90" w:line="240" w:lineRule="auto"/>
        <w:rPr>
          <w:rFonts w:ascii="Times New Roman" w:hAnsi="Times New Roman" w:cs="Times New Roman"/>
          <w:sz w:val="27"/>
          <w:szCs w:val="27"/>
        </w:rPr>
      </w:pPr>
    </w:p>
    <w:p w:rsidR="002C54C6" w:rsidRPr="00222FFE" w:rsidRDefault="002C54C6" w:rsidP="00D20F8B">
      <w:pPr>
        <w:spacing w:before="240" w:after="90" w:line="240" w:lineRule="auto"/>
        <w:rPr>
          <w:rFonts w:ascii="Times New Roman" w:hAnsi="Times New Roman" w:cs="Times New Roman"/>
          <w:sz w:val="27"/>
          <w:szCs w:val="27"/>
        </w:rPr>
      </w:pPr>
      <w:r w:rsidRPr="00222FFE">
        <w:rPr>
          <w:rFonts w:ascii="Times New Roman" w:hAnsi="Times New Roman" w:cs="Times New Roman"/>
          <w:sz w:val="27"/>
          <w:szCs w:val="27"/>
        </w:rPr>
        <w:t xml:space="preserve">Протокол вела </w:t>
      </w:r>
      <w:r w:rsidR="005B7D9F" w:rsidRPr="00222F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2E23ED" w:rsidRPr="00222FFE">
        <w:rPr>
          <w:rFonts w:ascii="Times New Roman" w:hAnsi="Times New Roman" w:cs="Times New Roman"/>
          <w:sz w:val="27"/>
          <w:szCs w:val="27"/>
        </w:rPr>
        <w:t xml:space="preserve">        </w:t>
      </w:r>
      <w:r w:rsidR="006D7FF2" w:rsidRPr="00222FFE">
        <w:rPr>
          <w:rFonts w:ascii="Times New Roman" w:hAnsi="Times New Roman" w:cs="Times New Roman"/>
          <w:sz w:val="27"/>
          <w:szCs w:val="27"/>
        </w:rPr>
        <w:t xml:space="preserve">    </w:t>
      </w:r>
      <w:r w:rsidR="005B7D9F" w:rsidRPr="00222FFE">
        <w:rPr>
          <w:rFonts w:ascii="Times New Roman" w:hAnsi="Times New Roman" w:cs="Times New Roman"/>
          <w:sz w:val="27"/>
          <w:szCs w:val="27"/>
        </w:rPr>
        <w:t xml:space="preserve"> </w:t>
      </w:r>
      <w:r w:rsidR="00461D1D" w:rsidRPr="00222FFE">
        <w:rPr>
          <w:rFonts w:ascii="Times New Roman" w:hAnsi="Times New Roman" w:cs="Times New Roman"/>
          <w:sz w:val="27"/>
          <w:szCs w:val="27"/>
        </w:rPr>
        <w:t>Цветкова Т.А.</w:t>
      </w:r>
    </w:p>
    <w:sectPr w:rsidR="002C54C6" w:rsidRPr="00222FFE" w:rsidSect="006D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9F" w:rsidRDefault="0091599F" w:rsidP="00722F80">
      <w:pPr>
        <w:spacing w:after="0" w:line="240" w:lineRule="auto"/>
      </w:pPr>
      <w:r>
        <w:separator/>
      </w:r>
    </w:p>
  </w:endnote>
  <w:endnote w:type="continuationSeparator" w:id="0">
    <w:p w:rsidR="0091599F" w:rsidRDefault="0091599F" w:rsidP="0072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9F" w:rsidRDefault="0091599F" w:rsidP="00722F80">
      <w:pPr>
        <w:spacing w:after="0" w:line="240" w:lineRule="auto"/>
      </w:pPr>
      <w:r>
        <w:separator/>
      </w:r>
    </w:p>
  </w:footnote>
  <w:footnote w:type="continuationSeparator" w:id="0">
    <w:p w:rsidR="0091599F" w:rsidRDefault="0091599F" w:rsidP="0072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B" w:rsidRDefault="00D20F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4CB"/>
    <w:multiLevelType w:val="hybridMultilevel"/>
    <w:tmpl w:val="1B86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5BE9"/>
    <w:multiLevelType w:val="hybridMultilevel"/>
    <w:tmpl w:val="1B86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3782"/>
    <w:multiLevelType w:val="hybridMultilevel"/>
    <w:tmpl w:val="1B86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59B2"/>
    <w:multiLevelType w:val="hybridMultilevel"/>
    <w:tmpl w:val="60D444CC"/>
    <w:lvl w:ilvl="0" w:tplc="212E37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B854ED"/>
    <w:multiLevelType w:val="hybridMultilevel"/>
    <w:tmpl w:val="C9CAD438"/>
    <w:lvl w:ilvl="0" w:tplc="1AEC3D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B70983"/>
    <w:multiLevelType w:val="hybridMultilevel"/>
    <w:tmpl w:val="D58E5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55A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8B"/>
    <w:rsid w:val="00005148"/>
    <w:rsid w:val="00012F3E"/>
    <w:rsid w:val="00015567"/>
    <w:rsid w:val="00042A16"/>
    <w:rsid w:val="000A7FDF"/>
    <w:rsid w:val="000B56AB"/>
    <w:rsid w:val="000E1583"/>
    <w:rsid w:val="000F7D84"/>
    <w:rsid w:val="001006A9"/>
    <w:rsid w:val="001161A9"/>
    <w:rsid w:val="00117168"/>
    <w:rsid w:val="00152A3F"/>
    <w:rsid w:val="00160B3B"/>
    <w:rsid w:val="00172A0B"/>
    <w:rsid w:val="00190D1C"/>
    <w:rsid w:val="001A1486"/>
    <w:rsid w:val="001B0ADC"/>
    <w:rsid w:val="001B2942"/>
    <w:rsid w:val="001C74F0"/>
    <w:rsid w:val="001F0B72"/>
    <w:rsid w:val="001F2BDD"/>
    <w:rsid w:val="001F6A19"/>
    <w:rsid w:val="00204092"/>
    <w:rsid w:val="002164AA"/>
    <w:rsid w:val="00222FFE"/>
    <w:rsid w:val="00223DE9"/>
    <w:rsid w:val="0023231F"/>
    <w:rsid w:val="00253FF9"/>
    <w:rsid w:val="00266D6D"/>
    <w:rsid w:val="002759F6"/>
    <w:rsid w:val="00296D03"/>
    <w:rsid w:val="002C54C6"/>
    <w:rsid w:val="002E066E"/>
    <w:rsid w:val="002E23ED"/>
    <w:rsid w:val="002F5999"/>
    <w:rsid w:val="00322D02"/>
    <w:rsid w:val="00333DBE"/>
    <w:rsid w:val="00334788"/>
    <w:rsid w:val="00346971"/>
    <w:rsid w:val="00350D94"/>
    <w:rsid w:val="00372A9D"/>
    <w:rsid w:val="00373385"/>
    <w:rsid w:val="00373F7F"/>
    <w:rsid w:val="00391B2E"/>
    <w:rsid w:val="00392866"/>
    <w:rsid w:val="00393F53"/>
    <w:rsid w:val="00395EA8"/>
    <w:rsid w:val="003A4BE2"/>
    <w:rsid w:val="003A624B"/>
    <w:rsid w:val="003C0066"/>
    <w:rsid w:val="003C20F7"/>
    <w:rsid w:val="003D0F49"/>
    <w:rsid w:val="003D6BC9"/>
    <w:rsid w:val="004059FD"/>
    <w:rsid w:val="00410058"/>
    <w:rsid w:val="00430B9B"/>
    <w:rsid w:val="0045360C"/>
    <w:rsid w:val="004544A2"/>
    <w:rsid w:val="00454FE3"/>
    <w:rsid w:val="00461D1D"/>
    <w:rsid w:val="00473085"/>
    <w:rsid w:val="004977AD"/>
    <w:rsid w:val="004D37B6"/>
    <w:rsid w:val="004E11DC"/>
    <w:rsid w:val="004E46E4"/>
    <w:rsid w:val="00516C1E"/>
    <w:rsid w:val="00532845"/>
    <w:rsid w:val="00533805"/>
    <w:rsid w:val="005447F2"/>
    <w:rsid w:val="00567D80"/>
    <w:rsid w:val="00574C57"/>
    <w:rsid w:val="0058239B"/>
    <w:rsid w:val="00584581"/>
    <w:rsid w:val="005B7D9F"/>
    <w:rsid w:val="005D148B"/>
    <w:rsid w:val="005F0ADA"/>
    <w:rsid w:val="005F590A"/>
    <w:rsid w:val="006246EB"/>
    <w:rsid w:val="00641CE6"/>
    <w:rsid w:val="00642E17"/>
    <w:rsid w:val="00646075"/>
    <w:rsid w:val="00674334"/>
    <w:rsid w:val="00685623"/>
    <w:rsid w:val="006C1343"/>
    <w:rsid w:val="006C3B5E"/>
    <w:rsid w:val="006D4235"/>
    <w:rsid w:val="006D7FF2"/>
    <w:rsid w:val="007152A8"/>
    <w:rsid w:val="00716A0B"/>
    <w:rsid w:val="00722F80"/>
    <w:rsid w:val="00736824"/>
    <w:rsid w:val="00747CCA"/>
    <w:rsid w:val="007618AE"/>
    <w:rsid w:val="00772BFC"/>
    <w:rsid w:val="007744D5"/>
    <w:rsid w:val="007767D5"/>
    <w:rsid w:val="0079738E"/>
    <w:rsid w:val="007A18EB"/>
    <w:rsid w:val="007A396E"/>
    <w:rsid w:val="007E0C90"/>
    <w:rsid w:val="007E6B3E"/>
    <w:rsid w:val="007F4D04"/>
    <w:rsid w:val="007F632D"/>
    <w:rsid w:val="00801EC6"/>
    <w:rsid w:val="0080276D"/>
    <w:rsid w:val="00802988"/>
    <w:rsid w:val="0082280F"/>
    <w:rsid w:val="00851982"/>
    <w:rsid w:val="0087234C"/>
    <w:rsid w:val="008A2F77"/>
    <w:rsid w:val="008E6350"/>
    <w:rsid w:val="008F1A34"/>
    <w:rsid w:val="008F4289"/>
    <w:rsid w:val="008F7399"/>
    <w:rsid w:val="0090417A"/>
    <w:rsid w:val="0091216D"/>
    <w:rsid w:val="00913C0D"/>
    <w:rsid w:val="0091599F"/>
    <w:rsid w:val="009306E6"/>
    <w:rsid w:val="009334E9"/>
    <w:rsid w:val="009365D8"/>
    <w:rsid w:val="00951D31"/>
    <w:rsid w:val="00963122"/>
    <w:rsid w:val="00972703"/>
    <w:rsid w:val="0098179F"/>
    <w:rsid w:val="0098396F"/>
    <w:rsid w:val="009A090A"/>
    <w:rsid w:val="009A6893"/>
    <w:rsid w:val="009B5279"/>
    <w:rsid w:val="009C1F29"/>
    <w:rsid w:val="00A00EFE"/>
    <w:rsid w:val="00A14320"/>
    <w:rsid w:val="00A239A4"/>
    <w:rsid w:val="00A25D90"/>
    <w:rsid w:val="00A34D65"/>
    <w:rsid w:val="00A3658B"/>
    <w:rsid w:val="00A37DDF"/>
    <w:rsid w:val="00A43D27"/>
    <w:rsid w:val="00A6705B"/>
    <w:rsid w:val="00A762D3"/>
    <w:rsid w:val="00A81969"/>
    <w:rsid w:val="00A8233A"/>
    <w:rsid w:val="00A841DC"/>
    <w:rsid w:val="00AA074E"/>
    <w:rsid w:val="00AA3415"/>
    <w:rsid w:val="00AA487F"/>
    <w:rsid w:val="00AB2703"/>
    <w:rsid w:val="00AB780F"/>
    <w:rsid w:val="00AC2B61"/>
    <w:rsid w:val="00AC7F6F"/>
    <w:rsid w:val="00AD3BBD"/>
    <w:rsid w:val="00AE0173"/>
    <w:rsid w:val="00AE2699"/>
    <w:rsid w:val="00B01DD8"/>
    <w:rsid w:val="00B10B54"/>
    <w:rsid w:val="00B25FDE"/>
    <w:rsid w:val="00B3538F"/>
    <w:rsid w:val="00B52802"/>
    <w:rsid w:val="00B93AA6"/>
    <w:rsid w:val="00BA3A26"/>
    <w:rsid w:val="00BD4424"/>
    <w:rsid w:val="00BF1C95"/>
    <w:rsid w:val="00C04185"/>
    <w:rsid w:val="00C05F0B"/>
    <w:rsid w:val="00C07874"/>
    <w:rsid w:val="00C10A18"/>
    <w:rsid w:val="00C20EC0"/>
    <w:rsid w:val="00C37598"/>
    <w:rsid w:val="00C412A2"/>
    <w:rsid w:val="00C46FCC"/>
    <w:rsid w:val="00C828E1"/>
    <w:rsid w:val="00C839F8"/>
    <w:rsid w:val="00C92E02"/>
    <w:rsid w:val="00CA1CE8"/>
    <w:rsid w:val="00CA2498"/>
    <w:rsid w:val="00CB3A48"/>
    <w:rsid w:val="00CC67DF"/>
    <w:rsid w:val="00CE1943"/>
    <w:rsid w:val="00CF7624"/>
    <w:rsid w:val="00D17312"/>
    <w:rsid w:val="00D1789D"/>
    <w:rsid w:val="00D17DB5"/>
    <w:rsid w:val="00D20F8B"/>
    <w:rsid w:val="00D21FDE"/>
    <w:rsid w:val="00D353CB"/>
    <w:rsid w:val="00D37D9F"/>
    <w:rsid w:val="00D451D4"/>
    <w:rsid w:val="00D45336"/>
    <w:rsid w:val="00D526F1"/>
    <w:rsid w:val="00D5616A"/>
    <w:rsid w:val="00D644B6"/>
    <w:rsid w:val="00D83988"/>
    <w:rsid w:val="00DA3DC4"/>
    <w:rsid w:val="00DB06A3"/>
    <w:rsid w:val="00DC650C"/>
    <w:rsid w:val="00DE0461"/>
    <w:rsid w:val="00DF5E5B"/>
    <w:rsid w:val="00E0277F"/>
    <w:rsid w:val="00E118E9"/>
    <w:rsid w:val="00E4656D"/>
    <w:rsid w:val="00E476C0"/>
    <w:rsid w:val="00E67D58"/>
    <w:rsid w:val="00E77C82"/>
    <w:rsid w:val="00E86AAB"/>
    <w:rsid w:val="00EC5894"/>
    <w:rsid w:val="00EE10AC"/>
    <w:rsid w:val="00EE150F"/>
    <w:rsid w:val="00EE30A3"/>
    <w:rsid w:val="00EF4A41"/>
    <w:rsid w:val="00F17F57"/>
    <w:rsid w:val="00F270D6"/>
    <w:rsid w:val="00F65138"/>
    <w:rsid w:val="00F70277"/>
    <w:rsid w:val="00F87ABB"/>
    <w:rsid w:val="00FB0EF6"/>
    <w:rsid w:val="00FE369A"/>
    <w:rsid w:val="00FE3E48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9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029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8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9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029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80298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caption"/>
    <w:basedOn w:val="a"/>
    <w:next w:val="a"/>
    <w:uiPriority w:val="35"/>
    <w:qFormat/>
    <w:rsid w:val="0080298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4">
    <w:name w:val="Title"/>
    <w:basedOn w:val="a"/>
    <w:link w:val="a5"/>
    <w:uiPriority w:val="10"/>
    <w:qFormat/>
    <w:rsid w:val="00802988"/>
    <w:pPr>
      <w:spacing w:after="0" w:line="240" w:lineRule="auto"/>
      <w:jc w:val="center"/>
    </w:pPr>
    <w:rPr>
      <w:rFonts w:ascii="Arial" w:eastAsia="MS Mincho" w:hAnsi="Arial" w:cs="Arial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02988"/>
    <w:rPr>
      <w:rFonts w:ascii="Arial" w:eastAsia="MS Mincho" w:hAnsi="Arial" w:cs="Arial"/>
      <w:b/>
      <w:bCs/>
      <w:sz w:val="24"/>
      <w:szCs w:val="24"/>
    </w:rPr>
  </w:style>
  <w:style w:type="character" w:styleId="a6">
    <w:name w:val="Strong"/>
    <w:qFormat/>
    <w:rsid w:val="00802988"/>
    <w:rPr>
      <w:b/>
      <w:bCs/>
    </w:rPr>
  </w:style>
  <w:style w:type="character" w:styleId="a7">
    <w:name w:val="Emphasis"/>
    <w:uiPriority w:val="20"/>
    <w:qFormat/>
    <w:rsid w:val="00802988"/>
    <w:rPr>
      <w:i/>
      <w:iCs/>
    </w:rPr>
  </w:style>
  <w:style w:type="paragraph" w:styleId="a8">
    <w:name w:val="No Spacing"/>
    <w:link w:val="a9"/>
    <w:qFormat/>
    <w:rsid w:val="00802988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802988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2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8029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2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D2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6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9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029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8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9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029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80298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caption"/>
    <w:basedOn w:val="a"/>
    <w:next w:val="a"/>
    <w:uiPriority w:val="35"/>
    <w:qFormat/>
    <w:rsid w:val="0080298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4">
    <w:name w:val="Title"/>
    <w:basedOn w:val="a"/>
    <w:link w:val="a5"/>
    <w:uiPriority w:val="10"/>
    <w:qFormat/>
    <w:rsid w:val="00802988"/>
    <w:pPr>
      <w:spacing w:after="0" w:line="240" w:lineRule="auto"/>
      <w:jc w:val="center"/>
    </w:pPr>
    <w:rPr>
      <w:rFonts w:ascii="Arial" w:eastAsia="MS Mincho" w:hAnsi="Arial" w:cs="Arial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02988"/>
    <w:rPr>
      <w:rFonts w:ascii="Arial" w:eastAsia="MS Mincho" w:hAnsi="Arial" w:cs="Arial"/>
      <w:b/>
      <w:bCs/>
      <w:sz w:val="24"/>
      <w:szCs w:val="24"/>
    </w:rPr>
  </w:style>
  <w:style w:type="character" w:styleId="a6">
    <w:name w:val="Strong"/>
    <w:qFormat/>
    <w:rsid w:val="00802988"/>
    <w:rPr>
      <w:b/>
      <w:bCs/>
    </w:rPr>
  </w:style>
  <w:style w:type="character" w:styleId="a7">
    <w:name w:val="Emphasis"/>
    <w:uiPriority w:val="20"/>
    <w:qFormat/>
    <w:rsid w:val="00802988"/>
    <w:rPr>
      <w:i/>
      <w:iCs/>
    </w:rPr>
  </w:style>
  <w:style w:type="paragraph" w:styleId="a8">
    <w:name w:val="No Spacing"/>
    <w:link w:val="a9"/>
    <w:qFormat/>
    <w:rsid w:val="00802988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802988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2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8029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2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D2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6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Цветкова Татьяна Александровна</cp:lastModifiedBy>
  <cp:revision>13</cp:revision>
  <cp:lastPrinted>2022-04-08T11:54:00Z</cp:lastPrinted>
  <dcterms:created xsi:type="dcterms:W3CDTF">2022-04-08T11:29:00Z</dcterms:created>
  <dcterms:modified xsi:type="dcterms:W3CDTF">2022-04-08T12:43:00Z</dcterms:modified>
</cp:coreProperties>
</file>