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FF3365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2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7A63" w:rsidRDefault="007B4198" w:rsidP="007B4198">
      <w:pPr>
        <w:spacing w:after="0" w:line="240" w:lineRule="auto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О</w:t>
      </w:r>
      <w:r w:rsidR="00907A63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907A63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907A63">
        <w:rPr>
          <w:rFonts w:ascii="Times New Roman" w:hAnsi="Times New Roman"/>
          <w:sz w:val="28"/>
          <w:szCs w:val="28"/>
        </w:rPr>
        <w:t xml:space="preserve"> силу </w:t>
      </w:r>
    </w:p>
    <w:p w:rsidR="007B4198" w:rsidRDefault="00155671" w:rsidP="007B41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907A6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33968" w:rsidRDefault="00033968" w:rsidP="007B41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07A63">
        <w:rPr>
          <w:rFonts w:ascii="Times New Roman" w:hAnsi="Times New Roman"/>
          <w:sz w:val="28"/>
          <w:szCs w:val="28"/>
        </w:rPr>
        <w:t xml:space="preserve"> город Рыбинск  </w:t>
      </w:r>
    </w:p>
    <w:p w:rsidR="00907A63" w:rsidRDefault="00D917B9" w:rsidP="00907A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Ярославской области</w:t>
      </w:r>
      <w:r w:rsidR="00907A63">
        <w:rPr>
          <w:rFonts w:ascii="Times New Roman" w:hAnsi="Times New Roman"/>
          <w:sz w:val="28"/>
          <w:szCs w:val="28"/>
        </w:rPr>
        <w:t xml:space="preserve"> от 22.12.2022  № 4916</w:t>
      </w:r>
    </w:p>
    <w:p w:rsidR="00D917B9" w:rsidRDefault="00D917B9" w:rsidP="007B4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8" w:rsidRDefault="007B4198" w:rsidP="007B4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198" w:rsidRDefault="007B4198" w:rsidP="007B4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28.12.2009  № 381-ФЗ «Об основах государственного регулирования торговой деятельности в Российской Федерации», постановлением Правительства Ярославской области от 01.07.2010 </w:t>
      </w:r>
      <w:r w:rsidR="00A74C84">
        <w:rPr>
          <w:rFonts w:ascii="Times New Roman" w:hAnsi="Times New Roman"/>
          <w:sz w:val="28"/>
          <w:szCs w:val="28"/>
        </w:rPr>
        <w:t>№</w:t>
      </w:r>
      <w:r w:rsidRPr="003E7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435-п «Об утверждении Порядка организации ярмарок и продажи товаров (выполнения  работ, оказания услуг) на них», </w:t>
      </w:r>
      <w:r w:rsidR="00E36DC2">
        <w:rPr>
          <w:rFonts w:ascii="Times New Roman" w:hAnsi="Times New Roman"/>
          <w:sz w:val="28"/>
          <w:szCs w:val="28"/>
        </w:rPr>
        <w:t>постановлением Администрации город</w:t>
      </w:r>
      <w:r w:rsidR="00DE26A8">
        <w:rPr>
          <w:rFonts w:ascii="Times New Roman" w:hAnsi="Times New Roman"/>
          <w:sz w:val="28"/>
          <w:szCs w:val="28"/>
        </w:rPr>
        <w:t>ского округа город Рыбинск от 25.03.2019 № 791 «Об организации ярмарок Администрацией городского окру</w:t>
      </w:r>
      <w:r w:rsidR="00A74C84">
        <w:rPr>
          <w:rFonts w:ascii="Times New Roman" w:hAnsi="Times New Roman"/>
          <w:sz w:val="28"/>
          <w:szCs w:val="28"/>
        </w:rPr>
        <w:t>га город Рыбинск», руководствуясь Уставом городского округа город</w:t>
      </w:r>
      <w:proofErr w:type="gramEnd"/>
      <w:r w:rsidR="00A74C84">
        <w:rPr>
          <w:rFonts w:ascii="Times New Roman" w:hAnsi="Times New Roman"/>
          <w:sz w:val="28"/>
          <w:szCs w:val="28"/>
        </w:rPr>
        <w:t xml:space="preserve"> Рыбинск  Ярославской области,</w:t>
      </w:r>
    </w:p>
    <w:p w:rsidR="007B4198" w:rsidRDefault="007B4198" w:rsidP="007B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B6A93" w:rsidRDefault="007B4198" w:rsidP="00FE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DE26A8">
        <w:rPr>
          <w:rFonts w:ascii="Times New Roman" w:hAnsi="Times New Roman"/>
          <w:sz w:val="28"/>
          <w:szCs w:val="28"/>
        </w:rPr>
        <w:t xml:space="preserve">Признать </w:t>
      </w:r>
      <w:r w:rsidR="004F2909">
        <w:rPr>
          <w:rFonts w:ascii="Times New Roman" w:hAnsi="Times New Roman"/>
          <w:sz w:val="28"/>
          <w:szCs w:val="28"/>
        </w:rPr>
        <w:t xml:space="preserve">с 01.03.2023 </w:t>
      </w:r>
      <w:r w:rsidR="00DE26A8">
        <w:rPr>
          <w:rFonts w:ascii="Times New Roman" w:hAnsi="Times New Roman"/>
          <w:sz w:val="28"/>
          <w:szCs w:val="28"/>
        </w:rPr>
        <w:t>утратившим силу постановление Администрации городского округа</w:t>
      </w:r>
      <w:r w:rsidR="00FE6B60">
        <w:rPr>
          <w:rFonts w:ascii="Times New Roman" w:hAnsi="Times New Roman"/>
          <w:sz w:val="28"/>
          <w:szCs w:val="28"/>
        </w:rPr>
        <w:t xml:space="preserve">  </w:t>
      </w:r>
      <w:r w:rsidR="00DE26A8">
        <w:rPr>
          <w:rFonts w:ascii="Times New Roman" w:hAnsi="Times New Roman"/>
          <w:sz w:val="28"/>
          <w:szCs w:val="28"/>
        </w:rPr>
        <w:t xml:space="preserve">город </w:t>
      </w:r>
      <w:r w:rsidR="00FE6B60">
        <w:rPr>
          <w:rFonts w:ascii="Times New Roman" w:hAnsi="Times New Roman"/>
          <w:sz w:val="28"/>
          <w:szCs w:val="28"/>
        </w:rPr>
        <w:t xml:space="preserve"> </w:t>
      </w:r>
      <w:r w:rsidR="00DE26A8">
        <w:rPr>
          <w:rFonts w:ascii="Times New Roman" w:hAnsi="Times New Roman"/>
          <w:sz w:val="28"/>
          <w:szCs w:val="28"/>
        </w:rPr>
        <w:t xml:space="preserve">Рыбинск  </w:t>
      </w:r>
      <w:r w:rsidR="00FE6B60">
        <w:rPr>
          <w:rFonts w:ascii="Times New Roman" w:hAnsi="Times New Roman"/>
          <w:sz w:val="28"/>
          <w:szCs w:val="28"/>
        </w:rPr>
        <w:t>Ярославской области от 22.12.2022 № 4916 «О календарном плане организации ярмарок Администрацией городского округа город Рыбинск Ярославской обла</w:t>
      </w:r>
      <w:r w:rsidR="004F2909">
        <w:rPr>
          <w:rFonts w:ascii="Times New Roman" w:hAnsi="Times New Roman"/>
          <w:sz w:val="28"/>
          <w:szCs w:val="28"/>
        </w:rPr>
        <w:t>сти в 2023 году»</w:t>
      </w:r>
      <w:r w:rsidR="00FE6B60">
        <w:rPr>
          <w:rFonts w:ascii="Times New Roman" w:hAnsi="Times New Roman"/>
          <w:sz w:val="28"/>
          <w:szCs w:val="28"/>
        </w:rPr>
        <w:t>.</w:t>
      </w:r>
    </w:p>
    <w:p w:rsidR="007B4198" w:rsidRDefault="007B4198" w:rsidP="00897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proofErr w:type="gramStart"/>
      <w:r>
        <w:rPr>
          <w:rFonts w:ascii="Times New Roman" w:hAnsi="Times New Roman"/>
          <w:sz w:val="28"/>
          <w:szCs w:val="28"/>
        </w:rPr>
        <w:t>средствах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массовой информации и разместить на официальном сайте Администрации городского округа город Рыбинск</w:t>
      </w:r>
      <w:r w:rsidR="009D2E9E">
        <w:rPr>
          <w:rFonts w:ascii="Times New Roman" w:hAnsi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B4198" w:rsidRDefault="00712A99" w:rsidP="00897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B41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419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</w:t>
      </w:r>
      <w:r w:rsidR="004B6A93">
        <w:rPr>
          <w:rFonts w:ascii="Times New Roman" w:hAnsi="Times New Roman"/>
          <w:sz w:val="28"/>
          <w:szCs w:val="28"/>
        </w:rPr>
        <w:t xml:space="preserve">заместителя Главы  </w:t>
      </w:r>
      <w:r w:rsidR="007B4198">
        <w:rPr>
          <w:rFonts w:ascii="Times New Roman" w:hAnsi="Times New Roman"/>
          <w:sz w:val="28"/>
          <w:szCs w:val="28"/>
        </w:rPr>
        <w:t>Администрации</w:t>
      </w:r>
      <w:r w:rsidR="004B6A93">
        <w:rPr>
          <w:rFonts w:ascii="Times New Roman" w:hAnsi="Times New Roman"/>
          <w:sz w:val="28"/>
          <w:szCs w:val="28"/>
        </w:rPr>
        <w:t xml:space="preserve"> по экономике и финансам</w:t>
      </w:r>
      <w:r w:rsidR="007B4198">
        <w:rPr>
          <w:rFonts w:ascii="Times New Roman" w:hAnsi="Times New Roman"/>
          <w:sz w:val="28"/>
          <w:szCs w:val="28"/>
        </w:rPr>
        <w:t>.</w:t>
      </w:r>
    </w:p>
    <w:p w:rsidR="007B4198" w:rsidRDefault="007B4198" w:rsidP="007B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198" w:rsidRDefault="007B4198" w:rsidP="007B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198" w:rsidRDefault="007B4198" w:rsidP="007B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7B4198" w:rsidRDefault="007B4198" w:rsidP="007B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Рыбинск                                                                   </w:t>
      </w:r>
      <w:r w:rsidR="00D13C57">
        <w:rPr>
          <w:rFonts w:ascii="Times New Roman" w:hAnsi="Times New Roman"/>
          <w:sz w:val="28"/>
          <w:szCs w:val="28"/>
        </w:rPr>
        <w:t xml:space="preserve">                 </w:t>
      </w:r>
      <w:r w:rsidR="001D1559">
        <w:rPr>
          <w:rFonts w:ascii="Times New Roman" w:hAnsi="Times New Roman"/>
          <w:sz w:val="28"/>
          <w:szCs w:val="28"/>
        </w:rPr>
        <w:t xml:space="preserve">   </w:t>
      </w:r>
      <w:r w:rsidR="00D13C57">
        <w:rPr>
          <w:rFonts w:ascii="Times New Roman" w:hAnsi="Times New Roman"/>
          <w:sz w:val="28"/>
          <w:szCs w:val="28"/>
        </w:rPr>
        <w:t xml:space="preserve">  Д.С. Рудаков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7B4198" w:rsidRDefault="007B4198" w:rsidP="007B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198" w:rsidRDefault="007B4198" w:rsidP="007B4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4198" w:rsidSect="00D91193">
      <w:headerReference w:type="default" r:id="rId8"/>
      <w:headerReference w:type="first" r:id="rId9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B0" w:rsidRDefault="001759B0" w:rsidP="00780E57">
      <w:r>
        <w:separator/>
      </w:r>
    </w:p>
  </w:endnote>
  <w:endnote w:type="continuationSeparator" w:id="0">
    <w:p w:rsidR="001759B0" w:rsidRDefault="001759B0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B0" w:rsidRDefault="001759B0" w:rsidP="00780E57">
      <w:r>
        <w:separator/>
      </w:r>
    </w:p>
  </w:footnote>
  <w:footnote w:type="continuationSeparator" w:id="0">
    <w:p w:rsidR="001759B0" w:rsidRDefault="001759B0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A12621" w:rsidP="008163C2">
    <w:pPr>
      <w:pStyle w:val="a6"/>
      <w:spacing w:after="120"/>
      <w:jc w:val="center"/>
    </w:pPr>
    <w:fldSimple w:instr=" PAGE   \* MERGEFORMAT ">
      <w:r w:rsidR="00A50837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Kp6hAvuL5TY2wENxdjDIU7DwGJk=" w:salt="1ENsGeJ3/PP8hC9FgIEYnA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21E65"/>
    <w:rsid w:val="00033968"/>
    <w:rsid w:val="0004315B"/>
    <w:rsid w:val="0005554F"/>
    <w:rsid w:val="00055ED2"/>
    <w:rsid w:val="000942FA"/>
    <w:rsid w:val="000A4375"/>
    <w:rsid w:val="000A4D3C"/>
    <w:rsid w:val="000B17B8"/>
    <w:rsid w:val="000C06E7"/>
    <w:rsid w:val="000C1436"/>
    <w:rsid w:val="000E0DD8"/>
    <w:rsid w:val="000E25C7"/>
    <w:rsid w:val="000F6AF6"/>
    <w:rsid w:val="001346B7"/>
    <w:rsid w:val="00155671"/>
    <w:rsid w:val="0017541A"/>
    <w:rsid w:val="001759B0"/>
    <w:rsid w:val="001776AF"/>
    <w:rsid w:val="0018536F"/>
    <w:rsid w:val="001A0798"/>
    <w:rsid w:val="001C0F48"/>
    <w:rsid w:val="001D1559"/>
    <w:rsid w:val="001E729A"/>
    <w:rsid w:val="001F6608"/>
    <w:rsid w:val="0020495C"/>
    <w:rsid w:val="00235CF5"/>
    <w:rsid w:val="00266EC0"/>
    <w:rsid w:val="002752A1"/>
    <w:rsid w:val="00276749"/>
    <w:rsid w:val="00286614"/>
    <w:rsid w:val="002A3B09"/>
    <w:rsid w:val="002A553F"/>
    <w:rsid w:val="002D5810"/>
    <w:rsid w:val="0030047D"/>
    <w:rsid w:val="003222D0"/>
    <w:rsid w:val="00325B4A"/>
    <w:rsid w:val="00335072"/>
    <w:rsid w:val="00352189"/>
    <w:rsid w:val="003D141E"/>
    <w:rsid w:val="003F576F"/>
    <w:rsid w:val="00415082"/>
    <w:rsid w:val="00421369"/>
    <w:rsid w:val="00430436"/>
    <w:rsid w:val="00431CA6"/>
    <w:rsid w:val="004465F3"/>
    <w:rsid w:val="00482657"/>
    <w:rsid w:val="00491F9F"/>
    <w:rsid w:val="004A2D33"/>
    <w:rsid w:val="004B6A93"/>
    <w:rsid w:val="004C41E0"/>
    <w:rsid w:val="004F2909"/>
    <w:rsid w:val="0055733A"/>
    <w:rsid w:val="005834A5"/>
    <w:rsid w:val="005B4BAF"/>
    <w:rsid w:val="005C002E"/>
    <w:rsid w:val="005C2DD1"/>
    <w:rsid w:val="00610AB4"/>
    <w:rsid w:val="00616D28"/>
    <w:rsid w:val="00627AEC"/>
    <w:rsid w:val="00630E3B"/>
    <w:rsid w:val="00632A35"/>
    <w:rsid w:val="00653B17"/>
    <w:rsid w:val="00665A02"/>
    <w:rsid w:val="00677543"/>
    <w:rsid w:val="00682532"/>
    <w:rsid w:val="006A0FA4"/>
    <w:rsid w:val="006B0B1E"/>
    <w:rsid w:val="006B3C2B"/>
    <w:rsid w:val="006B6CF8"/>
    <w:rsid w:val="006C1DF0"/>
    <w:rsid w:val="006D0898"/>
    <w:rsid w:val="006E4D42"/>
    <w:rsid w:val="006F1A27"/>
    <w:rsid w:val="00702749"/>
    <w:rsid w:val="00712A99"/>
    <w:rsid w:val="007266F1"/>
    <w:rsid w:val="007412B9"/>
    <w:rsid w:val="007466B0"/>
    <w:rsid w:val="00780E57"/>
    <w:rsid w:val="007B4198"/>
    <w:rsid w:val="007C6D1C"/>
    <w:rsid w:val="007D63AF"/>
    <w:rsid w:val="007E440F"/>
    <w:rsid w:val="007E4532"/>
    <w:rsid w:val="007F3898"/>
    <w:rsid w:val="008163C2"/>
    <w:rsid w:val="00821A59"/>
    <w:rsid w:val="00831853"/>
    <w:rsid w:val="00851906"/>
    <w:rsid w:val="00853556"/>
    <w:rsid w:val="008559A9"/>
    <w:rsid w:val="00860937"/>
    <w:rsid w:val="00871E9F"/>
    <w:rsid w:val="008973CF"/>
    <w:rsid w:val="008A3C23"/>
    <w:rsid w:val="008A691E"/>
    <w:rsid w:val="008B40D0"/>
    <w:rsid w:val="008C0666"/>
    <w:rsid w:val="008C3C5F"/>
    <w:rsid w:val="008C5DCB"/>
    <w:rsid w:val="008E09CF"/>
    <w:rsid w:val="008F1B67"/>
    <w:rsid w:val="00907A63"/>
    <w:rsid w:val="00953520"/>
    <w:rsid w:val="00987D78"/>
    <w:rsid w:val="009D11A2"/>
    <w:rsid w:val="009D2E9E"/>
    <w:rsid w:val="009F065C"/>
    <w:rsid w:val="009F085D"/>
    <w:rsid w:val="00A0456F"/>
    <w:rsid w:val="00A12621"/>
    <w:rsid w:val="00A152CD"/>
    <w:rsid w:val="00A21018"/>
    <w:rsid w:val="00A50837"/>
    <w:rsid w:val="00A74C84"/>
    <w:rsid w:val="00AA0963"/>
    <w:rsid w:val="00AE79B3"/>
    <w:rsid w:val="00B01D87"/>
    <w:rsid w:val="00B039F1"/>
    <w:rsid w:val="00B03FAF"/>
    <w:rsid w:val="00B15DB6"/>
    <w:rsid w:val="00B4706C"/>
    <w:rsid w:val="00B47CED"/>
    <w:rsid w:val="00B52BC7"/>
    <w:rsid w:val="00B75B85"/>
    <w:rsid w:val="00BA0576"/>
    <w:rsid w:val="00BA7700"/>
    <w:rsid w:val="00BB2E26"/>
    <w:rsid w:val="00BB7367"/>
    <w:rsid w:val="00BD0268"/>
    <w:rsid w:val="00BD0620"/>
    <w:rsid w:val="00BE1134"/>
    <w:rsid w:val="00C701FB"/>
    <w:rsid w:val="00CB013F"/>
    <w:rsid w:val="00CD3C77"/>
    <w:rsid w:val="00CD66C7"/>
    <w:rsid w:val="00CE2334"/>
    <w:rsid w:val="00CF0E46"/>
    <w:rsid w:val="00D13C57"/>
    <w:rsid w:val="00D31949"/>
    <w:rsid w:val="00D324F0"/>
    <w:rsid w:val="00D3711C"/>
    <w:rsid w:val="00D600F7"/>
    <w:rsid w:val="00D655C1"/>
    <w:rsid w:val="00D91193"/>
    <w:rsid w:val="00D917B9"/>
    <w:rsid w:val="00D96116"/>
    <w:rsid w:val="00DE26A8"/>
    <w:rsid w:val="00DE2E5B"/>
    <w:rsid w:val="00DF21A0"/>
    <w:rsid w:val="00DF7E89"/>
    <w:rsid w:val="00E04B91"/>
    <w:rsid w:val="00E36DC2"/>
    <w:rsid w:val="00E661B6"/>
    <w:rsid w:val="00E70982"/>
    <w:rsid w:val="00E71BC1"/>
    <w:rsid w:val="00E81709"/>
    <w:rsid w:val="00EA268E"/>
    <w:rsid w:val="00EB0BD9"/>
    <w:rsid w:val="00EC256F"/>
    <w:rsid w:val="00ED331B"/>
    <w:rsid w:val="00EE22CE"/>
    <w:rsid w:val="00F10914"/>
    <w:rsid w:val="00F3269A"/>
    <w:rsid w:val="00F3430D"/>
    <w:rsid w:val="00F4698F"/>
    <w:rsid w:val="00F70408"/>
    <w:rsid w:val="00FB41F5"/>
    <w:rsid w:val="00FC3B6A"/>
    <w:rsid w:val="00FC6C50"/>
    <w:rsid w:val="00FC7FDC"/>
    <w:rsid w:val="00FD71A8"/>
    <w:rsid w:val="00FE6B60"/>
    <w:rsid w:val="00FF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0C06E7"/>
    <w:rPr>
      <w:rFonts w:ascii="Times New Roman" w:hAnsi="Times New Roman" w:cs="Times New Roman" w:hint="default"/>
      <w:color w:val="0000FF"/>
      <w:u w:val="single"/>
    </w:rPr>
  </w:style>
  <w:style w:type="character" w:customStyle="1" w:styleId="af">
    <w:name w:val="Основной текст_"/>
    <w:link w:val="100"/>
    <w:locked/>
    <w:rsid w:val="000C06E7"/>
    <w:rPr>
      <w:sz w:val="26"/>
      <w:shd w:val="clear" w:color="auto" w:fill="FFFFFF"/>
    </w:rPr>
  </w:style>
  <w:style w:type="paragraph" w:customStyle="1" w:styleId="100">
    <w:name w:val="Основной текст10"/>
    <w:basedOn w:val="a"/>
    <w:link w:val="af"/>
    <w:rsid w:val="000C06E7"/>
    <w:pPr>
      <w:widowControl w:val="0"/>
      <w:shd w:val="clear" w:color="auto" w:fill="FFFFFF"/>
      <w:spacing w:after="0" w:line="312" w:lineRule="exact"/>
    </w:pPr>
    <w:rPr>
      <w:sz w:val="26"/>
      <w:szCs w:val="20"/>
    </w:rPr>
  </w:style>
  <w:style w:type="character" w:customStyle="1" w:styleId="11">
    <w:name w:val="Основной текст1"/>
    <w:rsid w:val="000C06E7"/>
    <w:rPr>
      <w:color w:val="000000"/>
      <w:spacing w:val="0"/>
      <w:w w:val="100"/>
      <w:position w:val="0"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7DCB-D356-440E-97C1-0398AAAC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1527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belova</cp:lastModifiedBy>
  <cp:revision>3</cp:revision>
  <cp:lastPrinted>2023-02-17T05:54:00Z</cp:lastPrinted>
  <dcterms:created xsi:type="dcterms:W3CDTF">2023-03-01T06:13:00Z</dcterms:created>
  <dcterms:modified xsi:type="dcterms:W3CDTF">2023-03-01T06:14:00Z</dcterms:modified>
</cp:coreProperties>
</file>